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5BB" w:rsidRDefault="00531F4D" w:rsidP="00C02B7A">
      <w:pPr>
        <w:jc w:val="both"/>
      </w:pPr>
      <w:r>
        <w:t xml:space="preserve">Příloha k Žádosti o poskytnutí dotace v rámci </w:t>
      </w:r>
      <w:r w:rsidR="00A301FE" w:rsidRPr="00CD08ED">
        <w:t>Programu výměny zdrojů tepla v domácnostech Zlínského kraje,</w:t>
      </w:r>
      <w:r w:rsidR="00A301FE">
        <w:t xml:space="preserve"> </w:t>
      </w:r>
      <w:r w:rsidR="00A301FE" w:rsidRPr="00CD08ED">
        <w:t>tzv. „kotlíkové dotace“</w:t>
      </w:r>
    </w:p>
    <w:tbl>
      <w:tblPr>
        <w:tblpPr w:leftFromText="141" w:rightFromText="141" w:vertAnchor="text" w:horzAnchor="margin" w:tblpY="224"/>
        <w:tblW w:w="92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CB05C9" w:rsidRPr="00AD6E6B" w:rsidTr="00CB05C9">
        <w:trPr>
          <w:trHeight w:val="331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bottom"/>
            <w:hideMark/>
          </w:tcPr>
          <w:p w:rsidR="00CB05C9" w:rsidRPr="005273BF" w:rsidRDefault="00CB05C9" w:rsidP="00CB05C9">
            <w:pPr>
              <w:spacing w:after="0"/>
              <w:jc w:val="center"/>
            </w:pPr>
            <w:r>
              <w:rPr>
                <w:b/>
              </w:rPr>
              <w:t>Potvrzení energetického specialisty o výběru vhodného mikro energetického opatření</w:t>
            </w:r>
          </w:p>
          <w:p w:rsidR="00CB05C9" w:rsidRPr="00AD6E6B" w:rsidRDefault="00CB05C9" w:rsidP="00CB05C9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CB05C9" w:rsidRPr="00AD6E6B" w:rsidTr="00CB05C9">
        <w:trPr>
          <w:trHeight w:val="450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5C9" w:rsidRPr="00AD6E6B" w:rsidRDefault="00CB05C9" w:rsidP="00CB05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</w:tbl>
    <w:p w:rsidR="00740785" w:rsidRPr="00CB05C9" w:rsidRDefault="00B50F82" w:rsidP="00CB05C9">
      <w:pPr>
        <w:jc w:val="both"/>
        <w:rPr>
          <w:color w:val="FFFFFF"/>
        </w:rPr>
      </w:pPr>
      <w:r w:rsidRPr="001503F7">
        <w:rPr>
          <w:color w:val="FFFFFF"/>
        </w:rPr>
        <w:t xml:space="preserve"> provozování nového kotle v </w:t>
      </w:r>
    </w:p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740785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Žadatel </w:t>
            </w:r>
            <w:r w:rsidR="00BF0216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o dotaci 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– jméno a příjmení</w:t>
            </w:r>
          </w:p>
        </w:tc>
      </w:tr>
      <w:tr w:rsidR="00740785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40785" w:rsidTr="006F0B23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BF0216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740785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740785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40785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740785" w:rsidRDefault="0055756E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740785" w:rsidTr="006F0B23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40785" w:rsidTr="006F0B23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740785" w:rsidRDefault="0055756E" w:rsidP="006F0B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Katastrální území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0785" w:rsidRDefault="00740785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740785" w:rsidRDefault="00740785" w:rsidP="006F0B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40785" w:rsidRDefault="00740785" w:rsidP="00D14CFA"/>
    <w:p w:rsidR="00CD2568" w:rsidRPr="00AD6E6B" w:rsidRDefault="00CD2568" w:rsidP="00D14CFA"/>
    <w:tbl>
      <w:tblPr>
        <w:tblW w:w="99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730"/>
        <w:gridCol w:w="1890"/>
        <w:gridCol w:w="2286"/>
      </w:tblGrid>
      <w:tr w:rsidR="00FC24B3" w:rsidRPr="001503F7" w:rsidTr="00BF0216">
        <w:trPr>
          <w:trHeight w:val="444"/>
          <w:jc w:val="center"/>
        </w:trPr>
        <w:tc>
          <w:tcPr>
            <w:tcW w:w="10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B3" w:rsidRPr="00FC24B3" w:rsidRDefault="00FC24B3" w:rsidP="005D7DBC">
            <w:pPr>
              <w:spacing w:after="0" w:line="240" w:lineRule="exact"/>
              <w:jc w:val="center"/>
              <w:rPr>
                <w:bCs/>
              </w:rPr>
            </w:pPr>
            <w:r w:rsidRPr="00FC24B3">
              <w:rPr>
                <w:bCs/>
              </w:rPr>
              <w:t>Označení</w:t>
            </w:r>
          </w:p>
        </w:tc>
        <w:tc>
          <w:tcPr>
            <w:tcW w:w="47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B3" w:rsidRPr="00FC24B3" w:rsidRDefault="00FC24B3" w:rsidP="005D7DBC">
            <w:pPr>
              <w:spacing w:after="0" w:line="240" w:lineRule="auto"/>
              <w:jc w:val="center"/>
            </w:pPr>
            <w:r w:rsidRPr="00FC24B3">
              <w:t>Typ opatření (výdaje)</w:t>
            </w:r>
          </w:p>
        </w:tc>
        <w:tc>
          <w:tcPr>
            <w:tcW w:w="18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B3" w:rsidRPr="00FC24B3" w:rsidRDefault="00FC24B3" w:rsidP="00BF0216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  <w:jc w:val="center"/>
            </w:pPr>
            <w:r w:rsidRPr="00FC24B3">
              <w:t>Cena</w:t>
            </w:r>
          </w:p>
          <w:p w:rsidR="00FC24B3" w:rsidRPr="00FC24B3" w:rsidRDefault="00FC24B3" w:rsidP="00BF0216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  <w:jc w:val="center"/>
            </w:pPr>
            <w:r w:rsidRPr="00FC24B3">
              <w:t>(Kč s DPH)</w:t>
            </w:r>
          </w:p>
        </w:tc>
        <w:tc>
          <w:tcPr>
            <w:tcW w:w="2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C24B3" w:rsidRPr="00FC24B3" w:rsidRDefault="00FC24B3" w:rsidP="00BF0216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C24B3">
              <w:t xml:space="preserve">Zatrhněte realizovaná </w:t>
            </w:r>
            <w:r w:rsidR="00BF0216">
              <w:t xml:space="preserve"> </w:t>
            </w:r>
            <w:r w:rsidRPr="00FC24B3">
              <w:t>opatření</w:t>
            </w:r>
            <w:r w:rsidR="00BF0216">
              <w:t xml:space="preserve"> (</w:t>
            </w:r>
            <w:r w:rsidR="00BF0216" w:rsidRPr="00FC24B3">
              <w:t>výdaj)</w:t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G1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Zateplení střechy nebo půdních prostor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0" w:name="Zaškrtávací2"/>
            <w:r w:rsidR="00FC24B3">
              <w:instrText xml:space="preserve"> FORMCHECKBOX </w:instrText>
            </w:r>
            <w:r w:rsidR="008F73A2">
              <w:fldChar w:fldCharType="separate"/>
            </w:r>
            <w:r>
              <w:fldChar w:fldCharType="end"/>
            </w:r>
            <w:bookmarkEnd w:id="0"/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G2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Zateplení stropu sklepních prostor nebo podlahy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G3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Dílčí zateplení dalších konstrukcí (např. severní fasáda apod.)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G4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Oprava fasády, např. prasklin a dalších poruch fasády – eliminace tepelných mostů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G5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Oddělení vytápěného prostoru objektu od venkovního (např. zádveří)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G6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Dílčí výměna oken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G7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Výměna vstupních a balkonových dveří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>
              <w:instrText xml:space="preserve"> FORMCHECKBOX </w:instrText>
            </w:r>
            <w:r w:rsidR="008F73A2">
              <w:fldChar w:fldCharType="separate"/>
            </w:r>
            <w:r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G8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Instalace těsnění oken a dveří, dodatečná montáž prahů vstupních dveří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  <w:tr w:rsidR="008C1B8C" w:rsidRPr="004530E7" w:rsidTr="00BF0216">
        <w:trPr>
          <w:trHeight w:val="444"/>
          <w:jc w:val="center"/>
        </w:trPr>
        <w:tc>
          <w:tcPr>
            <w:tcW w:w="1054" w:type="dxa"/>
            <w:shd w:val="clear" w:color="auto" w:fill="auto"/>
            <w:vAlign w:val="center"/>
          </w:tcPr>
          <w:p w:rsidR="008C1B8C" w:rsidRPr="004530E7" w:rsidRDefault="008C1B8C" w:rsidP="008540E0">
            <w:pPr>
              <w:spacing w:after="0" w:line="240" w:lineRule="exact"/>
              <w:jc w:val="center"/>
              <w:rPr>
                <w:bCs/>
              </w:rPr>
            </w:pPr>
            <w:r>
              <w:rPr>
                <w:bCs/>
              </w:rPr>
              <w:t>G9</w:t>
            </w:r>
          </w:p>
        </w:tc>
        <w:tc>
          <w:tcPr>
            <w:tcW w:w="4730" w:type="dxa"/>
            <w:shd w:val="clear" w:color="auto" w:fill="auto"/>
            <w:vAlign w:val="center"/>
          </w:tcPr>
          <w:p w:rsidR="008C1B8C" w:rsidRPr="001503F7" w:rsidRDefault="008C1B8C" w:rsidP="005D7DBC">
            <w:pPr>
              <w:spacing w:after="0" w:line="240" w:lineRule="auto"/>
            </w:pPr>
            <w:r w:rsidRPr="001503F7">
              <w:t>Výměna zasklení starších oken za izolační dvojskla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1B8C" w:rsidRPr="004530E7" w:rsidRDefault="008C1B8C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57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8C1B8C" w:rsidRPr="004530E7" w:rsidRDefault="00B86D8F" w:rsidP="008540E0">
            <w:pPr>
              <w:keepNext/>
              <w:keepLines/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ind w:left="-57" w:firstLine="284"/>
              <w:jc w:val="center"/>
            </w:pPr>
            <w:r w:rsidRPr="004530E7"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C1B8C" w:rsidRPr="004530E7">
              <w:instrText xml:space="preserve"> FORMCHECKBOX </w:instrText>
            </w:r>
            <w:r w:rsidR="008F73A2">
              <w:fldChar w:fldCharType="separate"/>
            </w:r>
            <w:r w:rsidRPr="004530E7">
              <w:fldChar w:fldCharType="end"/>
            </w:r>
          </w:p>
        </w:tc>
      </w:tr>
    </w:tbl>
    <w:p w:rsidR="00FC24B3" w:rsidRDefault="00FC24B3" w:rsidP="00FC24B3">
      <w:pPr>
        <w:pStyle w:val="Zpat"/>
        <w:rPr>
          <w:sz w:val="20"/>
          <w:szCs w:val="20"/>
        </w:rPr>
      </w:pPr>
    </w:p>
    <w:p w:rsidR="00AB1B34" w:rsidRDefault="00AB1B34" w:rsidP="00AB1B34">
      <w:pPr>
        <w:pStyle w:val="Zpat"/>
        <w:jc w:val="both"/>
      </w:pPr>
    </w:p>
    <w:p w:rsidR="00AB1B34" w:rsidRDefault="00AB1B34" w:rsidP="00877618">
      <w:pPr>
        <w:pStyle w:val="Zpat"/>
        <w:spacing w:line="360" w:lineRule="auto"/>
      </w:pPr>
    </w:p>
    <w:p w:rsidR="004400E1" w:rsidRDefault="004400E1" w:rsidP="00877618">
      <w:pPr>
        <w:pStyle w:val="Zpat"/>
        <w:spacing w:line="360" w:lineRule="auto"/>
      </w:pPr>
    </w:p>
    <w:p w:rsidR="004400E1" w:rsidRPr="00F56F2C" w:rsidRDefault="004400E1" w:rsidP="0040266C">
      <w:pPr>
        <w:pStyle w:val="Zpat"/>
        <w:spacing w:line="360" w:lineRule="auto"/>
        <w:jc w:val="both"/>
        <w:rPr>
          <w:b/>
        </w:rPr>
      </w:pPr>
      <w:r w:rsidRPr="00F56F2C">
        <w:rPr>
          <w:b/>
        </w:rPr>
        <w:lastRenderedPageBreak/>
        <w:t xml:space="preserve">Stručný </w:t>
      </w:r>
      <w:r w:rsidR="003A509B">
        <w:rPr>
          <w:b/>
        </w:rPr>
        <w:t xml:space="preserve">slovní </w:t>
      </w:r>
      <w:r w:rsidRPr="00F56F2C">
        <w:rPr>
          <w:b/>
        </w:rPr>
        <w:t>popis</w:t>
      </w:r>
      <w:r w:rsidR="00F56F2C" w:rsidRPr="00F56F2C">
        <w:rPr>
          <w:b/>
        </w:rPr>
        <w:t>,</w:t>
      </w:r>
      <w:r w:rsidRPr="00F56F2C">
        <w:rPr>
          <w:b/>
        </w:rPr>
        <w:t xml:space="preserve"> ze kterého je zřejmé, jakým způsobem byla energetickým specialistou pro</w:t>
      </w:r>
      <w:r w:rsidR="00F56F2C">
        <w:rPr>
          <w:b/>
        </w:rPr>
        <w:t xml:space="preserve">věřena vhodnost realizace mikro </w:t>
      </w:r>
      <w:r w:rsidR="0040266C">
        <w:rPr>
          <w:b/>
        </w:rPr>
        <w:t>energetického</w:t>
      </w:r>
      <w:r w:rsidRPr="00F56F2C">
        <w:rPr>
          <w:b/>
        </w:rPr>
        <w:t xml:space="preserve"> opatření</w:t>
      </w:r>
      <w:r w:rsidR="00F56F2C">
        <w:rPr>
          <w:b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00E1" w:rsidRPr="004400E1" w:rsidTr="00F56F2C">
        <w:trPr>
          <w:trHeight w:val="2854"/>
        </w:trPr>
        <w:tc>
          <w:tcPr>
            <w:tcW w:w="9212" w:type="dxa"/>
          </w:tcPr>
          <w:p w:rsidR="004400E1" w:rsidRDefault="004400E1" w:rsidP="00CD7204">
            <w:pPr>
              <w:pStyle w:val="Zpat"/>
              <w:spacing w:line="360" w:lineRule="auto"/>
            </w:pPr>
          </w:p>
          <w:p w:rsidR="004400E1" w:rsidRDefault="004400E1" w:rsidP="00CD7204">
            <w:pPr>
              <w:pStyle w:val="Zpat"/>
              <w:spacing w:line="360" w:lineRule="auto"/>
            </w:pPr>
          </w:p>
          <w:p w:rsidR="004400E1" w:rsidRDefault="004400E1" w:rsidP="00CD7204">
            <w:pPr>
              <w:pStyle w:val="Zpat"/>
              <w:spacing w:line="360" w:lineRule="auto"/>
            </w:pPr>
          </w:p>
          <w:p w:rsidR="004400E1" w:rsidRDefault="004400E1" w:rsidP="00CD7204">
            <w:pPr>
              <w:pStyle w:val="Zpat"/>
              <w:spacing w:line="360" w:lineRule="auto"/>
            </w:pPr>
          </w:p>
          <w:p w:rsidR="004400E1" w:rsidRDefault="004400E1" w:rsidP="00CD7204">
            <w:pPr>
              <w:pStyle w:val="Zpat"/>
              <w:spacing w:line="360" w:lineRule="auto"/>
            </w:pPr>
          </w:p>
          <w:p w:rsidR="004400E1" w:rsidRPr="004400E1" w:rsidRDefault="004400E1" w:rsidP="00CD7204">
            <w:pPr>
              <w:pStyle w:val="Zpat"/>
              <w:spacing w:line="360" w:lineRule="auto"/>
            </w:pPr>
          </w:p>
        </w:tc>
      </w:tr>
    </w:tbl>
    <w:p w:rsidR="004400E1" w:rsidRDefault="004400E1" w:rsidP="00877618">
      <w:pPr>
        <w:pStyle w:val="Zpat"/>
        <w:spacing w:line="360" w:lineRule="auto"/>
      </w:pPr>
    </w:p>
    <w:p w:rsidR="00B50F82" w:rsidRPr="00B50F82" w:rsidRDefault="00FC24B3" w:rsidP="00877618">
      <w:pPr>
        <w:pStyle w:val="Zpat"/>
        <w:spacing w:line="360" w:lineRule="auto"/>
      </w:pPr>
      <w:r w:rsidRPr="008F63DC">
        <w:t xml:space="preserve">Potvrzuji, </w:t>
      </w:r>
      <w:r>
        <w:t>že jsem u daného objektu prověřil vhodnost real</w:t>
      </w:r>
      <w:r w:rsidR="00531F4D">
        <w:t>izace</w:t>
      </w:r>
      <w:r w:rsidR="00BD445A">
        <w:t xml:space="preserve"> m</w:t>
      </w:r>
      <w:r>
        <w:t>ikro energetického opatření.</w:t>
      </w:r>
    </w:p>
    <w:p w:rsidR="006D200E" w:rsidRDefault="006D200E" w:rsidP="00877618">
      <w:pPr>
        <w:spacing w:line="360" w:lineRule="auto"/>
      </w:pPr>
    </w:p>
    <w:p w:rsidR="00FC24B3" w:rsidRDefault="00FC24B3" w:rsidP="00877618">
      <w:pPr>
        <w:spacing w:line="360" w:lineRule="auto"/>
      </w:pPr>
      <w:r>
        <w:t>Jméno, příjmení, titul energetického specialisty:</w:t>
      </w:r>
    </w:p>
    <w:p w:rsidR="00FC24B3" w:rsidRDefault="00FC24B3" w:rsidP="00B50F82">
      <w:r>
        <w:t>…………………………………………………………………………………………………………………………………………</w:t>
      </w:r>
      <w:r w:rsidR="00877618">
        <w:t>……………</w:t>
      </w:r>
    </w:p>
    <w:p w:rsidR="00D14CFA" w:rsidRDefault="00D14CFA" w:rsidP="00B50F82"/>
    <w:p w:rsidR="00B50F82" w:rsidRPr="00B50F82" w:rsidRDefault="00FC24B3" w:rsidP="00D14CFA">
      <w:pPr>
        <w:tabs>
          <w:tab w:val="center" w:pos="4536"/>
        </w:tabs>
      </w:pPr>
      <w:r>
        <w:t>Datum:………………………………………………………..</w:t>
      </w:r>
      <w:r>
        <w:tab/>
        <w:t>Podpis:…………………………………………………………</w:t>
      </w:r>
      <w:r w:rsidR="00877618">
        <w:t>………….</w:t>
      </w:r>
      <w:r w:rsidR="00B50F82">
        <w:tab/>
      </w:r>
    </w:p>
    <w:sectPr w:rsidR="00B50F82" w:rsidRPr="00B50F82" w:rsidSect="007407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3A2" w:rsidRDefault="008F73A2" w:rsidP="00B50F82">
      <w:pPr>
        <w:spacing w:after="0" w:line="240" w:lineRule="auto"/>
      </w:pPr>
      <w:r>
        <w:separator/>
      </w:r>
    </w:p>
  </w:endnote>
  <w:endnote w:type="continuationSeparator" w:id="0">
    <w:p w:rsidR="008F73A2" w:rsidRDefault="008F73A2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20A" w:rsidRDefault="0066420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54742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519DE" w:rsidRDefault="008519DE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420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42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6279" w:rsidRDefault="0099627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20A" w:rsidRDefault="0066420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3A2" w:rsidRDefault="008F73A2" w:rsidP="00B50F82">
      <w:pPr>
        <w:spacing w:after="0" w:line="240" w:lineRule="auto"/>
      </w:pPr>
      <w:r>
        <w:separator/>
      </w:r>
    </w:p>
  </w:footnote>
  <w:footnote w:type="continuationSeparator" w:id="0">
    <w:p w:rsidR="008F73A2" w:rsidRDefault="008F73A2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20A" w:rsidRDefault="0066420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73" w:rsidRDefault="00402B73" w:rsidP="00402B73">
    <w:pPr>
      <w:pStyle w:val="Zhlav"/>
      <w:tabs>
        <w:tab w:val="clear" w:pos="4536"/>
        <w:tab w:val="clear" w:pos="9072"/>
        <w:tab w:val="left" w:pos="5670"/>
      </w:tabs>
    </w:pPr>
    <w:r>
      <w:tab/>
    </w:r>
    <w:bookmarkStart w:id="1" w:name="_GoBack"/>
    <w:bookmarkEnd w:id="1"/>
  </w:p>
  <w:p w:rsidR="00B50F82" w:rsidRDefault="00996279" w:rsidP="00996279">
    <w:pPr>
      <w:pStyle w:val="Zhlav"/>
      <w:tabs>
        <w:tab w:val="clear" w:pos="4536"/>
        <w:tab w:val="clear" w:pos="9072"/>
        <w:tab w:val="left" w:pos="7068"/>
      </w:tabs>
    </w:pPr>
    <w:r>
      <w:rPr>
        <w:noProof/>
        <w:lang w:eastAsia="cs-CZ"/>
      </w:rPr>
      <w:drawing>
        <wp:inline distT="0" distB="0" distL="0" distR="0" wp14:anchorId="66020DAB" wp14:editId="77D34B9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</w:t>
    </w:r>
    <w:r>
      <w:rPr>
        <w:noProof/>
        <w:lang w:eastAsia="cs-CZ"/>
      </w:rPr>
      <w:drawing>
        <wp:inline distT="0" distB="0" distL="0" distR="0" wp14:anchorId="72F55CFC" wp14:editId="49FD2376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20A" w:rsidRDefault="006642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1556F"/>
    <w:rsid w:val="000647DB"/>
    <w:rsid w:val="001B5FDE"/>
    <w:rsid w:val="001C555C"/>
    <w:rsid w:val="00215014"/>
    <w:rsid w:val="00272FB1"/>
    <w:rsid w:val="002B7FBE"/>
    <w:rsid w:val="002D2E59"/>
    <w:rsid w:val="002E58D6"/>
    <w:rsid w:val="0030312D"/>
    <w:rsid w:val="003A509B"/>
    <w:rsid w:val="003E2049"/>
    <w:rsid w:val="003F19D9"/>
    <w:rsid w:val="0040266C"/>
    <w:rsid w:val="00402B73"/>
    <w:rsid w:val="004400E1"/>
    <w:rsid w:val="00461506"/>
    <w:rsid w:val="004A70B7"/>
    <w:rsid w:val="005273BF"/>
    <w:rsid w:val="00531F4D"/>
    <w:rsid w:val="005377E8"/>
    <w:rsid w:val="0055756E"/>
    <w:rsid w:val="005849F9"/>
    <w:rsid w:val="00584F5F"/>
    <w:rsid w:val="005C337F"/>
    <w:rsid w:val="005D7DBC"/>
    <w:rsid w:val="006005BB"/>
    <w:rsid w:val="0066420A"/>
    <w:rsid w:val="0067602E"/>
    <w:rsid w:val="006D200E"/>
    <w:rsid w:val="006E546E"/>
    <w:rsid w:val="007158B8"/>
    <w:rsid w:val="00740785"/>
    <w:rsid w:val="0075192F"/>
    <w:rsid w:val="00826E8E"/>
    <w:rsid w:val="008519DE"/>
    <w:rsid w:val="008762FC"/>
    <w:rsid w:val="00877618"/>
    <w:rsid w:val="008C1B8C"/>
    <w:rsid w:val="008D6D1F"/>
    <w:rsid w:val="008F73A2"/>
    <w:rsid w:val="00956181"/>
    <w:rsid w:val="0096375A"/>
    <w:rsid w:val="00996279"/>
    <w:rsid w:val="009B3B5F"/>
    <w:rsid w:val="00A301FE"/>
    <w:rsid w:val="00A57115"/>
    <w:rsid w:val="00AB1B34"/>
    <w:rsid w:val="00AC6C14"/>
    <w:rsid w:val="00AD6E6B"/>
    <w:rsid w:val="00B50F82"/>
    <w:rsid w:val="00B64FEC"/>
    <w:rsid w:val="00B86D8F"/>
    <w:rsid w:val="00BA6D69"/>
    <w:rsid w:val="00BC3E93"/>
    <w:rsid w:val="00BD445A"/>
    <w:rsid w:val="00BF0216"/>
    <w:rsid w:val="00C02B7A"/>
    <w:rsid w:val="00C340E3"/>
    <w:rsid w:val="00C53D83"/>
    <w:rsid w:val="00CB05C9"/>
    <w:rsid w:val="00CD2568"/>
    <w:rsid w:val="00D14CFA"/>
    <w:rsid w:val="00D41254"/>
    <w:rsid w:val="00D51C5B"/>
    <w:rsid w:val="00D541FF"/>
    <w:rsid w:val="00D719B6"/>
    <w:rsid w:val="00E1088C"/>
    <w:rsid w:val="00E43472"/>
    <w:rsid w:val="00EC1614"/>
    <w:rsid w:val="00EE076D"/>
    <w:rsid w:val="00F01646"/>
    <w:rsid w:val="00F56F2C"/>
    <w:rsid w:val="00F659B4"/>
    <w:rsid w:val="00FC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5F3BC-3946-497F-9082-8A819C62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6D8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1">
    <w:name w:val="Char Char1"/>
    <w:basedOn w:val="Normln"/>
    <w:rsid w:val="008C1B8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A6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6D69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40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Trčková Alena</cp:lastModifiedBy>
  <cp:revision>3</cp:revision>
  <cp:lastPrinted>2015-11-13T10:59:00Z</cp:lastPrinted>
  <dcterms:created xsi:type="dcterms:W3CDTF">2017-03-14T12:09:00Z</dcterms:created>
  <dcterms:modified xsi:type="dcterms:W3CDTF">2017-03-14T12:10:00Z</dcterms:modified>
</cp:coreProperties>
</file>