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F82" w:rsidRPr="001503F7" w:rsidRDefault="00720A4A" w:rsidP="00B50F82">
      <w:pPr>
        <w:spacing w:after="0"/>
        <w:jc w:val="both"/>
        <w:rPr>
          <w:color w:val="FFFFFF"/>
        </w:rPr>
      </w:pPr>
      <w:bookmarkStart w:id="0" w:name="_GoBack"/>
      <w:bookmarkEnd w:id="0"/>
      <w:r>
        <w:t xml:space="preserve">Příloha k Žádosti o poskytnutí dotace v rámci </w:t>
      </w:r>
      <w:r w:rsidRPr="00CD08ED">
        <w:t>Programu výměny zdrojů tepla v domácnostech Zlínského kraje</w:t>
      </w:r>
      <w:r w:rsidR="00131CF8">
        <w:t xml:space="preserve"> </w:t>
      </w:r>
      <w:r w:rsidR="004C451C">
        <w:t>I</w:t>
      </w:r>
      <w:r w:rsidR="00131CF8">
        <w:t>II.</w:t>
      </w:r>
      <w:r w:rsidRPr="00CD08ED">
        <w:t>,</w:t>
      </w:r>
      <w:r>
        <w:t xml:space="preserve"> </w:t>
      </w:r>
      <w:r w:rsidRPr="00CD08ED">
        <w:t>tzv. „kotlíkové dotace“</w:t>
      </w:r>
      <w:r w:rsidR="00B50F82" w:rsidRPr="001503F7">
        <w:rPr>
          <w:color w:val="FFFFFF"/>
        </w:rPr>
        <w:t xml:space="preserve"> většinového podílu k nákupu, instalaci a provozování nového kotle v </w:t>
      </w:r>
    </w:p>
    <w:tbl>
      <w:tblPr>
        <w:tblW w:w="925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52"/>
      </w:tblGrid>
      <w:tr w:rsidR="00B50F82" w:rsidRPr="00B50F82" w:rsidTr="002D7E44">
        <w:trPr>
          <w:trHeight w:val="450"/>
          <w:jc w:val="center"/>
        </w:trPr>
        <w:tc>
          <w:tcPr>
            <w:tcW w:w="9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DD7EE"/>
            <w:vAlign w:val="center"/>
            <w:hideMark/>
          </w:tcPr>
          <w:p w:rsidR="00B50F82" w:rsidRPr="00953D8C" w:rsidRDefault="00953D8C" w:rsidP="00CD2443">
            <w:pPr>
              <w:jc w:val="center"/>
            </w:pPr>
            <w:r w:rsidRPr="00953D8C">
              <w:rPr>
                <w:b/>
              </w:rPr>
              <w:t>Písemný souhlas</w:t>
            </w:r>
            <w:r>
              <w:t xml:space="preserve"> spoluvlastníků většinového podílu rodinného domu/bytové jednotky či druhého z manželů (v případě vlastnictví rodinného domu/bytové jednotky či podílu na nich v rámci společného jmění manželů) k nákupu, instalaci, provozování nového zdroje tepla a dalším souvisejícím opatřením v rodinném domě</w:t>
            </w:r>
          </w:p>
        </w:tc>
      </w:tr>
      <w:tr w:rsidR="00B50F82" w:rsidRPr="00B50F82" w:rsidTr="002D7E44">
        <w:trPr>
          <w:trHeight w:val="450"/>
          <w:jc w:val="center"/>
        </w:trPr>
        <w:tc>
          <w:tcPr>
            <w:tcW w:w="9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F82" w:rsidRPr="00B50F82" w:rsidRDefault="00B50F82" w:rsidP="00B50F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</w:tbl>
    <w:p w:rsidR="00B50F82" w:rsidRDefault="00B50F82" w:rsidP="00B50F82"/>
    <w:tbl>
      <w:tblPr>
        <w:tblW w:w="920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55"/>
        <w:gridCol w:w="2693"/>
        <w:gridCol w:w="2761"/>
      </w:tblGrid>
      <w:tr w:rsidR="005C5A21" w:rsidTr="00746E8A">
        <w:trPr>
          <w:trHeight w:val="432"/>
          <w:jc w:val="center"/>
        </w:trPr>
        <w:tc>
          <w:tcPr>
            <w:tcW w:w="9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center"/>
          </w:tcPr>
          <w:p w:rsidR="005C5A21" w:rsidRDefault="005C5A21" w:rsidP="005C5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34DE7">
              <w:rPr>
                <w:rFonts w:ascii="Calibri" w:eastAsia="Times New Roman" w:hAnsi="Calibri" w:cs="Times New Roman"/>
                <w:b/>
                <w:color w:val="000000"/>
                <w:lang w:eastAsia="cs-CZ"/>
              </w:rPr>
              <w:t>Žadatel</w:t>
            </w:r>
            <w:r w:rsidR="00953D8C" w:rsidRPr="00334DE7">
              <w:rPr>
                <w:rFonts w:ascii="Calibri" w:eastAsia="Times New Roman" w:hAnsi="Calibri" w:cs="Times New Roman"/>
                <w:b/>
                <w:color w:val="000000"/>
                <w:lang w:eastAsia="cs-CZ"/>
              </w:rPr>
              <w:t xml:space="preserve"> o dotaci</w:t>
            </w: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 – jméno a příjmení</w:t>
            </w:r>
          </w:p>
        </w:tc>
      </w:tr>
      <w:tr w:rsidR="005C5A21" w:rsidTr="005C5A21">
        <w:trPr>
          <w:trHeight w:val="432"/>
          <w:jc w:val="center"/>
        </w:trPr>
        <w:tc>
          <w:tcPr>
            <w:tcW w:w="9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5A21" w:rsidRDefault="005C5A21" w:rsidP="00F010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5C5A21" w:rsidTr="00746E8A">
        <w:trPr>
          <w:trHeight w:val="432"/>
          <w:jc w:val="center"/>
        </w:trPr>
        <w:tc>
          <w:tcPr>
            <w:tcW w:w="9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center"/>
          </w:tcPr>
          <w:p w:rsidR="005C5A21" w:rsidRDefault="005C5A21" w:rsidP="00F010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Místo realizace</w:t>
            </w:r>
            <w:r w:rsidR="00953D8C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 dílčího projektu</w:t>
            </w:r>
          </w:p>
        </w:tc>
      </w:tr>
      <w:tr w:rsidR="002D7E44" w:rsidTr="00603B64">
        <w:trPr>
          <w:trHeight w:val="432"/>
          <w:jc w:val="center"/>
        </w:trPr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DD7EE"/>
            <w:noWrap/>
            <w:vAlign w:val="center"/>
            <w:hideMark/>
          </w:tcPr>
          <w:p w:rsidR="002D7E44" w:rsidRDefault="002D7E44" w:rsidP="00F010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Ulice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DD7EE"/>
            <w:noWrap/>
            <w:vAlign w:val="center"/>
            <w:hideMark/>
          </w:tcPr>
          <w:p w:rsidR="002D7E44" w:rsidRDefault="002D7E44" w:rsidP="00F010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Číslo popisné</w:t>
            </w:r>
          </w:p>
        </w:tc>
        <w:tc>
          <w:tcPr>
            <w:tcW w:w="2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center"/>
            <w:hideMark/>
          </w:tcPr>
          <w:p w:rsidR="002D7E44" w:rsidRDefault="002D7E44" w:rsidP="00F010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Číslo orientační</w:t>
            </w:r>
          </w:p>
        </w:tc>
      </w:tr>
      <w:tr w:rsidR="002D7E44" w:rsidTr="00603B64">
        <w:trPr>
          <w:trHeight w:val="432"/>
          <w:jc w:val="center"/>
        </w:trPr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2D7E44" w:rsidRDefault="002D7E44" w:rsidP="00F010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2D7E44" w:rsidRDefault="002D7E44" w:rsidP="00F0105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2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7E44" w:rsidRDefault="002D7E44" w:rsidP="00F010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2D7E44" w:rsidTr="00603B64">
        <w:trPr>
          <w:trHeight w:val="432"/>
          <w:jc w:val="center"/>
        </w:trPr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DD7EE"/>
            <w:noWrap/>
            <w:vAlign w:val="center"/>
            <w:hideMark/>
          </w:tcPr>
          <w:p w:rsidR="002D7E44" w:rsidRDefault="002D7E44" w:rsidP="00F010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Obec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DD7EE"/>
            <w:noWrap/>
            <w:vAlign w:val="center"/>
            <w:hideMark/>
          </w:tcPr>
          <w:p w:rsidR="002D7E44" w:rsidRDefault="002D7E44" w:rsidP="00F010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Část obce</w:t>
            </w:r>
          </w:p>
        </w:tc>
        <w:tc>
          <w:tcPr>
            <w:tcW w:w="2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center"/>
            <w:hideMark/>
          </w:tcPr>
          <w:p w:rsidR="002D7E44" w:rsidRDefault="00302888" w:rsidP="003028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Číslo parcely zastavěné nemovitosti</w:t>
            </w:r>
          </w:p>
        </w:tc>
      </w:tr>
      <w:tr w:rsidR="002D7E44" w:rsidTr="00603B64">
        <w:trPr>
          <w:trHeight w:val="432"/>
          <w:jc w:val="center"/>
        </w:trPr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2D7E44" w:rsidRDefault="002D7E44" w:rsidP="00F010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2D7E44" w:rsidRDefault="002D7E44" w:rsidP="00F0105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2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7E44" w:rsidRDefault="002D7E44" w:rsidP="00F010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C5A21" w:rsidTr="00603B64">
        <w:trPr>
          <w:trHeight w:val="332"/>
          <w:jc w:val="center"/>
        </w:trPr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DD7EE"/>
            <w:noWrap/>
            <w:vAlign w:val="center"/>
            <w:hideMark/>
          </w:tcPr>
          <w:p w:rsidR="005C5A21" w:rsidRDefault="00302888" w:rsidP="00F010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Katastrální území</w:t>
            </w:r>
          </w:p>
        </w:tc>
        <w:tc>
          <w:tcPr>
            <w:tcW w:w="54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5A21" w:rsidRDefault="005C5A21" w:rsidP="00F0105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  <w:p w:rsidR="005C5A21" w:rsidRDefault="005C5A21" w:rsidP="00F0105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</w:tbl>
    <w:p w:rsidR="00B50F82" w:rsidRDefault="00B50F82" w:rsidP="00B50F82"/>
    <w:p w:rsidR="00CD2443" w:rsidRDefault="00B50F82" w:rsidP="00B50F82">
      <w:pPr>
        <w:spacing w:line="720" w:lineRule="auto"/>
      </w:pPr>
      <w:r>
        <w:t>Já</w:t>
      </w:r>
      <w:r w:rsidR="00CD2443">
        <w:t xml:space="preserve"> (s</w:t>
      </w:r>
      <w:r w:rsidR="00D35D1A">
        <w:t>poluvlastník</w:t>
      </w:r>
      <w:r w:rsidR="00CD2443">
        <w:t xml:space="preserve"> nemovitosti)</w:t>
      </w:r>
      <w:r w:rsidR="00334DE7">
        <w:t>,</w:t>
      </w:r>
      <w:r>
        <w:t xml:space="preserve"> ………………………………………</w:t>
      </w:r>
      <w:r w:rsidR="00313076">
        <w:t>………</w:t>
      </w:r>
      <w:r>
        <w:t>…………………………</w:t>
      </w:r>
      <w:r w:rsidR="00334DE7">
        <w:t>…</w:t>
      </w:r>
      <w:r>
        <w:t>………</w:t>
      </w:r>
      <w:r w:rsidR="00CD2443">
        <w:t>………………………</w:t>
      </w:r>
      <w:r w:rsidR="00313076">
        <w:t>,</w:t>
      </w:r>
      <w:r>
        <w:t xml:space="preserve"> </w:t>
      </w:r>
    </w:p>
    <w:p w:rsidR="00B50F82" w:rsidRDefault="00B50F82" w:rsidP="00B50F82">
      <w:pPr>
        <w:spacing w:line="720" w:lineRule="auto"/>
      </w:pPr>
      <w:r>
        <w:t>datum narození ……………………………</w:t>
      </w:r>
      <w:r w:rsidR="00313076">
        <w:t>…</w:t>
      </w:r>
      <w:r>
        <w:t>…,</w:t>
      </w:r>
    </w:p>
    <w:p w:rsidR="00B50F82" w:rsidRDefault="00B50F82" w:rsidP="00B50F82">
      <w:pPr>
        <w:spacing w:line="720" w:lineRule="auto"/>
      </w:pPr>
      <w:r>
        <w:t>bytem ………………………………………………………………………………………………………………………………</w:t>
      </w:r>
      <w:proofErr w:type="gramStart"/>
      <w:r>
        <w:t>…..…</w:t>
      </w:r>
      <w:proofErr w:type="gramEnd"/>
      <w:r>
        <w:t>………….,</w:t>
      </w:r>
    </w:p>
    <w:p w:rsidR="00720A4A" w:rsidRDefault="00720A4A" w:rsidP="002A553B">
      <w:pPr>
        <w:spacing w:after="120" w:line="360" w:lineRule="auto"/>
        <w:jc w:val="both"/>
      </w:pPr>
      <w:r>
        <w:t xml:space="preserve">tímto uděluji písemný </w:t>
      </w:r>
      <w:r w:rsidRPr="00B50F82">
        <w:t xml:space="preserve">souhlas </w:t>
      </w:r>
      <w:r>
        <w:t>k nákupu, instalaci,</w:t>
      </w:r>
      <w:r w:rsidRPr="00AD6E6B">
        <w:t xml:space="preserve"> provozování nového </w:t>
      </w:r>
      <w:r>
        <w:t xml:space="preserve">zdroje tepla a dalším souvisejícím opatřením </w:t>
      </w:r>
      <w:r w:rsidRPr="00AD6E6B">
        <w:t>v rodinném domě</w:t>
      </w:r>
      <w:r>
        <w:t>.</w:t>
      </w:r>
    </w:p>
    <w:p w:rsidR="00334DE7" w:rsidRDefault="00334DE7" w:rsidP="00334DE7">
      <w:pPr>
        <w:tabs>
          <w:tab w:val="left" w:pos="6612"/>
        </w:tabs>
        <w:spacing w:line="480" w:lineRule="auto"/>
      </w:pPr>
    </w:p>
    <w:p w:rsidR="00CD2443" w:rsidRDefault="00B50F82" w:rsidP="00CD2443">
      <w:pPr>
        <w:tabs>
          <w:tab w:val="left" w:pos="6612"/>
        </w:tabs>
        <w:spacing w:line="720" w:lineRule="auto"/>
      </w:pPr>
      <w:r>
        <w:t>V ………………………………………………………….</w:t>
      </w:r>
      <w:r w:rsidR="00D35D1A">
        <w:t xml:space="preserve"> </w:t>
      </w:r>
      <w:proofErr w:type="gramStart"/>
      <w:r w:rsidR="00D35D1A">
        <w:t>d</w:t>
      </w:r>
      <w:r>
        <w:t>ne</w:t>
      </w:r>
      <w:proofErr w:type="gramEnd"/>
      <w:r w:rsidR="00D35D1A">
        <w:t xml:space="preserve"> </w:t>
      </w:r>
      <w:r>
        <w:t>………………………………...</w:t>
      </w:r>
      <w:r>
        <w:tab/>
      </w:r>
    </w:p>
    <w:p w:rsidR="00B50F82" w:rsidRPr="00B50F82" w:rsidRDefault="00B50F82" w:rsidP="00CD2443">
      <w:pPr>
        <w:tabs>
          <w:tab w:val="left" w:pos="6612"/>
        </w:tabs>
        <w:spacing w:line="720" w:lineRule="auto"/>
      </w:pPr>
      <w:r>
        <w:t>Podpis</w:t>
      </w:r>
      <w:r w:rsidR="00334DE7">
        <w:t xml:space="preserve"> spoluvlastníka</w:t>
      </w:r>
      <w:r w:rsidR="00D35D1A">
        <w:t xml:space="preserve"> </w:t>
      </w:r>
      <w:r w:rsidR="00313076">
        <w:t xml:space="preserve">nemovitosti </w:t>
      </w:r>
      <w:r>
        <w:t>………………………………</w:t>
      </w:r>
      <w:r w:rsidR="00334DE7">
        <w:t>……….</w:t>
      </w:r>
    </w:p>
    <w:sectPr w:rsidR="00B50F82" w:rsidRPr="00B50F82" w:rsidSect="00122DF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35CF" w:rsidRDefault="003835CF" w:rsidP="00B50F82">
      <w:pPr>
        <w:spacing w:after="0" w:line="240" w:lineRule="auto"/>
      </w:pPr>
      <w:r>
        <w:separator/>
      </w:r>
    </w:p>
  </w:endnote>
  <w:endnote w:type="continuationSeparator" w:id="0">
    <w:p w:rsidR="003835CF" w:rsidRDefault="003835CF" w:rsidP="00B50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35CF" w:rsidRDefault="003835CF" w:rsidP="00B50F82">
      <w:pPr>
        <w:spacing w:after="0" w:line="240" w:lineRule="auto"/>
      </w:pPr>
      <w:r>
        <w:separator/>
      </w:r>
    </w:p>
  </w:footnote>
  <w:footnote w:type="continuationSeparator" w:id="0">
    <w:p w:rsidR="003835CF" w:rsidRDefault="003835CF" w:rsidP="00B50F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4888" w:rsidRPr="00032E64" w:rsidRDefault="00DD4888" w:rsidP="00E56BE2">
    <w:pPr>
      <w:pStyle w:val="Zhlav"/>
      <w:tabs>
        <w:tab w:val="clear" w:pos="4536"/>
        <w:tab w:val="clear" w:pos="9072"/>
        <w:tab w:val="left" w:pos="5232"/>
        <w:tab w:val="left" w:pos="5387"/>
      </w:tabs>
      <w:rPr>
        <w:rFonts w:ascii="Arial" w:hAnsi="Arial" w:cs="Arial"/>
        <w:b/>
        <w:sz w:val="24"/>
      </w:rPr>
    </w:pPr>
    <w:r>
      <w:tab/>
    </w:r>
  </w:p>
  <w:p w:rsidR="00B50F82" w:rsidRDefault="00243B08" w:rsidP="00E56BE2">
    <w:pPr>
      <w:pStyle w:val="Zhlav"/>
      <w:tabs>
        <w:tab w:val="clear" w:pos="4536"/>
        <w:tab w:val="clear" w:pos="9072"/>
        <w:tab w:val="left" w:pos="5232"/>
        <w:tab w:val="left" w:pos="5387"/>
      </w:tabs>
    </w:pPr>
    <w:r>
      <w:rPr>
        <w:noProof/>
        <w:lang w:eastAsia="cs-CZ"/>
      </w:rPr>
      <w:drawing>
        <wp:inline distT="0" distB="0" distL="0" distR="0" wp14:anchorId="67C03AFF" wp14:editId="54A425EC">
          <wp:extent cx="2628900" cy="821822"/>
          <wp:effectExtent l="0" t="0" r="0" b="0"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Z_RO_C_C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57055" cy="8306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 w:rsidR="00E56BE2">
      <w:t xml:space="preserve">       </w:t>
    </w:r>
    <w:r w:rsidR="00E56BE2">
      <w:tab/>
    </w:r>
    <w:r>
      <w:rPr>
        <w:noProof/>
        <w:lang w:eastAsia="cs-CZ"/>
      </w:rPr>
      <w:drawing>
        <wp:inline distT="0" distB="0" distL="0" distR="0" wp14:anchorId="2FBA5CB7" wp14:editId="1B83A6B5">
          <wp:extent cx="2010473" cy="746836"/>
          <wp:effectExtent l="0" t="0" r="0" b="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ZP_logo_CB_v2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0751" cy="7655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F82"/>
    <w:rsid w:val="00007616"/>
    <w:rsid w:val="00032E64"/>
    <w:rsid w:val="00090140"/>
    <w:rsid w:val="000D539B"/>
    <w:rsid w:val="000F25C5"/>
    <w:rsid w:val="00122DF0"/>
    <w:rsid w:val="00131CF8"/>
    <w:rsid w:val="00174FF6"/>
    <w:rsid w:val="00226D62"/>
    <w:rsid w:val="00243B08"/>
    <w:rsid w:val="002660A0"/>
    <w:rsid w:val="00277797"/>
    <w:rsid w:val="002A553B"/>
    <w:rsid w:val="002A5F3F"/>
    <w:rsid w:val="002D7E44"/>
    <w:rsid w:val="00302888"/>
    <w:rsid w:val="00313076"/>
    <w:rsid w:val="00334DE7"/>
    <w:rsid w:val="00354314"/>
    <w:rsid w:val="003835CF"/>
    <w:rsid w:val="003B127E"/>
    <w:rsid w:val="003F19D9"/>
    <w:rsid w:val="0041365A"/>
    <w:rsid w:val="00454512"/>
    <w:rsid w:val="00462677"/>
    <w:rsid w:val="00497D8C"/>
    <w:rsid w:val="004C451C"/>
    <w:rsid w:val="004D0FBB"/>
    <w:rsid w:val="00506F64"/>
    <w:rsid w:val="005273BF"/>
    <w:rsid w:val="00567F52"/>
    <w:rsid w:val="00574BFA"/>
    <w:rsid w:val="00591232"/>
    <w:rsid w:val="005C5A21"/>
    <w:rsid w:val="005D0CFD"/>
    <w:rsid w:val="00603B64"/>
    <w:rsid w:val="00612968"/>
    <w:rsid w:val="006A6326"/>
    <w:rsid w:val="00706848"/>
    <w:rsid w:val="00720A4A"/>
    <w:rsid w:val="007279D2"/>
    <w:rsid w:val="00774465"/>
    <w:rsid w:val="008138BA"/>
    <w:rsid w:val="00830EA1"/>
    <w:rsid w:val="00864499"/>
    <w:rsid w:val="008D7C92"/>
    <w:rsid w:val="0093172E"/>
    <w:rsid w:val="009343B4"/>
    <w:rsid w:val="00946479"/>
    <w:rsid w:val="00953D8C"/>
    <w:rsid w:val="009E23DF"/>
    <w:rsid w:val="00AB1A6C"/>
    <w:rsid w:val="00AE720B"/>
    <w:rsid w:val="00B50F82"/>
    <w:rsid w:val="00BA16B9"/>
    <w:rsid w:val="00C65CBF"/>
    <w:rsid w:val="00C75289"/>
    <w:rsid w:val="00C97D90"/>
    <w:rsid w:val="00CD2443"/>
    <w:rsid w:val="00D35D1A"/>
    <w:rsid w:val="00DA3559"/>
    <w:rsid w:val="00DD4888"/>
    <w:rsid w:val="00E56BE2"/>
    <w:rsid w:val="00EC0475"/>
    <w:rsid w:val="00EC1614"/>
    <w:rsid w:val="00FA1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BC4C611-E9C2-400C-A2B2-1BEA5C180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22DF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50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50F82"/>
  </w:style>
  <w:style w:type="paragraph" w:styleId="Zpat">
    <w:name w:val="footer"/>
    <w:basedOn w:val="Normln"/>
    <w:link w:val="ZpatChar"/>
    <w:uiPriority w:val="99"/>
    <w:unhideWhenUsed/>
    <w:rsid w:val="00B50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50F82"/>
  </w:style>
  <w:style w:type="paragraph" w:customStyle="1" w:styleId="CharChar1">
    <w:name w:val="Char Char1"/>
    <w:basedOn w:val="Normln"/>
    <w:rsid w:val="00B50F82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harChar10">
    <w:name w:val="Char Char1"/>
    <w:basedOn w:val="Normln"/>
    <w:rsid w:val="005273B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D7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D7E44"/>
    <w:rPr>
      <w:rFonts w:ascii="Tahoma" w:hAnsi="Tahoma" w:cs="Tahoma"/>
      <w:sz w:val="16"/>
      <w:szCs w:val="16"/>
    </w:rPr>
  </w:style>
  <w:style w:type="paragraph" w:customStyle="1" w:styleId="CharChar11">
    <w:name w:val="Char Char1"/>
    <w:basedOn w:val="Normln"/>
    <w:rsid w:val="00720A4A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2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Zlínského kraje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Drahotůská Kristýna</dc:creator>
  <cp:keywords/>
  <dc:description/>
  <cp:lastModifiedBy>Kubernátová Barbora</cp:lastModifiedBy>
  <cp:revision>2</cp:revision>
  <cp:lastPrinted>2019-08-27T09:19:00Z</cp:lastPrinted>
  <dcterms:created xsi:type="dcterms:W3CDTF">2022-05-04T07:59:00Z</dcterms:created>
  <dcterms:modified xsi:type="dcterms:W3CDTF">2022-05-04T07:59:00Z</dcterms:modified>
</cp:coreProperties>
</file>