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5C53" w14:textId="77777777" w:rsidR="00AE6599" w:rsidRPr="00B439A5" w:rsidRDefault="00AE6599" w:rsidP="00CE30B6">
      <w:pPr>
        <w:jc w:val="center"/>
        <w:rPr>
          <w:caps/>
          <w:sz w:val="24"/>
          <w:szCs w:val="24"/>
        </w:rPr>
      </w:pPr>
      <w:r w:rsidRPr="00B439A5">
        <w:rPr>
          <w:b/>
          <w:caps/>
          <w:sz w:val="24"/>
          <w:szCs w:val="24"/>
        </w:rPr>
        <w:t xml:space="preserve">Žádost o vydání </w:t>
      </w:r>
      <w:r w:rsidR="009520E1" w:rsidRPr="00B439A5">
        <w:rPr>
          <w:b/>
          <w:caps/>
          <w:sz w:val="24"/>
          <w:szCs w:val="24"/>
        </w:rPr>
        <w:t>stanoviska kraje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E6599" w14:paraId="35DF50EA" w14:textId="77777777" w:rsidTr="00386589">
        <w:trPr>
          <w:trHeight w:val="367"/>
        </w:trPr>
        <w:tc>
          <w:tcPr>
            <w:tcW w:w="3397" w:type="dxa"/>
            <w:vAlign w:val="center"/>
          </w:tcPr>
          <w:p w14:paraId="48A9B385" w14:textId="77777777" w:rsidR="00AE6599" w:rsidRPr="00D26A70" w:rsidRDefault="00AE6599" w:rsidP="00AE6599">
            <w:pPr>
              <w:rPr>
                <w:b/>
              </w:rPr>
            </w:pPr>
            <w:r w:rsidRPr="00D26A70">
              <w:rPr>
                <w:b/>
              </w:rPr>
              <w:t>Žadatel</w:t>
            </w:r>
            <w:r w:rsidR="00573AE6" w:rsidRPr="00D26A70">
              <w:rPr>
                <w:b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3158C737" w14:textId="77777777" w:rsidR="00CF5EFF" w:rsidRPr="00CF5EFF" w:rsidRDefault="00CF5EFF">
            <w:pPr>
              <w:rPr>
                <w:rFonts w:ascii="Arial" w:hAnsi="Arial" w:cs="Arial"/>
              </w:rPr>
            </w:pPr>
          </w:p>
        </w:tc>
      </w:tr>
      <w:tr w:rsidR="00F16717" w14:paraId="3F8D6907" w14:textId="77777777" w:rsidTr="00386589">
        <w:trPr>
          <w:trHeight w:val="367"/>
        </w:trPr>
        <w:tc>
          <w:tcPr>
            <w:tcW w:w="3397" w:type="dxa"/>
            <w:vAlign w:val="center"/>
          </w:tcPr>
          <w:p w14:paraId="532FE2DE" w14:textId="77777777" w:rsidR="001F6E81" w:rsidRDefault="00F16717" w:rsidP="00B439A5">
            <w:pPr>
              <w:rPr>
                <w:b/>
              </w:rPr>
            </w:pPr>
            <w:r>
              <w:rPr>
                <w:b/>
              </w:rPr>
              <w:t xml:space="preserve">Poskytovatel SSL </w:t>
            </w:r>
          </w:p>
          <w:p w14:paraId="6F1F51E3" w14:textId="77777777" w:rsidR="00F16717" w:rsidRPr="00D26A70" w:rsidRDefault="00F16717" w:rsidP="00B439A5">
            <w:pPr>
              <w:rPr>
                <w:b/>
              </w:rPr>
            </w:pPr>
            <w:r w:rsidRPr="0078189B">
              <w:rPr>
                <w:i/>
              </w:rPr>
              <w:t>(</w:t>
            </w:r>
            <w:r w:rsidR="00B84008" w:rsidRPr="0078189B">
              <w:rPr>
                <w:i/>
              </w:rPr>
              <w:t>kterému bude převedena výhoda</w:t>
            </w:r>
            <w:r w:rsidR="0078189B" w:rsidRPr="0078189B">
              <w:rPr>
                <w:i/>
              </w:rPr>
              <w:t xml:space="preserve"> z poskytnuté dotace </w:t>
            </w:r>
            <w:r w:rsidR="003B2693" w:rsidRPr="0078189B">
              <w:rPr>
                <w:i/>
              </w:rPr>
              <w:t xml:space="preserve">v případě, že </w:t>
            </w:r>
            <w:r w:rsidR="00B439A5">
              <w:rPr>
                <w:b/>
                <w:i/>
              </w:rPr>
              <w:t>ž</w:t>
            </w:r>
            <w:r w:rsidR="00592333" w:rsidRPr="003A4C68">
              <w:rPr>
                <w:b/>
                <w:i/>
              </w:rPr>
              <w:t>adatelem je územní samosprávný celek</w:t>
            </w:r>
            <w:r w:rsidR="0078189B" w:rsidRPr="0078189B">
              <w:rPr>
                <w:i/>
              </w:rPr>
              <w:t>, který není poskytovatelem SOHZ)</w:t>
            </w:r>
          </w:p>
        </w:tc>
        <w:tc>
          <w:tcPr>
            <w:tcW w:w="5665" w:type="dxa"/>
            <w:vAlign w:val="center"/>
          </w:tcPr>
          <w:p w14:paraId="1F95593E" w14:textId="77777777" w:rsidR="00F16717" w:rsidRPr="00CF5EFF" w:rsidRDefault="00F16717">
            <w:pPr>
              <w:rPr>
                <w:rFonts w:ascii="Arial" w:hAnsi="Arial" w:cs="Arial"/>
              </w:rPr>
            </w:pPr>
          </w:p>
        </w:tc>
      </w:tr>
      <w:tr w:rsidR="00573AE6" w14:paraId="5BD1682E" w14:textId="77777777" w:rsidTr="00386589">
        <w:trPr>
          <w:trHeight w:val="367"/>
        </w:trPr>
        <w:tc>
          <w:tcPr>
            <w:tcW w:w="3397" w:type="dxa"/>
            <w:vAlign w:val="center"/>
          </w:tcPr>
          <w:p w14:paraId="2F0312A7" w14:textId="77777777" w:rsidR="00573AE6" w:rsidRPr="00D26A70" w:rsidRDefault="00573AE6" w:rsidP="00AE6599">
            <w:pPr>
              <w:rPr>
                <w:b/>
              </w:rPr>
            </w:pPr>
            <w:r w:rsidRPr="00D26A70">
              <w:rPr>
                <w:b/>
              </w:rPr>
              <w:t>Sociální služba</w:t>
            </w:r>
            <w:r w:rsidR="00971245">
              <w:rPr>
                <w:b/>
              </w:rPr>
              <w:t>, pokud se jedná o stávající službu</w:t>
            </w:r>
          </w:p>
          <w:p w14:paraId="23EF53BB" w14:textId="77777777" w:rsidR="00573AE6" w:rsidRPr="00386589" w:rsidRDefault="00573AE6" w:rsidP="00D10825">
            <w:pPr>
              <w:rPr>
                <w:i/>
              </w:rPr>
            </w:pPr>
            <w:r w:rsidRPr="00386589">
              <w:rPr>
                <w:i/>
              </w:rPr>
              <w:t>(název,</w:t>
            </w:r>
            <w:r w:rsidR="00885AD6" w:rsidRPr="00386589">
              <w:rPr>
                <w:i/>
              </w:rPr>
              <w:t xml:space="preserve"> ID,</w:t>
            </w:r>
            <w:r w:rsidRPr="00386589">
              <w:rPr>
                <w:i/>
              </w:rPr>
              <w:t xml:space="preserve"> </w:t>
            </w:r>
            <w:r w:rsidR="00B757BD" w:rsidRPr="00386589">
              <w:rPr>
                <w:i/>
              </w:rPr>
              <w:t>druh</w:t>
            </w:r>
            <w:r w:rsidR="00124107" w:rsidRPr="00386589">
              <w:rPr>
                <w:i/>
              </w:rPr>
              <w:t xml:space="preserve">, </w:t>
            </w:r>
            <w:r w:rsidR="00885AD6" w:rsidRPr="00386589">
              <w:rPr>
                <w:i/>
              </w:rPr>
              <w:t xml:space="preserve">adresa, </w:t>
            </w:r>
            <w:r w:rsidR="00D10825" w:rsidRPr="00386589">
              <w:rPr>
                <w:i/>
              </w:rPr>
              <w:t>k</w:t>
            </w:r>
            <w:r w:rsidR="00885AD6" w:rsidRPr="00386589">
              <w:rPr>
                <w:i/>
              </w:rPr>
              <w:t>apacita</w:t>
            </w:r>
            <w:r w:rsidRPr="00386589">
              <w:rPr>
                <w:i/>
              </w:rPr>
              <w:t>)</w:t>
            </w:r>
          </w:p>
        </w:tc>
        <w:tc>
          <w:tcPr>
            <w:tcW w:w="5665" w:type="dxa"/>
            <w:vAlign w:val="center"/>
          </w:tcPr>
          <w:p w14:paraId="2F6BF637" w14:textId="77777777" w:rsidR="00573AE6" w:rsidRPr="00CF5EFF" w:rsidRDefault="00573AE6">
            <w:pPr>
              <w:rPr>
                <w:rFonts w:ascii="Arial" w:hAnsi="Arial" w:cs="Arial"/>
              </w:rPr>
            </w:pPr>
          </w:p>
        </w:tc>
      </w:tr>
      <w:tr w:rsidR="001F6E81" w:rsidRPr="00D10825" w14:paraId="612593CC" w14:textId="77777777" w:rsidTr="00386589">
        <w:tc>
          <w:tcPr>
            <w:tcW w:w="3397" w:type="dxa"/>
            <w:vAlign w:val="center"/>
          </w:tcPr>
          <w:p w14:paraId="0B96A280" w14:textId="77777777" w:rsidR="001F6E81" w:rsidRPr="00D10825" w:rsidRDefault="00C14F3D" w:rsidP="009520E1">
            <w:pPr>
              <w:rPr>
                <w:b/>
              </w:rPr>
            </w:pPr>
            <w:r>
              <w:rPr>
                <w:b/>
              </w:rPr>
              <w:t>Druh sociální služby předkládaný do projektové žádosti</w:t>
            </w:r>
          </w:p>
        </w:tc>
        <w:tc>
          <w:tcPr>
            <w:tcW w:w="5665" w:type="dxa"/>
            <w:vAlign w:val="center"/>
          </w:tcPr>
          <w:p w14:paraId="2CE4D0A8" w14:textId="77777777" w:rsidR="001F6E81" w:rsidRPr="00D10825" w:rsidRDefault="001F6E81" w:rsidP="00AE6599">
            <w:pPr>
              <w:rPr>
                <w:b/>
                <w:i/>
                <w:highlight w:val="yellow"/>
              </w:rPr>
            </w:pPr>
          </w:p>
        </w:tc>
      </w:tr>
      <w:tr w:rsidR="00AE6599" w:rsidRPr="00D10825" w14:paraId="605B8DA4" w14:textId="77777777" w:rsidTr="00386589">
        <w:tc>
          <w:tcPr>
            <w:tcW w:w="3397" w:type="dxa"/>
            <w:vAlign w:val="center"/>
          </w:tcPr>
          <w:p w14:paraId="79A3DFFC" w14:textId="77777777" w:rsidR="00AE6599" w:rsidRPr="00D10825" w:rsidRDefault="00AE6599" w:rsidP="009520E1">
            <w:pPr>
              <w:rPr>
                <w:b/>
              </w:rPr>
            </w:pPr>
            <w:r w:rsidRPr="00D10825">
              <w:rPr>
                <w:b/>
              </w:rPr>
              <w:t xml:space="preserve">Název </w:t>
            </w:r>
            <w:r w:rsidR="009520E1" w:rsidRPr="00D10825">
              <w:rPr>
                <w:b/>
              </w:rPr>
              <w:t xml:space="preserve">komponenty </w:t>
            </w:r>
          </w:p>
        </w:tc>
        <w:tc>
          <w:tcPr>
            <w:tcW w:w="5665" w:type="dxa"/>
            <w:vAlign w:val="center"/>
          </w:tcPr>
          <w:p w14:paraId="1ED4AF73" w14:textId="77777777" w:rsidR="00AE6599" w:rsidRPr="00D10825" w:rsidRDefault="00AE6599" w:rsidP="00AE6599">
            <w:pPr>
              <w:rPr>
                <w:b/>
                <w:i/>
                <w:highlight w:val="yellow"/>
              </w:rPr>
            </w:pPr>
          </w:p>
        </w:tc>
      </w:tr>
      <w:tr w:rsidR="00AE6599" w:rsidRPr="00D10825" w14:paraId="129C2DB1" w14:textId="77777777" w:rsidTr="00386589">
        <w:trPr>
          <w:trHeight w:val="534"/>
        </w:trPr>
        <w:tc>
          <w:tcPr>
            <w:tcW w:w="3397" w:type="dxa"/>
            <w:vAlign w:val="center"/>
          </w:tcPr>
          <w:p w14:paraId="3355B5A1" w14:textId="77777777" w:rsidR="00AE6599" w:rsidRPr="00D10825" w:rsidRDefault="009520E1" w:rsidP="009520E1">
            <w:pPr>
              <w:rPr>
                <w:b/>
              </w:rPr>
            </w:pPr>
            <w:r w:rsidRPr="00D10825">
              <w:rPr>
                <w:b/>
              </w:rPr>
              <w:t>Číslo v</w:t>
            </w:r>
            <w:r w:rsidR="00AE6599" w:rsidRPr="00D10825">
              <w:rPr>
                <w:b/>
              </w:rPr>
              <w:t>ýzv</w:t>
            </w:r>
            <w:r w:rsidRPr="00D10825">
              <w:rPr>
                <w:b/>
              </w:rPr>
              <w:t>y</w:t>
            </w:r>
          </w:p>
        </w:tc>
        <w:tc>
          <w:tcPr>
            <w:tcW w:w="5665" w:type="dxa"/>
            <w:vAlign w:val="center"/>
          </w:tcPr>
          <w:p w14:paraId="7A25AE49" w14:textId="77777777" w:rsidR="00AE6599" w:rsidRPr="00D10825" w:rsidRDefault="00AE6599" w:rsidP="00AE6599">
            <w:pPr>
              <w:rPr>
                <w:b/>
                <w:highlight w:val="yellow"/>
              </w:rPr>
            </w:pPr>
          </w:p>
        </w:tc>
      </w:tr>
      <w:tr w:rsidR="000B5924" w:rsidRPr="00D10825" w14:paraId="7AAEA811" w14:textId="77777777" w:rsidTr="00386589">
        <w:trPr>
          <w:trHeight w:val="538"/>
        </w:trPr>
        <w:tc>
          <w:tcPr>
            <w:tcW w:w="3397" w:type="dxa"/>
            <w:vAlign w:val="center"/>
          </w:tcPr>
          <w:p w14:paraId="0C91ACDB" w14:textId="77777777" w:rsidR="000B5924" w:rsidRPr="00D10825" w:rsidRDefault="000B5924">
            <w:pPr>
              <w:rPr>
                <w:b/>
              </w:rPr>
            </w:pPr>
            <w:r>
              <w:rPr>
                <w:b/>
              </w:rPr>
              <w:t>Předpokládaný termín podávání projektové žádosti do výzvy</w:t>
            </w:r>
          </w:p>
        </w:tc>
        <w:tc>
          <w:tcPr>
            <w:tcW w:w="5665" w:type="dxa"/>
            <w:vAlign w:val="center"/>
          </w:tcPr>
          <w:p w14:paraId="4BA100F6" w14:textId="77777777" w:rsidR="000B5924" w:rsidRPr="00D10825" w:rsidRDefault="000B5924">
            <w:pPr>
              <w:rPr>
                <w:b/>
                <w:i/>
                <w:highlight w:val="yellow"/>
              </w:rPr>
            </w:pPr>
          </w:p>
        </w:tc>
      </w:tr>
      <w:tr w:rsidR="00AE6599" w:rsidRPr="00D10825" w14:paraId="1D2FEEAE" w14:textId="77777777" w:rsidTr="00386589">
        <w:trPr>
          <w:trHeight w:val="538"/>
        </w:trPr>
        <w:tc>
          <w:tcPr>
            <w:tcW w:w="3397" w:type="dxa"/>
            <w:vAlign w:val="center"/>
          </w:tcPr>
          <w:p w14:paraId="1972980D" w14:textId="77777777" w:rsidR="00AE6599" w:rsidRPr="00D10825" w:rsidRDefault="00AE6599">
            <w:pPr>
              <w:rPr>
                <w:b/>
              </w:rPr>
            </w:pPr>
            <w:r w:rsidRPr="00D10825">
              <w:rPr>
                <w:b/>
              </w:rPr>
              <w:t>Název projektu</w:t>
            </w:r>
            <w:r w:rsidR="001F6E81">
              <w:rPr>
                <w:b/>
              </w:rPr>
              <w:t xml:space="preserve"> žadatele</w:t>
            </w:r>
          </w:p>
        </w:tc>
        <w:tc>
          <w:tcPr>
            <w:tcW w:w="5665" w:type="dxa"/>
            <w:vAlign w:val="center"/>
          </w:tcPr>
          <w:p w14:paraId="5C3FF892" w14:textId="77777777" w:rsidR="00AE6599" w:rsidRPr="00D10825" w:rsidRDefault="00AE6599">
            <w:pPr>
              <w:rPr>
                <w:b/>
                <w:i/>
                <w:highlight w:val="yellow"/>
              </w:rPr>
            </w:pPr>
          </w:p>
        </w:tc>
      </w:tr>
      <w:tr w:rsidR="00AE6599" w:rsidRPr="00D10825" w14:paraId="63A06198" w14:textId="77777777" w:rsidTr="00386589">
        <w:tc>
          <w:tcPr>
            <w:tcW w:w="3397" w:type="dxa"/>
            <w:vAlign w:val="center"/>
          </w:tcPr>
          <w:p w14:paraId="52E4436E" w14:textId="77777777" w:rsidR="00AE6599" w:rsidRPr="00D10825" w:rsidRDefault="00AE6599" w:rsidP="00A62FD7">
            <w:pPr>
              <w:rPr>
                <w:b/>
              </w:rPr>
            </w:pPr>
            <w:r w:rsidRPr="00D10825">
              <w:rPr>
                <w:b/>
              </w:rPr>
              <w:t>Anotace projektu</w:t>
            </w:r>
          </w:p>
        </w:tc>
        <w:tc>
          <w:tcPr>
            <w:tcW w:w="5665" w:type="dxa"/>
            <w:vAlign w:val="center"/>
          </w:tcPr>
          <w:p w14:paraId="19FBB1F9" w14:textId="77777777" w:rsidR="00AE6599" w:rsidRPr="00D10825" w:rsidRDefault="00AE6599">
            <w:pPr>
              <w:rPr>
                <w:b/>
              </w:rPr>
            </w:pPr>
          </w:p>
          <w:p w14:paraId="67E75D38" w14:textId="77777777" w:rsidR="00AE6599" w:rsidRPr="00D10825" w:rsidRDefault="00AE6599">
            <w:pPr>
              <w:rPr>
                <w:b/>
              </w:rPr>
            </w:pPr>
          </w:p>
          <w:p w14:paraId="31F01D4A" w14:textId="77777777" w:rsidR="00AE6599" w:rsidRPr="00D10825" w:rsidRDefault="00AE6599">
            <w:pPr>
              <w:rPr>
                <w:b/>
              </w:rPr>
            </w:pPr>
          </w:p>
        </w:tc>
      </w:tr>
      <w:tr w:rsidR="00AE6599" w:rsidRPr="006D3080" w14:paraId="00E642ED" w14:textId="77777777" w:rsidTr="00386589">
        <w:trPr>
          <w:trHeight w:val="418"/>
        </w:trPr>
        <w:tc>
          <w:tcPr>
            <w:tcW w:w="3397" w:type="dxa"/>
            <w:vAlign w:val="center"/>
          </w:tcPr>
          <w:p w14:paraId="1ACCE986" w14:textId="77777777" w:rsidR="00AE6599" w:rsidRPr="006D3080" w:rsidRDefault="00AE6599">
            <w:pPr>
              <w:rPr>
                <w:b/>
              </w:rPr>
            </w:pPr>
            <w:r w:rsidRPr="006D3080">
              <w:rPr>
                <w:b/>
              </w:rPr>
              <w:t>Doba realizace</w:t>
            </w:r>
          </w:p>
        </w:tc>
        <w:tc>
          <w:tcPr>
            <w:tcW w:w="5665" w:type="dxa"/>
            <w:vAlign w:val="center"/>
          </w:tcPr>
          <w:p w14:paraId="42278356" w14:textId="77777777" w:rsidR="00AE6599" w:rsidRPr="006D3080" w:rsidRDefault="00AE6599">
            <w:pPr>
              <w:rPr>
                <w:b/>
                <w:highlight w:val="yellow"/>
              </w:rPr>
            </w:pPr>
          </w:p>
        </w:tc>
      </w:tr>
      <w:tr w:rsidR="00AE6599" w:rsidRPr="006D3080" w14:paraId="22689515" w14:textId="77777777" w:rsidTr="00386589">
        <w:trPr>
          <w:trHeight w:val="435"/>
        </w:trPr>
        <w:tc>
          <w:tcPr>
            <w:tcW w:w="3397" w:type="dxa"/>
            <w:vAlign w:val="center"/>
          </w:tcPr>
          <w:p w14:paraId="1CA238EB" w14:textId="77777777" w:rsidR="00AE6599" w:rsidRPr="006D3080" w:rsidRDefault="00AE6599" w:rsidP="00B96358">
            <w:pPr>
              <w:rPr>
                <w:b/>
              </w:rPr>
            </w:pPr>
            <w:r w:rsidRPr="006D3080">
              <w:rPr>
                <w:b/>
              </w:rPr>
              <w:t xml:space="preserve">Předpokládané </w:t>
            </w:r>
            <w:r w:rsidR="00AB2AF9">
              <w:rPr>
                <w:b/>
              </w:rPr>
              <w:t xml:space="preserve">celkové </w:t>
            </w:r>
            <w:r w:rsidRPr="006D3080">
              <w:rPr>
                <w:b/>
              </w:rPr>
              <w:t>náklady</w:t>
            </w:r>
            <w:r w:rsidR="00567D9E">
              <w:rPr>
                <w:b/>
              </w:rPr>
              <w:t xml:space="preserve"> nové investice</w:t>
            </w:r>
          </w:p>
        </w:tc>
        <w:tc>
          <w:tcPr>
            <w:tcW w:w="5665" w:type="dxa"/>
            <w:vAlign w:val="center"/>
          </w:tcPr>
          <w:p w14:paraId="166E5967" w14:textId="77777777" w:rsidR="00AE6599" w:rsidRPr="006D3080" w:rsidRDefault="00AE6599">
            <w:pPr>
              <w:rPr>
                <w:b/>
                <w:i/>
                <w:highlight w:val="yellow"/>
              </w:rPr>
            </w:pPr>
          </w:p>
        </w:tc>
      </w:tr>
      <w:tr w:rsidR="001F6E81" w:rsidRPr="006D3080" w14:paraId="723D820C" w14:textId="77777777" w:rsidTr="00CC14AA">
        <w:trPr>
          <w:trHeight w:val="418"/>
        </w:trPr>
        <w:tc>
          <w:tcPr>
            <w:tcW w:w="3397" w:type="dxa"/>
            <w:vAlign w:val="center"/>
          </w:tcPr>
          <w:p w14:paraId="212BFB7E" w14:textId="77777777" w:rsidR="001F6E81" w:rsidRDefault="000608EA" w:rsidP="00FC0E66">
            <w:pPr>
              <w:rPr>
                <w:b/>
              </w:rPr>
            </w:pPr>
            <w:r>
              <w:rPr>
                <w:b/>
              </w:rPr>
              <w:t>Požadavek na dotaci v projektové žádosti</w:t>
            </w:r>
          </w:p>
        </w:tc>
        <w:tc>
          <w:tcPr>
            <w:tcW w:w="5665" w:type="dxa"/>
            <w:vAlign w:val="center"/>
          </w:tcPr>
          <w:p w14:paraId="2F5BDD17" w14:textId="77777777" w:rsidR="001F6E81" w:rsidRPr="006D3080" w:rsidRDefault="001F6E81" w:rsidP="00CC14AA">
            <w:pPr>
              <w:rPr>
                <w:b/>
                <w:highlight w:val="yellow"/>
              </w:rPr>
            </w:pPr>
          </w:p>
        </w:tc>
      </w:tr>
      <w:tr w:rsidR="0067249A" w:rsidRPr="006D3080" w14:paraId="73807993" w14:textId="77777777" w:rsidTr="00CC14AA">
        <w:trPr>
          <w:trHeight w:val="418"/>
        </w:trPr>
        <w:tc>
          <w:tcPr>
            <w:tcW w:w="3397" w:type="dxa"/>
            <w:vAlign w:val="center"/>
          </w:tcPr>
          <w:p w14:paraId="3CB301E1" w14:textId="77777777" w:rsidR="0067249A" w:rsidRPr="006D3080" w:rsidRDefault="00FC0E66" w:rsidP="00FC0E66">
            <w:pPr>
              <w:rPr>
                <w:b/>
              </w:rPr>
            </w:pPr>
            <w:r>
              <w:rPr>
                <w:b/>
              </w:rPr>
              <w:t>P</w:t>
            </w:r>
            <w:r w:rsidR="0067249A" w:rsidRPr="006D3080">
              <w:rPr>
                <w:b/>
              </w:rPr>
              <w:t>ředpokládan</w:t>
            </w:r>
            <w:r>
              <w:rPr>
                <w:b/>
              </w:rPr>
              <w:t>ý termín</w:t>
            </w:r>
            <w:r w:rsidR="0067249A" w:rsidRPr="006D3080">
              <w:rPr>
                <w:b/>
              </w:rPr>
              <w:t xml:space="preserve"> zahájení poskytování sociální služby </w:t>
            </w:r>
          </w:p>
        </w:tc>
        <w:tc>
          <w:tcPr>
            <w:tcW w:w="5665" w:type="dxa"/>
            <w:vAlign w:val="center"/>
          </w:tcPr>
          <w:p w14:paraId="3A5BEC2E" w14:textId="77777777" w:rsidR="0067249A" w:rsidRPr="006D3080" w:rsidRDefault="0067249A" w:rsidP="00CC14AA">
            <w:pPr>
              <w:rPr>
                <w:b/>
                <w:highlight w:val="yellow"/>
              </w:rPr>
            </w:pPr>
          </w:p>
        </w:tc>
      </w:tr>
      <w:tr w:rsidR="002C7161" w14:paraId="6AC79596" w14:textId="77777777" w:rsidTr="0096693C">
        <w:trPr>
          <w:trHeight w:val="418"/>
        </w:trPr>
        <w:tc>
          <w:tcPr>
            <w:tcW w:w="3397" w:type="dxa"/>
            <w:vAlign w:val="center"/>
          </w:tcPr>
          <w:p w14:paraId="22C4E694" w14:textId="77777777" w:rsidR="002C7161" w:rsidRPr="00D10825" w:rsidRDefault="0067249A" w:rsidP="0096693C">
            <w:pPr>
              <w:rPr>
                <w:b/>
              </w:rPr>
            </w:pPr>
            <w:r>
              <w:rPr>
                <w:b/>
              </w:rPr>
              <w:t>Cílová skupina</w:t>
            </w:r>
          </w:p>
        </w:tc>
        <w:tc>
          <w:tcPr>
            <w:tcW w:w="5665" w:type="dxa"/>
            <w:vAlign w:val="center"/>
          </w:tcPr>
          <w:p w14:paraId="76CE7E13" w14:textId="77777777" w:rsidR="002C7161" w:rsidRPr="00CF5EFF" w:rsidRDefault="002C7161" w:rsidP="0096693C">
            <w:pPr>
              <w:rPr>
                <w:b/>
                <w:highlight w:val="yellow"/>
              </w:rPr>
            </w:pPr>
          </w:p>
        </w:tc>
      </w:tr>
      <w:tr w:rsidR="00675E44" w14:paraId="3BACA2C5" w14:textId="77777777" w:rsidTr="0096693C">
        <w:trPr>
          <w:trHeight w:val="418"/>
        </w:trPr>
        <w:tc>
          <w:tcPr>
            <w:tcW w:w="3397" w:type="dxa"/>
            <w:vAlign w:val="center"/>
          </w:tcPr>
          <w:p w14:paraId="05C290E9" w14:textId="77777777" w:rsidR="00675E44" w:rsidRPr="00D26A70" w:rsidRDefault="00675E44" w:rsidP="0096693C">
            <w:r w:rsidRPr="00D10825">
              <w:rPr>
                <w:b/>
              </w:rPr>
              <w:t>Území, kde má být služba zřízena</w:t>
            </w:r>
            <w:r w:rsidRPr="00D26A70">
              <w:t xml:space="preserve"> </w:t>
            </w:r>
            <w:r w:rsidRPr="00386589">
              <w:rPr>
                <w:i/>
              </w:rPr>
              <w:t>(pobytové, ambulantní služby)</w:t>
            </w:r>
          </w:p>
          <w:p w14:paraId="143DE009" w14:textId="77777777" w:rsidR="00675E44" w:rsidRPr="00D26A70" w:rsidRDefault="00675E44" w:rsidP="0096693C">
            <w:r w:rsidRPr="00D10825">
              <w:rPr>
                <w:b/>
              </w:rPr>
              <w:t>Území, kde má b</w:t>
            </w:r>
            <w:r>
              <w:rPr>
                <w:b/>
              </w:rPr>
              <w:t>ý</w:t>
            </w:r>
            <w:r w:rsidRPr="00D10825">
              <w:rPr>
                <w:b/>
              </w:rPr>
              <w:t>t služba poskytovaná</w:t>
            </w:r>
            <w:r w:rsidRPr="00D26A70">
              <w:t xml:space="preserve"> </w:t>
            </w:r>
            <w:r w:rsidRPr="00386589">
              <w:rPr>
                <w:i/>
              </w:rPr>
              <w:t xml:space="preserve">(terénní služby) </w:t>
            </w:r>
          </w:p>
        </w:tc>
        <w:tc>
          <w:tcPr>
            <w:tcW w:w="5665" w:type="dxa"/>
            <w:vAlign w:val="center"/>
          </w:tcPr>
          <w:p w14:paraId="24C88540" w14:textId="77777777" w:rsidR="00675E44" w:rsidRPr="00CF5EFF" w:rsidRDefault="00675E44" w:rsidP="0096693C">
            <w:pPr>
              <w:rPr>
                <w:b/>
                <w:highlight w:val="yellow"/>
              </w:rPr>
            </w:pPr>
          </w:p>
        </w:tc>
      </w:tr>
      <w:tr w:rsidR="009520E1" w14:paraId="2289094C" w14:textId="77777777" w:rsidTr="00386589">
        <w:trPr>
          <w:trHeight w:val="435"/>
        </w:trPr>
        <w:tc>
          <w:tcPr>
            <w:tcW w:w="3397" w:type="dxa"/>
            <w:vAlign w:val="center"/>
          </w:tcPr>
          <w:p w14:paraId="68ED3415" w14:textId="77777777" w:rsidR="009520E1" w:rsidRPr="00D26A70" w:rsidRDefault="00A825DD" w:rsidP="00787557">
            <w:r w:rsidRPr="003E76A8">
              <w:rPr>
                <w:b/>
              </w:rPr>
              <w:t>Plánovaná kapacita služby</w:t>
            </w:r>
            <w:r w:rsidR="008B18DB">
              <w:t xml:space="preserve"> </w:t>
            </w:r>
            <w:r w:rsidR="008B18DB" w:rsidRPr="00386589">
              <w:rPr>
                <w:i/>
              </w:rPr>
              <w:t>(</w:t>
            </w:r>
            <w:r w:rsidR="00B249FF" w:rsidRPr="00386589">
              <w:rPr>
                <w:i/>
              </w:rPr>
              <w:t xml:space="preserve">počet úvazků v PP u ambulantní a terénní </w:t>
            </w:r>
            <w:proofErr w:type="gramStart"/>
            <w:r w:rsidR="00B249FF" w:rsidRPr="00386589">
              <w:rPr>
                <w:i/>
              </w:rPr>
              <w:t>služby</w:t>
            </w:r>
            <w:r w:rsidR="00B249FF">
              <w:rPr>
                <w:i/>
              </w:rPr>
              <w:t xml:space="preserve">; </w:t>
            </w:r>
            <w:r w:rsidR="00B249FF" w:rsidRPr="00386589">
              <w:rPr>
                <w:i/>
              </w:rPr>
              <w:t xml:space="preserve"> </w:t>
            </w:r>
            <w:r w:rsidR="008B18DB" w:rsidRPr="00386589">
              <w:rPr>
                <w:i/>
              </w:rPr>
              <w:t>počet</w:t>
            </w:r>
            <w:proofErr w:type="gramEnd"/>
            <w:r w:rsidR="008B18DB" w:rsidRPr="00386589">
              <w:rPr>
                <w:i/>
              </w:rPr>
              <w:t xml:space="preserve"> lůžek </w:t>
            </w:r>
            <w:r w:rsidR="008B18DB" w:rsidRPr="00787557">
              <w:rPr>
                <w:b/>
                <w:i/>
              </w:rPr>
              <w:t>u pobytové služby</w:t>
            </w:r>
            <w:r w:rsidR="00004279" w:rsidRPr="00787557">
              <w:rPr>
                <w:b/>
              </w:rPr>
              <w:t xml:space="preserve"> </w:t>
            </w:r>
            <w:r w:rsidR="00787557" w:rsidRPr="00787557">
              <w:rPr>
                <w:b/>
                <w:i/>
              </w:rPr>
              <w:t>v</w:t>
            </w:r>
            <w:r w:rsidR="00004279" w:rsidRPr="00787557">
              <w:rPr>
                <w:b/>
                <w:i/>
              </w:rPr>
              <w:t xml:space="preserve"> </w:t>
            </w:r>
            <w:r w:rsidR="00B249FF" w:rsidRPr="00787557">
              <w:rPr>
                <w:b/>
                <w:i/>
              </w:rPr>
              <w:t>rozpad</w:t>
            </w:r>
            <w:r w:rsidR="00787557" w:rsidRPr="00787557">
              <w:rPr>
                <w:b/>
                <w:i/>
              </w:rPr>
              <w:t>u</w:t>
            </w:r>
            <w:r w:rsidR="00B249FF" w:rsidRPr="00787557">
              <w:rPr>
                <w:b/>
                <w:i/>
              </w:rPr>
              <w:t xml:space="preserve"> na transformovanou a nově vzniklou kapacitu</w:t>
            </w:r>
            <w:r w:rsidR="00B249FF" w:rsidRPr="00787557">
              <w:rPr>
                <w:i/>
              </w:rPr>
              <w:t>)</w:t>
            </w:r>
          </w:p>
        </w:tc>
        <w:tc>
          <w:tcPr>
            <w:tcW w:w="5665" w:type="dxa"/>
            <w:vAlign w:val="center"/>
          </w:tcPr>
          <w:p w14:paraId="6EF405A2" w14:textId="77777777" w:rsidR="00481FDC" w:rsidRPr="00AE6599" w:rsidRDefault="00481FDC" w:rsidP="00481FDC">
            <w:pPr>
              <w:rPr>
                <w:i/>
                <w:highlight w:val="yellow"/>
              </w:rPr>
            </w:pPr>
          </w:p>
        </w:tc>
      </w:tr>
      <w:tr w:rsidR="00D1768F" w14:paraId="6C02BFDB" w14:textId="77777777" w:rsidTr="00386589">
        <w:trPr>
          <w:trHeight w:val="475"/>
        </w:trPr>
        <w:tc>
          <w:tcPr>
            <w:tcW w:w="3397" w:type="dxa"/>
            <w:vAlign w:val="center"/>
          </w:tcPr>
          <w:p w14:paraId="7E365C62" w14:textId="77777777" w:rsidR="00D1768F" w:rsidRPr="0095611F" w:rsidRDefault="00D1768F" w:rsidP="00E70866">
            <w:pPr>
              <w:rPr>
                <w:b/>
              </w:rPr>
            </w:pPr>
            <w:r>
              <w:rPr>
                <w:b/>
              </w:rPr>
              <w:t xml:space="preserve">Okamžitá kapacita služby a personální nastavení ve vztahu počtu uživatelů </w:t>
            </w:r>
            <w:r w:rsidRPr="00AF279B">
              <w:rPr>
                <w:i/>
              </w:rPr>
              <w:t>u ambulantní a terénní služby</w:t>
            </w:r>
          </w:p>
        </w:tc>
        <w:tc>
          <w:tcPr>
            <w:tcW w:w="5665" w:type="dxa"/>
            <w:vAlign w:val="center"/>
          </w:tcPr>
          <w:p w14:paraId="06830927" w14:textId="77777777" w:rsidR="00D1768F" w:rsidRPr="00AE6599" w:rsidRDefault="00D1768F">
            <w:pPr>
              <w:rPr>
                <w:i/>
                <w:highlight w:val="yellow"/>
              </w:rPr>
            </w:pPr>
          </w:p>
        </w:tc>
      </w:tr>
      <w:tr w:rsidR="005A1EBB" w14:paraId="767AC924" w14:textId="77777777" w:rsidTr="00386589">
        <w:trPr>
          <w:trHeight w:val="475"/>
        </w:trPr>
        <w:tc>
          <w:tcPr>
            <w:tcW w:w="3397" w:type="dxa"/>
            <w:vAlign w:val="center"/>
          </w:tcPr>
          <w:p w14:paraId="40873895" w14:textId="77777777" w:rsidR="005A1EBB" w:rsidRPr="0095611F" w:rsidRDefault="0095611F" w:rsidP="00E70866">
            <w:pPr>
              <w:rPr>
                <w:b/>
              </w:rPr>
            </w:pPr>
            <w:r w:rsidRPr="0095611F">
              <w:rPr>
                <w:b/>
              </w:rPr>
              <w:t>Skutečnosti prokazující potřebnost služby na daném území</w:t>
            </w:r>
          </w:p>
        </w:tc>
        <w:tc>
          <w:tcPr>
            <w:tcW w:w="5665" w:type="dxa"/>
            <w:vAlign w:val="center"/>
          </w:tcPr>
          <w:p w14:paraId="1E928811" w14:textId="77777777" w:rsidR="005A1EBB" w:rsidRPr="00AE6599" w:rsidRDefault="005A1EBB">
            <w:pPr>
              <w:rPr>
                <w:i/>
                <w:highlight w:val="yellow"/>
              </w:rPr>
            </w:pPr>
          </w:p>
        </w:tc>
      </w:tr>
      <w:tr w:rsidR="009520E1" w14:paraId="3E74E45F" w14:textId="77777777" w:rsidTr="00386589">
        <w:trPr>
          <w:trHeight w:val="475"/>
        </w:trPr>
        <w:tc>
          <w:tcPr>
            <w:tcW w:w="3397" w:type="dxa"/>
            <w:vAlign w:val="center"/>
          </w:tcPr>
          <w:p w14:paraId="5F836988" w14:textId="77777777" w:rsidR="009520E1" w:rsidRPr="00A95307" w:rsidRDefault="00A95307" w:rsidP="00A95307">
            <w:r w:rsidRPr="00A95307">
              <w:rPr>
                <w:b/>
              </w:rPr>
              <w:t>Získaná f</w:t>
            </w:r>
            <w:r w:rsidR="00481FDC" w:rsidRPr="00A95307">
              <w:rPr>
                <w:b/>
              </w:rPr>
              <w:t xml:space="preserve">inanční </w:t>
            </w:r>
            <w:r w:rsidRPr="00A95307">
              <w:rPr>
                <w:b/>
              </w:rPr>
              <w:t>podpora</w:t>
            </w:r>
            <w:r w:rsidR="00481FDC" w:rsidRPr="00A95307">
              <w:rPr>
                <w:b/>
              </w:rPr>
              <w:t xml:space="preserve"> </w:t>
            </w:r>
            <w:r w:rsidRPr="00A95307">
              <w:rPr>
                <w:b/>
              </w:rPr>
              <w:t>od obcí za</w:t>
            </w:r>
            <w:r w:rsidR="00481FDC" w:rsidRPr="00A95307">
              <w:rPr>
                <w:b/>
              </w:rPr>
              <w:t> předchozí ro</w:t>
            </w:r>
            <w:r w:rsidRPr="00A95307">
              <w:rPr>
                <w:b/>
              </w:rPr>
              <w:t>k</w:t>
            </w:r>
            <w:r w:rsidR="00F939CF" w:rsidRPr="00A95307">
              <w:t xml:space="preserve"> </w:t>
            </w:r>
            <w:r w:rsidRPr="00A95307">
              <w:rPr>
                <w:i/>
              </w:rPr>
              <w:t>(</w:t>
            </w:r>
            <w:r w:rsidR="00F939CF" w:rsidRPr="00A95307">
              <w:rPr>
                <w:i/>
              </w:rPr>
              <w:t>vyplňují pouze stávající SSL</w:t>
            </w:r>
            <w:r w:rsidRPr="00A95307">
              <w:rPr>
                <w:i/>
              </w:rPr>
              <w:t>)</w:t>
            </w:r>
          </w:p>
        </w:tc>
        <w:tc>
          <w:tcPr>
            <w:tcW w:w="5665" w:type="dxa"/>
            <w:vAlign w:val="center"/>
          </w:tcPr>
          <w:p w14:paraId="4F745F32" w14:textId="77777777" w:rsidR="009520E1" w:rsidRPr="00AE6599" w:rsidRDefault="009520E1">
            <w:pPr>
              <w:rPr>
                <w:i/>
                <w:highlight w:val="yellow"/>
              </w:rPr>
            </w:pPr>
          </w:p>
        </w:tc>
      </w:tr>
    </w:tbl>
    <w:p w14:paraId="2569D6DF" w14:textId="77777777" w:rsidR="005200E9" w:rsidRDefault="005200E9" w:rsidP="00E70866">
      <w:pPr>
        <w:jc w:val="both"/>
        <w:rPr>
          <w:u w:val="single"/>
        </w:rPr>
      </w:pPr>
    </w:p>
    <w:p w14:paraId="6864F1FD" w14:textId="77777777" w:rsidR="00E70866" w:rsidRPr="00AF279B" w:rsidRDefault="00E70866" w:rsidP="00E70866">
      <w:pPr>
        <w:jc w:val="both"/>
        <w:rPr>
          <w:b/>
          <w:u w:val="single"/>
        </w:rPr>
      </w:pPr>
      <w:r w:rsidRPr="00AF279B">
        <w:rPr>
          <w:b/>
          <w:u w:val="single"/>
        </w:rPr>
        <w:lastRenderedPageBreak/>
        <w:t xml:space="preserve">K Žádosti o vydání stanoviska kraje žadatel </w:t>
      </w:r>
      <w:proofErr w:type="gramStart"/>
      <w:r w:rsidRPr="00AF279B">
        <w:rPr>
          <w:b/>
          <w:u w:val="single"/>
        </w:rPr>
        <w:t>doloží</w:t>
      </w:r>
      <w:proofErr w:type="gramEnd"/>
      <w:r w:rsidRPr="00AF279B">
        <w:rPr>
          <w:b/>
          <w:u w:val="single"/>
        </w:rPr>
        <w:t xml:space="preserve"> následující dokumenty:</w:t>
      </w:r>
    </w:p>
    <w:p w14:paraId="03A473F8" w14:textId="77777777" w:rsidR="00981B37" w:rsidRDefault="00E70866" w:rsidP="000F456B">
      <w:pPr>
        <w:pStyle w:val="Odstavecseseznamem"/>
        <w:numPr>
          <w:ilvl w:val="0"/>
          <w:numId w:val="4"/>
        </w:numPr>
        <w:spacing w:after="80" w:line="240" w:lineRule="auto"/>
        <w:ind w:left="284" w:hanging="284"/>
        <w:jc w:val="both"/>
      </w:pPr>
      <w:r>
        <w:t>Vyjádření obce/obcí</w:t>
      </w:r>
      <w:r w:rsidR="00981B37">
        <w:t>:</w:t>
      </w:r>
    </w:p>
    <w:p w14:paraId="5701AAA3" w14:textId="77777777" w:rsidR="00E70866" w:rsidRDefault="00981B37" w:rsidP="00CE30B6">
      <w:pPr>
        <w:pStyle w:val="Odstavecseseznamem"/>
        <w:numPr>
          <w:ilvl w:val="0"/>
          <w:numId w:val="3"/>
        </w:numPr>
        <w:spacing w:after="80" w:line="240" w:lineRule="auto"/>
        <w:ind w:left="709"/>
        <w:jc w:val="both"/>
      </w:pPr>
      <w:r>
        <w:t xml:space="preserve">o </w:t>
      </w:r>
      <w:r w:rsidR="00E70866">
        <w:t>potřebě dané služby v dané kapacitě a v území, kde má služba vznikat.</w:t>
      </w:r>
    </w:p>
    <w:p w14:paraId="75FC1C3C" w14:textId="77777777" w:rsidR="00981B37" w:rsidRDefault="00981B37" w:rsidP="00E70866">
      <w:pPr>
        <w:pStyle w:val="Odstavecseseznamem"/>
        <w:numPr>
          <w:ilvl w:val="0"/>
          <w:numId w:val="2"/>
        </w:numPr>
        <w:spacing w:after="80" w:line="240" w:lineRule="auto"/>
        <w:jc w:val="both"/>
      </w:pPr>
      <w:r>
        <w:t>o spolupodílení se na financování této služby</w:t>
      </w:r>
      <w:r w:rsidR="008F50CB">
        <w:t xml:space="preserve"> dle určeného poměru.</w:t>
      </w:r>
    </w:p>
    <w:p w14:paraId="63D40EA6" w14:textId="455868D6" w:rsidR="00981B37" w:rsidRDefault="00981B37" w:rsidP="00CE30B6">
      <w:pPr>
        <w:pStyle w:val="Odstavecseseznamem"/>
        <w:numPr>
          <w:ilvl w:val="0"/>
          <w:numId w:val="2"/>
        </w:numPr>
        <w:spacing w:line="240" w:lineRule="auto"/>
        <w:ind w:left="714" w:hanging="357"/>
        <w:contextualSpacing w:val="0"/>
        <w:jc w:val="both"/>
      </w:pPr>
      <w:r>
        <w:t xml:space="preserve">že je vznik dané služby v souladu s komunitním plánem </w:t>
      </w:r>
      <w:r w:rsidR="002009E7">
        <w:t xml:space="preserve">či jiným strategickým dokumentem </w:t>
      </w:r>
      <w:r>
        <w:t>území</w:t>
      </w:r>
      <w:r w:rsidR="004F662B">
        <w:t>.</w:t>
      </w:r>
    </w:p>
    <w:p w14:paraId="5942E306" w14:textId="77777777" w:rsidR="00E70866" w:rsidRDefault="00E70866" w:rsidP="00CE30B6">
      <w:pPr>
        <w:pStyle w:val="Odstavecseseznamem"/>
        <w:numPr>
          <w:ilvl w:val="0"/>
          <w:numId w:val="4"/>
        </w:numPr>
        <w:spacing w:line="240" w:lineRule="auto"/>
        <w:ind w:left="283" w:hanging="357"/>
        <w:contextualSpacing w:val="0"/>
        <w:jc w:val="both"/>
      </w:pPr>
      <w:r>
        <w:t>Vyjádření zástupce obce s rozšířenou působností, do jehož působnosti spadá koordinace sociálních služeb na území o potřebě dané služby v dané kapacitě a v území, kde má služba vznikat.</w:t>
      </w:r>
    </w:p>
    <w:p w14:paraId="760C4C85" w14:textId="77777777" w:rsidR="0067249A" w:rsidRDefault="0067249A" w:rsidP="00CE30B6">
      <w:pPr>
        <w:pStyle w:val="Odstavecseseznamem"/>
        <w:numPr>
          <w:ilvl w:val="0"/>
          <w:numId w:val="4"/>
        </w:numPr>
        <w:spacing w:line="240" w:lineRule="auto"/>
        <w:ind w:left="283" w:hanging="357"/>
        <w:contextualSpacing w:val="0"/>
        <w:jc w:val="both"/>
      </w:pPr>
      <w:r>
        <w:t>Finanční plán služby, nejen na zřízení sl</w:t>
      </w:r>
      <w:r w:rsidR="00AB2AF9">
        <w:t xml:space="preserve">užby, ale i na její provozování v době </w:t>
      </w:r>
      <w:r w:rsidR="002158F7">
        <w:t xml:space="preserve">udržitelnosti </w:t>
      </w:r>
      <w:r w:rsidR="002158F7" w:rsidRPr="00435173">
        <w:rPr>
          <w:i/>
        </w:rPr>
        <w:t xml:space="preserve">(tuto přílohu nedokládá žadatel, jehož kapacity jsou kryté opatřením č. </w:t>
      </w:r>
      <w:r w:rsidR="00FC1B0B" w:rsidRPr="00435173">
        <w:rPr>
          <w:i/>
        </w:rPr>
        <w:t>2.1.4.14</w:t>
      </w:r>
      <w:r w:rsidR="00435173" w:rsidRPr="00435173">
        <w:rPr>
          <w:i/>
        </w:rPr>
        <w:t xml:space="preserve"> Akčního plánu rozvoje sociálních služeb ve Zlínském kraji pro rok 2024)</w:t>
      </w:r>
      <w:r w:rsidR="00435173">
        <w:t>.</w:t>
      </w:r>
    </w:p>
    <w:p w14:paraId="50E0875F" w14:textId="77777777" w:rsidR="002D61FD" w:rsidRDefault="00E70866" w:rsidP="002D61FD">
      <w:pPr>
        <w:pStyle w:val="Odstavecseseznamem"/>
        <w:numPr>
          <w:ilvl w:val="0"/>
          <w:numId w:val="4"/>
        </w:numPr>
        <w:spacing w:after="80" w:line="240" w:lineRule="auto"/>
        <w:ind w:left="284"/>
        <w:jc w:val="both"/>
      </w:pPr>
      <w:r>
        <w:t xml:space="preserve">Transformační </w:t>
      </w:r>
      <w:proofErr w:type="gramStart"/>
      <w:r>
        <w:t>plán</w:t>
      </w:r>
      <w:r w:rsidR="00016D63">
        <w:t xml:space="preserve"> -</w:t>
      </w:r>
      <w:r>
        <w:t xml:space="preserve"> pobytov</w:t>
      </w:r>
      <w:r w:rsidR="00016D63">
        <w:t>é</w:t>
      </w:r>
      <w:proofErr w:type="gramEnd"/>
      <w:r w:rsidR="002D61FD">
        <w:t xml:space="preserve"> sociálních služeb.</w:t>
      </w:r>
    </w:p>
    <w:p w14:paraId="50B6277F" w14:textId="77777777" w:rsidR="002D61FD" w:rsidRDefault="002D61FD" w:rsidP="002D61FD">
      <w:pPr>
        <w:pStyle w:val="Odstavecseseznamem"/>
        <w:spacing w:after="80" w:line="240" w:lineRule="auto"/>
        <w:ind w:left="284"/>
        <w:jc w:val="both"/>
      </w:pPr>
    </w:p>
    <w:p w14:paraId="771600C2" w14:textId="77777777" w:rsidR="005200E9" w:rsidRDefault="005200E9" w:rsidP="00AE6599"/>
    <w:p w14:paraId="22281993" w14:textId="77777777" w:rsidR="00885AD6" w:rsidRDefault="005200E9" w:rsidP="005200E9">
      <w:pPr>
        <w:jc w:val="both"/>
      </w:pPr>
      <w:r>
        <w:t xml:space="preserve">Podání Žádosti o vydání stanoviska kraje </w:t>
      </w:r>
      <w:r w:rsidRPr="005200E9">
        <w:t>nezakládá nárok ani příslib na zařazení či navýšení kapacit uvedených sociálních služeb v rámci sítí sociálních služeb Zlínského kraje</w:t>
      </w:r>
      <w:r>
        <w:t xml:space="preserve"> ani na udělení provozní podpory</w:t>
      </w:r>
      <w:r w:rsidRPr="005200E9">
        <w:t>. Zlínský kraj není garantem udržitelnosti těchto projektových aktivit.</w:t>
      </w:r>
    </w:p>
    <w:p w14:paraId="7769E30F" w14:textId="77777777" w:rsidR="00365F69" w:rsidRDefault="00365F69" w:rsidP="005200E9">
      <w:pPr>
        <w:jc w:val="both"/>
      </w:pPr>
      <w:r>
        <w:t xml:space="preserve">Procesní kroky začne Zlínský kraj činit až v případě, </w:t>
      </w:r>
      <w:r w:rsidR="006941B6">
        <w:t>kdy</w:t>
      </w:r>
      <w:r>
        <w:t xml:space="preserve"> oprávněný žadatel o dotaci </w:t>
      </w:r>
      <w:r w:rsidR="00AC7B75">
        <w:t xml:space="preserve">informuje Zlínský kraj o </w:t>
      </w:r>
      <w:r>
        <w:t>získá</w:t>
      </w:r>
      <w:r w:rsidR="00AC7B75">
        <w:t>ní</w:t>
      </w:r>
      <w:r>
        <w:t xml:space="preserve"> r</w:t>
      </w:r>
      <w:r w:rsidR="00573FC0">
        <w:t>ozhodnutí o podpoře</w:t>
      </w:r>
      <w:r w:rsidR="00D5737D">
        <w:t xml:space="preserve"> od poskytovatele podpory</w:t>
      </w:r>
      <w:r w:rsidR="00573FC0">
        <w:t xml:space="preserve"> a </w:t>
      </w:r>
      <w:r w:rsidR="00AC7B75">
        <w:t xml:space="preserve">přijetí </w:t>
      </w:r>
      <w:r w:rsidR="00573FC0">
        <w:t>to</w:t>
      </w:r>
      <w:r w:rsidR="006941B6">
        <w:t>ho</w:t>
      </w:r>
      <w:r w:rsidR="00573FC0">
        <w:t>to rozhodnutí.</w:t>
      </w:r>
    </w:p>
    <w:p w14:paraId="34389B4E" w14:textId="77777777" w:rsidR="005200E9" w:rsidRDefault="005200E9" w:rsidP="00AE6599"/>
    <w:p w14:paraId="7AAAC5B1" w14:textId="77777777" w:rsidR="00AE6599" w:rsidRDefault="00AE6599" w:rsidP="00AE6599">
      <w:r>
        <w:t xml:space="preserve">Zpracoval: </w:t>
      </w:r>
    </w:p>
    <w:p w14:paraId="046F06A6" w14:textId="77777777" w:rsidR="00AE6599" w:rsidRDefault="00AE6599" w:rsidP="00AE6599">
      <w:r>
        <w:t xml:space="preserve">Datum: </w:t>
      </w:r>
    </w:p>
    <w:p w14:paraId="325EBEC9" w14:textId="77777777" w:rsidR="00EF1A28" w:rsidRDefault="00EF1A28" w:rsidP="00AE6599"/>
    <w:p w14:paraId="77C9EC7F" w14:textId="77777777" w:rsidR="00AE6599" w:rsidRDefault="00AE6599" w:rsidP="00AE6599">
      <w:r>
        <w:t>Podpis žadatele</w:t>
      </w:r>
      <w:r w:rsidR="00C81A27">
        <w:t xml:space="preserve">: </w:t>
      </w:r>
    </w:p>
    <w:p w14:paraId="1882CF48" w14:textId="77777777" w:rsidR="002D61FD" w:rsidRPr="00C902DC" w:rsidRDefault="002D61FD" w:rsidP="00AE6599"/>
    <w:sectPr w:rsidR="002D61FD" w:rsidRPr="00C902DC" w:rsidSect="002015EC">
      <w:pgSz w:w="11906" w:h="16838" w:code="9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BE33" w14:textId="77777777" w:rsidR="007228C6" w:rsidRDefault="007228C6" w:rsidP="00AE6599">
      <w:pPr>
        <w:spacing w:after="0" w:line="240" w:lineRule="auto"/>
      </w:pPr>
      <w:r>
        <w:separator/>
      </w:r>
    </w:p>
  </w:endnote>
  <w:endnote w:type="continuationSeparator" w:id="0">
    <w:p w14:paraId="293B628C" w14:textId="77777777" w:rsidR="007228C6" w:rsidRDefault="007228C6" w:rsidP="00AE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3417" w14:textId="77777777" w:rsidR="007228C6" w:rsidRDefault="007228C6" w:rsidP="00AE6599">
      <w:pPr>
        <w:spacing w:after="0" w:line="240" w:lineRule="auto"/>
      </w:pPr>
      <w:r>
        <w:separator/>
      </w:r>
    </w:p>
  </w:footnote>
  <w:footnote w:type="continuationSeparator" w:id="0">
    <w:p w14:paraId="697CBECD" w14:textId="77777777" w:rsidR="007228C6" w:rsidRDefault="007228C6" w:rsidP="00AE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A2E"/>
    <w:multiLevelType w:val="hybridMultilevel"/>
    <w:tmpl w:val="3820934A"/>
    <w:lvl w:ilvl="0" w:tplc="9B5C9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35D"/>
    <w:multiLevelType w:val="hybridMultilevel"/>
    <w:tmpl w:val="2932D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C6"/>
    <w:multiLevelType w:val="hybridMultilevel"/>
    <w:tmpl w:val="EE60738A"/>
    <w:lvl w:ilvl="0" w:tplc="9B5C9BFC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524706A"/>
    <w:multiLevelType w:val="hybridMultilevel"/>
    <w:tmpl w:val="BD82CCAA"/>
    <w:lvl w:ilvl="0" w:tplc="9B5C9BFC">
      <w:numFmt w:val="bullet"/>
      <w:lvlText w:val="-"/>
      <w:lvlJc w:val="left"/>
      <w:pPr>
        <w:ind w:left="53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 w16cid:durableId="1597128937">
    <w:abstractNumId w:val="3"/>
  </w:num>
  <w:num w:numId="2" w16cid:durableId="409087670">
    <w:abstractNumId w:val="0"/>
  </w:num>
  <w:num w:numId="3" w16cid:durableId="2091849333">
    <w:abstractNumId w:val="2"/>
  </w:num>
  <w:num w:numId="4" w16cid:durableId="63190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99"/>
    <w:rsid w:val="00004279"/>
    <w:rsid w:val="00016D63"/>
    <w:rsid w:val="000241C9"/>
    <w:rsid w:val="000608EA"/>
    <w:rsid w:val="000B22DE"/>
    <w:rsid w:val="000B5924"/>
    <w:rsid w:val="000F456B"/>
    <w:rsid w:val="00124107"/>
    <w:rsid w:val="0015228E"/>
    <w:rsid w:val="00167AAD"/>
    <w:rsid w:val="001F6E81"/>
    <w:rsid w:val="002009E7"/>
    <w:rsid w:val="002015EC"/>
    <w:rsid w:val="002158F7"/>
    <w:rsid w:val="00220D29"/>
    <w:rsid w:val="00287993"/>
    <w:rsid w:val="002C7161"/>
    <w:rsid w:val="002D61FD"/>
    <w:rsid w:val="002F4CD0"/>
    <w:rsid w:val="00365464"/>
    <w:rsid w:val="00365F69"/>
    <w:rsid w:val="00386589"/>
    <w:rsid w:val="003A4C68"/>
    <w:rsid w:val="003B2693"/>
    <w:rsid w:val="003D14AE"/>
    <w:rsid w:val="003E76A8"/>
    <w:rsid w:val="003F46FC"/>
    <w:rsid w:val="00435173"/>
    <w:rsid w:val="00440973"/>
    <w:rsid w:val="00481FDC"/>
    <w:rsid w:val="004B3A22"/>
    <w:rsid w:val="004D0A29"/>
    <w:rsid w:val="004F662B"/>
    <w:rsid w:val="005200E9"/>
    <w:rsid w:val="00567D9E"/>
    <w:rsid w:val="00573AE6"/>
    <w:rsid w:val="00573FC0"/>
    <w:rsid w:val="0057517A"/>
    <w:rsid w:val="00592333"/>
    <w:rsid w:val="00593E84"/>
    <w:rsid w:val="005A1EBB"/>
    <w:rsid w:val="0067249A"/>
    <w:rsid w:val="00675E44"/>
    <w:rsid w:val="006941B6"/>
    <w:rsid w:val="006D06F3"/>
    <w:rsid w:val="006D3080"/>
    <w:rsid w:val="007228C6"/>
    <w:rsid w:val="0078189B"/>
    <w:rsid w:val="00784B98"/>
    <w:rsid w:val="00787557"/>
    <w:rsid w:val="00801C28"/>
    <w:rsid w:val="008427B8"/>
    <w:rsid w:val="00843156"/>
    <w:rsid w:val="00885AD6"/>
    <w:rsid w:val="008B18DB"/>
    <w:rsid w:val="008F49B3"/>
    <w:rsid w:val="008F50CB"/>
    <w:rsid w:val="009520E1"/>
    <w:rsid w:val="0095611F"/>
    <w:rsid w:val="00971245"/>
    <w:rsid w:val="00981B37"/>
    <w:rsid w:val="009D3F22"/>
    <w:rsid w:val="009D4B6F"/>
    <w:rsid w:val="00A62FD7"/>
    <w:rsid w:val="00A825DD"/>
    <w:rsid w:val="00A95307"/>
    <w:rsid w:val="00AB2AF9"/>
    <w:rsid w:val="00AC7B75"/>
    <w:rsid w:val="00AE6599"/>
    <w:rsid w:val="00AF279B"/>
    <w:rsid w:val="00B03B29"/>
    <w:rsid w:val="00B249FF"/>
    <w:rsid w:val="00B439A5"/>
    <w:rsid w:val="00B757BD"/>
    <w:rsid w:val="00B84008"/>
    <w:rsid w:val="00B96358"/>
    <w:rsid w:val="00BE16AD"/>
    <w:rsid w:val="00C14F3D"/>
    <w:rsid w:val="00C35055"/>
    <w:rsid w:val="00C4579D"/>
    <w:rsid w:val="00C81A27"/>
    <w:rsid w:val="00C902DC"/>
    <w:rsid w:val="00CE30B6"/>
    <w:rsid w:val="00CF5EFF"/>
    <w:rsid w:val="00D10825"/>
    <w:rsid w:val="00D1768F"/>
    <w:rsid w:val="00D26A70"/>
    <w:rsid w:val="00D305B2"/>
    <w:rsid w:val="00D5737D"/>
    <w:rsid w:val="00D80864"/>
    <w:rsid w:val="00E70866"/>
    <w:rsid w:val="00E77563"/>
    <w:rsid w:val="00ED2BB6"/>
    <w:rsid w:val="00EF1A28"/>
    <w:rsid w:val="00EF46B2"/>
    <w:rsid w:val="00F16717"/>
    <w:rsid w:val="00F42775"/>
    <w:rsid w:val="00F500AA"/>
    <w:rsid w:val="00F939CF"/>
    <w:rsid w:val="00FC0E66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F0E4"/>
  <w15:chartTrackingRefBased/>
  <w15:docId w15:val="{82618B6D-C259-4AF9-9A65-7898516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6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599"/>
  </w:style>
  <w:style w:type="paragraph" w:styleId="Zpat">
    <w:name w:val="footer"/>
    <w:basedOn w:val="Normln"/>
    <w:link w:val="ZpatChar"/>
    <w:uiPriority w:val="99"/>
    <w:unhideWhenUsed/>
    <w:rsid w:val="00AE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599"/>
  </w:style>
  <w:style w:type="paragraph" w:styleId="Textbubliny">
    <w:name w:val="Balloon Text"/>
    <w:basedOn w:val="Normln"/>
    <w:link w:val="TextbublinyChar"/>
    <w:uiPriority w:val="99"/>
    <w:semiHidden/>
    <w:unhideWhenUsed/>
    <w:rsid w:val="00A62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Jana</dc:creator>
  <cp:keywords/>
  <dc:description/>
  <cp:lastModifiedBy>Kvapilová Eva</cp:lastModifiedBy>
  <cp:revision>19</cp:revision>
  <cp:lastPrinted>2023-09-01T10:41:00Z</cp:lastPrinted>
  <dcterms:created xsi:type="dcterms:W3CDTF">2023-08-14T11:41:00Z</dcterms:created>
  <dcterms:modified xsi:type="dcterms:W3CDTF">2024-02-12T14:07:00Z</dcterms:modified>
</cp:coreProperties>
</file>