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BEE6" w14:textId="77777777" w:rsidR="00D02719" w:rsidRDefault="00D6277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 xml:space="preserve">Vzor žádosti o zápis vzniku společenství obcí do rejstříku svazků obcí </w:t>
      </w:r>
      <w:r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br/>
        <w:t>(</w:t>
      </w:r>
      <w:proofErr w:type="spellStart"/>
      <w:r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>prvozápis</w:t>
      </w:r>
      <w:proofErr w:type="spellEnd"/>
      <w:r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 xml:space="preserve"> společenství obcí)</w:t>
      </w:r>
    </w:p>
    <w:p w14:paraId="6B1742DC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 xml:space="preserve"> </w:t>
      </w:r>
    </w:p>
    <w:p w14:paraId="766CF2CC" w14:textId="77777777" w:rsidR="00D02719" w:rsidRDefault="00D62779">
      <w:pPr>
        <w:spacing w:line="240" w:lineRule="auto"/>
        <w:ind w:left="4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Krajský úřad ……</w:t>
      </w:r>
    </w:p>
    <w:p w14:paraId="4CAB6622" w14:textId="77777777" w:rsidR="00D02719" w:rsidRDefault="00D62779">
      <w:pPr>
        <w:spacing w:line="240" w:lineRule="auto"/>
        <w:ind w:left="4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</w:t>
      </w:r>
    </w:p>
    <w:p w14:paraId="667A0116" w14:textId="77777777" w:rsidR="00D02719" w:rsidRDefault="00D62779">
      <w:pPr>
        <w:spacing w:line="240" w:lineRule="auto"/>
        <w:ind w:left="4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IČO</w:t>
      </w:r>
    </w:p>
    <w:p w14:paraId="7188A7EB" w14:textId="77777777" w:rsidR="00D02719" w:rsidRDefault="00D0271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9ED709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Navrhovatel (zmocněná osoba):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(jméno a příjmení)</w:t>
      </w:r>
    </w:p>
    <w:p w14:paraId="42AC4711" w14:textId="77777777" w:rsidR="00D02719" w:rsidRDefault="00D62779">
      <w:pPr>
        <w:spacing w:line="240" w:lineRule="auto"/>
        <w:ind w:left="3580" w:firstLine="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(trvale bytem)</w:t>
      </w:r>
    </w:p>
    <w:p w14:paraId="662F2600" w14:textId="77777777" w:rsidR="00D02719" w:rsidRDefault="00D62779">
      <w:pPr>
        <w:spacing w:line="240" w:lineRule="auto"/>
        <w:ind w:left="3580" w:firstLine="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(datum narození)</w:t>
      </w:r>
    </w:p>
    <w:p w14:paraId="39D1AB23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B9F2F16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Věc: Žádost o zápis vzniku společenství obcí do rejstříku svazků obcí</w:t>
      </w:r>
    </w:p>
    <w:p w14:paraId="64DE42DF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3DB843B9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Navrhovatel v souladu se zmocněním uvedeným v článku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smlouvy o vytvoření Společenství obcí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… (název)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ze dne … tímto podává návrh na zápis Společenství obcí (název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jako svazku obcí s postavením společenství obcí ve smyslu § 53a zákona č. 128/2000 Sb., o obcích (dále jen “zákon o obcích”) do rejstříku svazků obcí vedeného Krajským úřadem …. V souladu s ustanovením § 53c zákona o obcích žádá navrhovatel o zápis následujících údajů: </w:t>
      </w:r>
    </w:p>
    <w:p w14:paraId="610ADA76" w14:textId="77777777" w:rsidR="00D02719" w:rsidRDefault="00D027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5820"/>
      </w:tblGrid>
      <w:tr w:rsidR="00D02719" w14:paraId="0C2003BD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BBAEE" w14:textId="77777777" w:rsidR="00D02719" w:rsidRDefault="00D62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Název 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2309" w14:textId="77777777" w:rsidR="00D02719" w:rsidRDefault="00D627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Společenství obcí XXXX / XXXXX,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s.o</w:t>
            </w:r>
            <w:proofErr w:type="spellEnd"/>
            <w:proofErr w:type="gramEnd"/>
          </w:p>
        </w:tc>
      </w:tr>
      <w:tr w:rsidR="00D02719" w14:paraId="2EB9D37F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199D" w14:textId="77777777" w:rsidR="00D02719" w:rsidRDefault="00D62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Sídlo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7F76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03F92D97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36BE8" w14:textId="77777777" w:rsidR="00D02719" w:rsidRDefault="00D62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Předmět činnosti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62AB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539E5EA4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6A9E3" w14:textId="77777777" w:rsidR="00D02719" w:rsidRDefault="00D62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Předseda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příp. Místopředseda(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02D80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A19CEE" w14:textId="77777777" w:rsidR="00D02719" w:rsidRDefault="00D027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E511E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Navrhovatel prohlašuje, že svazek splňuje všechny podmínky dle § 53b zákona o obcích.  Členy společenství je ke dni podání návrhu (počet obcí ……) obcí, jak navrhovatel dokládá přiloženým seznamem členských obcí. Všechny členské obce se nachází ve správním obvodu obce s rozšířenou působností ………………………a splňují zákonnou podmínku dle § 53b zákona o obcích.</w:t>
      </w:r>
    </w:p>
    <w:p w14:paraId="0C4AD314" w14:textId="77777777" w:rsidR="00D02719" w:rsidRDefault="00D027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905E50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základě výše uvedeného žádá navrhovatel, aby bylo žadateli přiznáno spolu s jeho vznikem postavení společenství obcí a tento údaj byl zapsán do rejstříku svazků obcí.  </w:t>
      </w:r>
    </w:p>
    <w:p w14:paraId="167EF7CF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FF58463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Přílohy: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E488AE" w14:textId="77777777" w:rsidR="00D02719" w:rsidRDefault="00D6277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Smlouva o vytvoření Společenství obcí … (název)</w:t>
      </w:r>
    </w:p>
    <w:p w14:paraId="625C5652" w14:textId="77777777" w:rsidR="00D02719" w:rsidRDefault="00D6277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Stanovy Společenství obcí … (název)</w:t>
      </w:r>
    </w:p>
    <w:p w14:paraId="0B688333" w14:textId="77777777" w:rsidR="00D02719" w:rsidRDefault="00D6277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Souhlas s umístěním sídla společenství obcí</w:t>
      </w:r>
    </w:p>
    <w:p w14:paraId="437DF539" w14:textId="77777777" w:rsidR="00D02719" w:rsidRDefault="00D6277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Seznam členů společenství obcí (název, IČO, den vzniku/zániku členství)</w:t>
      </w:r>
    </w:p>
    <w:p w14:paraId="5235604D" w14:textId="77777777" w:rsidR="00D02719" w:rsidRDefault="00D6277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Usnesení zastupitelstev jednotlivých obcí o vytvoření či přistoupení ke společenství obcí</w:t>
      </w:r>
    </w:p>
    <w:p w14:paraId="64BC4695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ECAF74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… dne …</w:t>
      </w:r>
    </w:p>
    <w:p w14:paraId="0413A925" w14:textId="77777777" w:rsidR="00D02719" w:rsidRDefault="00D027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CA62B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</w:p>
    <w:p w14:paraId="748F7C29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Úředně ověřený podpis navrhovatele</w:t>
      </w:r>
      <w:r>
        <w:br w:type="page"/>
      </w:r>
    </w:p>
    <w:p w14:paraId="3F9B281B" w14:textId="77777777" w:rsidR="00D02719" w:rsidRDefault="00D6277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lastRenderedPageBreak/>
        <w:t xml:space="preserve">Vzor žádosti o přiznání postavení společenství obcí </w:t>
      </w:r>
      <w:r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br/>
        <w:t>(transformace existujícího DSO na společenství obcí)</w:t>
      </w:r>
    </w:p>
    <w:p w14:paraId="3E5E78E3" w14:textId="77777777" w:rsidR="00D02719" w:rsidRDefault="00D0271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</w:pPr>
    </w:p>
    <w:p w14:paraId="49507794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B9BD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9BD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5B9BD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5B9BD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5B9BD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5B9BD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5B9BD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5B9BD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Krajský úřad …</w:t>
      </w:r>
    </w:p>
    <w:p w14:paraId="2F083DD0" w14:textId="77777777" w:rsidR="00D02719" w:rsidRDefault="00D62779">
      <w:pPr>
        <w:spacing w:line="240" w:lineRule="auto"/>
        <w:ind w:left="4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se sídlem</w:t>
      </w:r>
    </w:p>
    <w:p w14:paraId="6A380E41" w14:textId="77777777" w:rsidR="00D02719" w:rsidRDefault="00D62779">
      <w:pPr>
        <w:spacing w:line="240" w:lineRule="auto"/>
        <w:ind w:left="4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IČO</w:t>
      </w:r>
    </w:p>
    <w:p w14:paraId="0387CE93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Navrhovatel: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(název DSO)</w:t>
      </w:r>
    </w:p>
    <w:p w14:paraId="0C0C93A7" w14:textId="77777777" w:rsidR="00D02719" w:rsidRDefault="00D62779">
      <w:pPr>
        <w:spacing w:line="240" w:lineRule="auto"/>
        <w:ind w:left="14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(IČO)</w:t>
      </w:r>
    </w:p>
    <w:p w14:paraId="598934A0" w14:textId="77777777" w:rsidR="00D02719" w:rsidRDefault="00D62779">
      <w:pPr>
        <w:spacing w:line="240" w:lineRule="auto"/>
        <w:ind w:left="14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(sídlo)</w:t>
      </w:r>
    </w:p>
    <w:p w14:paraId="7FB4B87C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Zastoupený: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(jméno a příjmení, funkce)</w:t>
      </w:r>
    </w:p>
    <w:p w14:paraId="53166F7F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EC03E1F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Věc: Žádost o přiznání postavení společenství obcí </w:t>
      </w:r>
    </w:p>
    <w:p w14:paraId="501BDCB7" w14:textId="77777777" w:rsidR="00D02719" w:rsidRDefault="00D0271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EF2DD3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Navrhovatel je svazkem obcí založeným v souladu s § 49 zákona č. 128/2000 Sb. o obcích a vedeným v rejstříku svazků obcí u Krajského úřadu…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(dále “Krajský úřad”). Shromáždění starostů jako nejvyšší orgán svazku v souladu se stanovami rozhodl o transformaci svazku obcí na společenství obcí dle § 53a zákona o obcích, o změně názvu svazku a změně stanov v souladu s § 53c odst. 2 písm. a) zákona o obcích. </w:t>
      </w:r>
    </w:p>
    <w:p w14:paraId="0DBDCD39" w14:textId="77777777" w:rsidR="00D02719" w:rsidRDefault="00D027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6C7D1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Navrhovatel prohlašuje, že svazek splňuje všechny podmínky dle § 53b zákona o obcích.  Členy společenství je ke dni podání návrhu (počet obcí ……) obcí, jak navrhovatel dokládá přiloženým seznamem členských obcí. Všechny členské obce se nachází ve správním obvodu obce s rozšířenou působností ………………………a splňují zákonnou podmínku dle § 53b zákona o obcích.</w:t>
      </w:r>
    </w:p>
    <w:p w14:paraId="78DC7B08" w14:textId="77777777" w:rsidR="00D02719" w:rsidRDefault="00D027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8E781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Navrhovatel tímto žádá Krajský úřad jako registrační úřad dle § 53c zákona o obcích o přiznání postavení společenství obcí a zápis této skutečnosti do rejstříku svazků. Spolu s tím žádá navrhovatel o změnu zápisu níže uvedených údajů a vložení nových stanov do sbírky listin. </w:t>
      </w:r>
    </w:p>
    <w:p w14:paraId="7C86149B" w14:textId="77777777" w:rsidR="00D02719" w:rsidRDefault="00D027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5820"/>
      </w:tblGrid>
      <w:tr w:rsidR="00D02719" w14:paraId="47FCCE12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168DB" w14:textId="77777777" w:rsidR="00D02719" w:rsidRDefault="00D627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Název 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07ECA" w14:textId="77777777" w:rsidR="00D02719" w:rsidRDefault="00D627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Společenství obcí XXXX / XXXXX,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2719" w14:paraId="7382E75A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A5558" w14:textId="77777777" w:rsidR="00D02719" w:rsidRDefault="00D627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Sídlo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8E26B" w14:textId="77777777" w:rsidR="00D02719" w:rsidRDefault="00D027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1339F151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268A5" w14:textId="77777777" w:rsidR="00D02719" w:rsidRDefault="00D627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Předmět činnosti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57303" w14:textId="77777777" w:rsidR="00D02719" w:rsidRDefault="00D027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3752D192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5EE2" w14:textId="77777777" w:rsidR="00D02719" w:rsidRDefault="00D627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Předseda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příp. Místopředseda(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CF41" w14:textId="77777777" w:rsidR="00D02719" w:rsidRDefault="00D027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3EA986" w14:textId="77777777" w:rsidR="00D02719" w:rsidRDefault="00D027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A7191" w14:textId="77777777" w:rsidR="00D02719" w:rsidRDefault="00D027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E39321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Přílohy: </w:t>
      </w:r>
    </w:p>
    <w:p w14:paraId="78902F74" w14:textId="77777777" w:rsidR="00D02719" w:rsidRDefault="00D6277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Usnesení nejvyššího orgánu svazku obcí</w:t>
      </w:r>
    </w:p>
    <w:p w14:paraId="4E796682" w14:textId="77777777" w:rsidR="00D02719" w:rsidRDefault="00D6277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Stanovy svazku obcí</w:t>
      </w:r>
    </w:p>
    <w:p w14:paraId="225E5C53" w14:textId="77777777" w:rsidR="00D02719" w:rsidRDefault="00D6277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Seznam členů společenství obcí (název, IČO, den vzniku/zániku členství)</w:t>
      </w:r>
    </w:p>
    <w:p w14:paraId="1908A07D" w14:textId="77777777" w:rsidR="00D02719" w:rsidRDefault="00D027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1A80F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… dne …</w:t>
      </w:r>
    </w:p>
    <w:p w14:paraId="099940B0" w14:textId="77777777" w:rsidR="00D02719" w:rsidRDefault="00D027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534F84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</w:p>
    <w:p w14:paraId="321E61E8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Úředně ověřený podpis navrhovatele</w:t>
      </w:r>
      <w:r>
        <w:br w:type="page"/>
      </w:r>
    </w:p>
    <w:p w14:paraId="529ECAC9" w14:textId="77777777" w:rsidR="00D02719" w:rsidRDefault="00D62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Příloha č. 3</w:t>
      </w:r>
    </w:p>
    <w:p w14:paraId="30D66221" w14:textId="77777777" w:rsidR="00D02719" w:rsidRDefault="00D0271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F4F0D" w14:textId="77777777" w:rsidR="00D02719" w:rsidRDefault="00D627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Seznam členů Společenství obcí ………….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s.o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.)</w:t>
      </w:r>
    </w:p>
    <w:p w14:paraId="4E086F01" w14:textId="77777777" w:rsidR="00D02719" w:rsidRDefault="00D0271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974591" w14:textId="77777777" w:rsidR="00D02719" w:rsidRDefault="00D0271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48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2535"/>
      </w:tblGrid>
      <w:tr w:rsidR="00D02719" w14:paraId="41BD76B6" w14:textId="77777777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49B1A" w14:textId="77777777" w:rsidR="00D02719" w:rsidRDefault="00D62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Celkový počet obcí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EFC9B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719" w14:paraId="6B77CC36" w14:textId="77777777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00AFF" w14:textId="77777777" w:rsidR="00D02719" w:rsidRDefault="00D62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Správní obvod ORP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29B2C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E21CBD" w14:textId="77777777" w:rsidR="00D02719" w:rsidRDefault="00D0271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7578DF" w14:textId="77777777" w:rsidR="00D02719" w:rsidRDefault="00D027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1785"/>
        <w:gridCol w:w="1860"/>
        <w:gridCol w:w="2265"/>
      </w:tblGrid>
      <w:tr w:rsidR="00D02719" w14:paraId="2F2EA275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AC061" w14:textId="77777777" w:rsidR="00D02719" w:rsidRDefault="00D62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Název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1A03" w14:textId="77777777" w:rsidR="00D02719" w:rsidRDefault="00D62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9B796" w14:textId="77777777" w:rsidR="00D02719" w:rsidRDefault="00D62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Vznik členství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CECF" w14:textId="77777777" w:rsidR="00D02719" w:rsidRDefault="00D62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Zánik členství</w:t>
            </w:r>
          </w:p>
        </w:tc>
      </w:tr>
      <w:tr w:rsidR="00D02719" w14:paraId="4C481677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B3261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7ED7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6E283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C7E5B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36D5D06A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AFEC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984D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671DB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A94A7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1906B80D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5530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F4BE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02D9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93945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30CD3A0C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F961A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32F3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53D0A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37B47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5CF3B5F8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89D86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FC3E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C92D8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A2469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20F73469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8E588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3E3D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28DF6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D147A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210C1B16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25A70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460AA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3BC3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A9829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023E4094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7EBB0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9B0D4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19274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C3306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23A7E31E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0279D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6E35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CAC44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96B58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6A630DA4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0A8B2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4BAB6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BB04F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79885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287DEF16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F38EC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7A899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BE0F5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1D5A5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06C10D92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9F829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F636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F741A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5C4F1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4D0A8BD2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26079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BD1E8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083DA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F227B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719" w14:paraId="4B99A268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2C78A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DC138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2AC7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FF4B" w14:textId="77777777" w:rsidR="00D02719" w:rsidRDefault="00D0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F85888" w14:textId="77777777" w:rsidR="00D02719" w:rsidRDefault="00D027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02719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C795" w14:textId="77777777" w:rsidR="00D62779" w:rsidRDefault="00D62779">
      <w:pPr>
        <w:spacing w:line="240" w:lineRule="auto"/>
      </w:pPr>
      <w:r>
        <w:separator/>
      </w:r>
    </w:p>
  </w:endnote>
  <w:endnote w:type="continuationSeparator" w:id="0">
    <w:p w14:paraId="7F134513" w14:textId="77777777" w:rsidR="00D62779" w:rsidRDefault="00D62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E0DF5" w14:textId="77777777" w:rsidR="00D62779" w:rsidRDefault="00D62779">
      <w:pPr>
        <w:spacing w:line="240" w:lineRule="auto"/>
      </w:pPr>
      <w:r>
        <w:separator/>
      </w:r>
    </w:p>
  </w:footnote>
  <w:footnote w:type="continuationSeparator" w:id="0">
    <w:p w14:paraId="720ECCEF" w14:textId="77777777" w:rsidR="00D62779" w:rsidRDefault="00D627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5197" w14:textId="77777777" w:rsidR="00D02719" w:rsidRDefault="00D027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0728E"/>
    <w:multiLevelType w:val="multilevel"/>
    <w:tmpl w:val="2490F0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092B37"/>
    <w:multiLevelType w:val="multilevel"/>
    <w:tmpl w:val="4328C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18912590">
    <w:abstractNumId w:val="0"/>
  </w:num>
  <w:num w:numId="2" w16cid:durableId="56341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19"/>
    <w:rsid w:val="00D02719"/>
    <w:rsid w:val="00D6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9543"/>
  <w15:docId w15:val="{53182954-FCC5-43CA-90B3-CD8B8B59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MmJwaVV3u9EwIZGRlfo2ne1S6A==">CgMxLjA4AHIhMWVaQWNFMjBmX2FSVDk2Mnc4SXFlZlE1UzhodTBJUXNt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3084</Characters>
  <Application>Microsoft Office Word</Application>
  <DocSecurity>0</DocSecurity>
  <Lines>25</Lines>
  <Paragraphs>7</Paragraphs>
  <ScaleCrop>false</ScaleCrop>
  <Company>Zlinsky kraj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Slobodian Sandra</cp:lastModifiedBy>
  <cp:revision>2</cp:revision>
  <dcterms:created xsi:type="dcterms:W3CDTF">2024-02-14T07:16:00Z</dcterms:created>
  <dcterms:modified xsi:type="dcterms:W3CDTF">2024-02-14T07:16:00Z</dcterms:modified>
</cp:coreProperties>
</file>