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93A" w14:textId="2A7B28FC" w:rsidR="002C03BC" w:rsidRDefault="002C03BC" w:rsidP="00050A8F">
      <w:pPr>
        <w:ind w:right="61"/>
      </w:pPr>
    </w:p>
    <w:p w14:paraId="30DBAE99" w14:textId="0234AB5D" w:rsidR="002C03BC" w:rsidRDefault="00E00414">
      <w:pPr>
        <w:pStyle w:val="Nadpis1"/>
      </w:pPr>
      <w:r>
        <w:t>Návrhový formulář na ocenění „Knihovna Zlínského kraje“ roku</w:t>
      </w:r>
      <w:r w:rsidR="00050A8F">
        <w:t xml:space="preserve"> 2024</w:t>
      </w:r>
      <w:r>
        <w:t xml:space="preserve"> </w:t>
      </w:r>
    </w:p>
    <w:tbl>
      <w:tblPr>
        <w:tblStyle w:val="TableGrid"/>
        <w:tblW w:w="9407" w:type="dxa"/>
        <w:tblInd w:w="-47" w:type="dxa"/>
        <w:tblCellMar>
          <w:top w:w="40" w:type="dxa"/>
          <w:left w:w="66" w:type="dxa"/>
          <w:bottom w:w="30" w:type="dxa"/>
          <w:right w:w="75" w:type="dxa"/>
        </w:tblCellMar>
        <w:tblLook w:val="04A0" w:firstRow="1" w:lastRow="0" w:firstColumn="1" w:lastColumn="0" w:noHBand="0" w:noVBand="1"/>
      </w:tblPr>
      <w:tblGrid>
        <w:gridCol w:w="2401"/>
        <w:gridCol w:w="3121"/>
        <w:gridCol w:w="288"/>
        <w:gridCol w:w="847"/>
        <w:gridCol w:w="137"/>
        <w:gridCol w:w="2613"/>
      </w:tblGrid>
      <w:tr w:rsidR="002C03BC" w14:paraId="2383F653" w14:textId="77777777" w:rsidTr="00E00414">
        <w:trPr>
          <w:trHeight w:val="203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76C5F63A" w14:textId="77777777" w:rsidR="002C03BC" w:rsidRDefault="00E0041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Nominovaná knihovna: </w:t>
            </w:r>
            <w:r>
              <w:t xml:space="preserve"> </w:t>
            </w:r>
          </w:p>
        </w:tc>
      </w:tr>
      <w:tr w:rsidR="002C03BC" w14:paraId="24AAB83B" w14:textId="77777777">
        <w:trPr>
          <w:trHeight w:val="37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8D5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knihovny: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3AFD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E4DF876" w14:textId="77777777">
        <w:trPr>
          <w:trHeight w:val="37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B60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Sídlo knihovny: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7B4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2CFE2B24" w14:textId="77777777">
        <w:trPr>
          <w:trHeight w:val="502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911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 kontaktní osoby: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DE9E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7F2B5118" w14:textId="77777777">
        <w:trPr>
          <w:trHeight w:val="388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D274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85D5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001E" w14:textId="77777777" w:rsidR="002C03BC" w:rsidRDefault="00E00414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E-mail: </w:t>
            </w:r>
            <w: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A2A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2888CCA4" w14:textId="77777777" w:rsidTr="00E00414">
        <w:trPr>
          <w:trHeight w:val="192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3BD2FEE1" w14:textId="77777777" w:rsidR="002C03BC" w:rsidRDefault="00E0041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Navrhovatel: </w:t>
            </w:r>
            <w:r>
              <w:t xml:space="preserve"> </w:t>
            </w:r>
          </w:p>
        </w:tc>
      </w:tr>
      <w:tr w:rsidR="002C03BC" w14:paraId="46BB53E3" w14:textId="77777777">
        <w:trPr>
          <w:trHeight w:val="38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6D52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00B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6BFE9C7" w14:textId="77777777">
        <w:trPr>
          <w:trHeight w:val="737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6A8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Adresa bydliště  </w:t>
            </w:r>
            <w:r>
              <w:t xml:space="preserve"> </w:t>
            </w:r>
          </w:p>
          <w:p w14:paraId="32A210AE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(v případě fyzické osoby FO):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BF27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51FC6FA4" w14:textId="77777777">
        <w:trPr>
          <w:trHeight w:val="72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2A05" w14:textId="77777777" w:rsidR="002C03BC" w:rsidRDefault="00E00414">
            <w:pPr>
              <w:spacing w:after="0" w:line="259" w:lineRule="auto"/>
              <w:ind w:left="0" w:right="7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sídlo instituce  (v případě právnické osoby - PO):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0DA88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2C03BC" w14:paraId="70E1B955" w14:textId="77777777">
        <w:trPr>
          <w:trHeight w:val="44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5C53D76B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Telefon: </w:t>
            </w:r>
            <w: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177C12D8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0DEB9C53" w14:textId="77777777" w:rsidR="002C03BC" w:rsidRDefault="00E00414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18"/>
              </w:rPr>
              <w:t>E-mail: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4" w:space="0" w:color="365F91"/>
              <w:right w:val="single" w:sz="4" w:space="0" w:color="000000"/>
            </w:tcBorders>
          </w:tcPr>
          <w:p w14:paraId="22D8C3F1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11D13231" w14:textId="77777777" w:rsidTr="00E00414">
        <w:trPr>
          <w:trHeight w:val="209"/>
        </w:trPr>
        <w:tc>
          <w:tcPr>
            <w:tcW w:w="9407" w:type="dxa"/>
            <w:gridSpan w:val="6"/>
            <w:tcBorders>
              <w:top w:val="single" w:sz="14" w:space="0" w:color="365F9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1E8FE858" w14:textId="77777777" w:rsidR="002C03BC" w:rsidRDefault="00E0041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Zřizovatel nominované knihovny: </w:t>
            </w:r>
            <w:r>
              <w:t xml:space="preserve"> </w:t>
            </w:r>
          </w:p>
        </w:tc>
      </w:tr>
      <w:tr w:rsidR="002C03BC" w14:paraId="68FE5713" w14:textId="77777777">
        <w:trPr>
          <w:trHeight w:val="500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3A73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Název a adresa obce/města: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0D8B" w14:textId="77777777" w:rsidR="002C03BC" w:rsidRDefault="00E00414">
            <w:pPr>
              <w:spacing w:after="0" w:line="259" w:lineRule="auto"/>
              <w:ind w:left="22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0C127449" w14:textId="77777777">
        <w:trPr>
          <w:trHeight w:val="509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5BFB" w14:textId="6C7EF1DD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IČ</w:t>
            </w:r>
            <w:r w:rsidR="009C4407">
              <w:rPr>
                <w:rFonts w:ascii="Arial" w:eastAsia="Arial" w:hAnsi="Arial" w:cs="Arial"/>
                <w:b/>
                <w:sz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</w:rPr>
              <w:t xml:space="preserve">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6B1F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38878923" w14:textId="77777777">
        <w:trPr>
          <w:trHeight w:val="721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53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Titul, jméno a příjmení osoby, která zřizovatele zastupuje: </w:t>
            </w:r>
            <w:r>
              <w:t xml:space="preserve"> </w:t>
            </w:r>
          </w:p>
        </w:tc>
        <w:tc>
          <w:tcPr>
            <w:tcW w:w="7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F819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2C03BC" w14:paraId="46030E3B" w14:textId="77777777" w:rsidTr="00E00414">
        <w:trPr>
          <w:trHeight w:val="274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14:paraId="42A4C414" w14:textId="77777777" w:rsidR="002C03BC" w:rsidRDefault="00E00414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 xml:space="preserve">Zdůvodnění nominace (aktivity, nadstandardní činnost knihovny): </w:t>
            </w:r>
            <w:r>
              <w:t xml:space="preserve"> </w:t>
            </w:r>
          </w:p>
        </w:tc>
      </w:tr>
      <w:tr w:rsidR="002C03BC" w14:paraId="532BFA6F" w14:textId="77777777" w:rsidTr="00E00414">
        <w:trPr>
          <w:trHeight w:val="4498"/>
        </w:trPr>
        <w:tc>
          <w:tcPr>
            <w:tcW w:w="9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B489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C03BC" w14:paraId="4FA6B777" w14:textId="77777777" w:rsidTr="00E00414">
        <w:trPr>
          <w:trHeight w:val="44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82B" w14:textId="77777777" w:rsidR="002C03BC" w:rsidRDefault="00E0041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>Podpis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*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navrhovatele</w:t>
            </w:r>
            <w:r>
              <w:rPr>
                <w:rFonts w:ascii="Arial" w:eastAsia="Arial" w:hAnsi="Arial" w:cs="Arial"/>
                <w:sz w:val="18"/>
              </w:rPr>
              <w:t xml:space="preserve">: 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7D47" w14:textId="77777777" w:rsidR="002C03BC" w:rsidRDefault="00E00414">
            <w:pPr>
              <w:spacing w:after="0" w:line="259" w:lineRule="auto"/>
              <w:ind w:left="6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D698" w14:textId="77777777" w:rsidR="002C03BC" w:rsidRDefault="00E00414">
            <w:pPr>
              <w:spacing w:after="0" w:line="259" w:lineRule="auto"/>
              <w:ind w:left="8" w:firstLine="0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Datum: </w:t>
            </w:r>
            <w: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38234" w14:textId="77777777" w:rsidR="002C03BC" w:rsidRDefault="00E00414">
            <w:pPr>
              <w:spacing w:after="0" w:line="259" w:lineRule="auto"/>
              <w:ind w:left="21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t xml:space="preserve"> </w:t>
            </w:r>
          </w:p>
        </w:tc>
      </w:tr>
    </w:tbl>
    <w:p w14:paraId="49D9415F" w14:textId="12EDEECB" w:rsidR="002C03BC" w:rsidRDefault="00E00414">
      <w:pPr>
        <w:spacing w:after="166" w:line="308" w:lineRule="auto"/>
        <w:ind w:left="-5" w:right="59" w:hanging="10"/>
      </w:pPr>
      <w:r>
        <w:rPr>
          <w:rFonts w:ascii="Arial" w:eastAsia="Arial" w:hAnsi="Arial" w:cs="Arial"/>
          <w:i/>
          <w:sz w:val="18"/>
        </w:rPr>
        <w:t xml:space="preserve">*Navrhovatel svým podpisem potvrzuje, že mu byla poskytnuta Zlínským krajem Informace o zpracování osobních údajů Subjektu údajů pro daný účel, která je zveřejněna na internetové stránce </w:t>
      </w:r>
      <w:r w:rsidR="009C4407" w:rsidRPr="009C4407">
        <w:rPr>
          <w:rFonts w:ascii="Arial" w:eastAsia="Arial" w:hAnsi="Arial" w:cs="Arial"/>
          <w:i/>
          <w:color w:val="0000FF"/>
          <w:sz w:val="18"/>
          <w:u w:val="single"/>
        </w:rPr>
        <w:t>www.</w:t>
      </w:r>
      <w:hyperlink r:id="rId7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zlinsky</w:t>
        </w:r>
        <w:r w:rsidR="009C4407"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kraj</w:t>
        </w:r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.c</w:t>
        </w:r>
      </w:hyperlink>
      <w:hyperlink r:id="rId8">
        <w:r>
          <w:rPr>
            <w:rFonts w:ascii="Arial" w:eastAsia="Arial" w:hAnsi="Arial" w:cs="Arial"/>
            <w:i/>
            <w:color w:val="0000FF"/>
            <w:sz w:val="18"/>
            <w:u w:val="single" w:color="0000FF"/>
          </w:rPr>
          <w:t>z</w:t>
        </w:r>
      </w:hyperlink>
      <w:hyperlink r:id="rId9">
        <w:r>
          <w:rPr>
            <w:rFonts w:ascii="Arial" w:eastAsia="Arial" w:hAnsi="Arial" w:cs="Arial"/>
            <w:i/>
            <w:sz w:val="18"/>
          </w:rPr>
          <w:t xml:space="preserve">  </w:t>
        </w:r>
      </w:hyperlink>
      <w:r>
        <w:rPr>
          <w:rFonts w:ascii="Arial" w:eastAsia="Arial" w:hAnsi="Arial" w:cs="Arial"/>
          <w:i/>
          <w:sz w:val="18"/>
        </w:rPr>
        <w:t>spolu s tímto návrhovým formulářem</w:t>
      </w:r>
      <w:r>
        <w:rPr>
          <w:rFonts w:ascii="Arial" w:eastAsia="Arial" w:hAnsi="Arial" w:cs="Arial"/>
          <w:i/>
          <w:sz w:val="20"/>
        </w:rPr>
        <w:t xml:space="preserve">. </w:t>
      </w:r>
      <w:r>
        <w:t xml:space="preserve"> </w:t>
      </w:r>
    </w:p>
    <w:sectPr w:rsidR="002C03BC" w:rsidSect="00B27D96">
      <w:pgSz w:w="11906" w:h="16838"/>
      <w:pgMar w:top="964" w:right="1480" w:bottom="907" w:left="140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37CD0" w14:textId="77777777" w:rsidR="00B27D96" w:rsidRDefault="00B27D96" w:rsidP="00E00414">
      <w:pPr>
        <w:spacing w:after="0" w:line="240" w:lineRule="auto"/>
      </w:pPr>
      <w:r>
        <w:separator/>
      </w:r>
    </w:p>
  </w:endnote>
  <w:endnote w:type="continuationSeparator" w:id="0">
    <w:p w14:paraId="0FFA2BD2" w14:textId="77777777" w:rsidR="00B27D96" w:rsidRDefault="00B27D96" w:rsidP="00E0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CA07" w14:textId="77777777" w:rsidR="00B27D96" w:rsidRDefault="00B27D96" w:rsidP="00E00414">
      <w:pPr>
        <w:spacing w:after="0" w:line="240" w:lineRule="auto"/>
      </w:pPr>
      <w:r>
        <w:separator/>
      </w:r>
    </w:p>
  </w:footnote>
  <w:footnote w:type="continuationSeparator" w:id="0">
    <w:p w14:paraId="7ECACD7B" w14:textId="77777777" w:rsidR="00B27D96" w:rsidRDefault="00B27D96" w:rsidP="00E00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CD0"/>
    <w:multiLevelType w:val="hybridMultilevel"/>
    <w:tmpl w:val="8312D852"/>
    <w:lvl w:ilvl="0" w:tplc="545EF75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48F564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E5E68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489F0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422044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2E10E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B87ED4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62292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C5FD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4965B5"/>
    <w:multiLevelType w:val="hybridMultilevel"/>
    <w:tmpl w:val="1ABAD77A"/>
    <w:lvl w:ilvl="0" w:tplc="F2EE1BA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A8CF4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A6EF3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C97B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DCA2AC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E8320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ABA82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7642F0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677C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C271B"/>
    <w:multiLevelType w:val="hybridMultilevel"/>
    <w:tmpl w:val="F22E7040"/>
    <w:lvl w:ilvl="0" w:tplc="AF36489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A6CAE">
      <w:start w:val="1"/>
      <w:numFmt w:val="lowerLetter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AEB72">
      <w:start w:val="1"/>
      <w:numFmt w:val="lowerRoman"/>
      <w:lvlText w:val="%3"/>
      <w:lvlJc w:val="left"/>
      <w:pPr>
        <w:ind w:left="2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42CEA">
      <w:start w:val="1"/>
      <w:numFmt w:val="decimal"/>
      <w:lvlText w:val="%4"/>
      <w:lvlJc w:val="left"/>
      <w:pPr>
        <w:ind w:left="2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838AE">
      <w:start w:val="1"/>
      <w:numFmt w:val="lowerLetter"/>
      <w:lvlText w:val="%5"/>
      <w:lvlJc w:val="left"/>
      <w:pPr>
        <w:ind w:left="3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3C7CF0">
      <w:start w:val="1"/>
      <w:numFmt w:val="lowerRoman"/>
      <w:lvlText w:val="%6"/>
      <w:lvlJc w:val="left"/>
      <w:pPr>
        <w:ind w:left="4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0DEC4">
      <w:start w:val="1"/>
      <w:numFmt w:val="decimal"/>
      <w:lvlText w:val="%7"/>
      <w:lvlJc w:val="left"/>
      <w:pPr>
        <w:ind w:left="4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E5AD2">
      <w:start w:val="1"/>
      <w:numFmt w:val="lowerLetter"/>
      <w:lvlText w:val="%8"/>
      <w:lvlJc w:val="left"/>
      <w:pPr>
        <w:ind w:left="5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68F70">
      <w:start w:val="1"/>
      <w:numFmt w:val="lowerRoman"/>
      <w:lvlText w:val="%9"/>
      <w:lvlJc w:val="left"/>
      <w:pPr>
        <w:ind w:left="6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BE39D9"/>
    <w:multiLevelType w:val="hybridMultilevel"/>
    <w:tmpl w:val="F49C8A68"/>
    <w:lvl w:ilvl="0" w:tplc="33CC60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00566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11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A69A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7E49A2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9A5918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8C04E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64212C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C701E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F70C6"/>
    <w:multiLevelType w:val="hybridMultilevel"/>
    <w:tmpl w:val="7464B846"/>
    <w:lvl w:ilvl="0" w:tplc="052606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7E07EE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C80A6">
      <w:start w:val="1"/>
      <w:numFmt w:val="bullet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6A8A6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AFADE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54E6C4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81B48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96D9B6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803C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644578"/>
    <w:multiLevelType w:val="hybridMultilevel"/>
    <w:tmpl w:val="9F86617A"/>
    <w:lvl w:ilvl="0" w:tplc="E2660E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0F628">
      <w:start w:val="1"/>
      <w:numFmt w:val="lowerLetter"/>
      <w:lvlText w:val="%2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81508">
      <w:start w:val="1"/>
      <w:numFmt w:val="lowerRoman"/>
      <w:lvlText w:val="%3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08CFE">
      <w:start w:val="1"/>
      <w:numFmt w:val="decimal"/>
      <w:lvlText w:val="%4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8168">
      <w:start w:val="1"/>
      <w:numFmt w:val="lowerLetter"/>
      <w:lvlText w:val="%5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49848">
      <w:start w:val="1"/>
      <w:numFmt w:val="lowerRoman"/>
      <w:lvlText w:val="%6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2AFCA2">
      <w:start w:val="1"/>
      <w:numFmt w:val="decimal"/>
      <w:lvlText w:val="%7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DD6E">
      <w:start w:val="1"/>
      <w:numFmt w:val="lowerLetter"/>
      <w:lvlText w:val="%8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64E1A2">
      <w:start w:val="1"/>
      <w:numFmt w:val="lowerRoman"/>
      <w:lvlText w:val="%9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E3148"/>
    <w:multiLevelType w:val="hybridMultilevel"/>
    <w:tmpl w:val="B4ACB098"/>
    <w:lvl w:ilvl="0" w:tplc="6CE858E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CDE9C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3AA4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8477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383F0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E2A2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413B8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074C4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E8B06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186398">
    <w:abstractNumId w:val="1"/>
  </w:num>
  <w:num w:numId="2" w16cid:durableId="691079819">
    <w:abstractNumId w:val="2"/>
  </w:num>
  <w:num w:numId="3" w16cid:durableId="1894659907">
    <w:abstractNumId w:val="4"/>
  </w:num>
  <w:num w:numId="4" w16cid:durableId="1005128382">
    <w:abstractNumId w:val="0"/>
  </w:num>
  <w:num w:numId="5" w16cid:durableId="1961836041">
    <w:abstractNumId w:val="3"/>
  </w:num>
  <w:num w:numId="6" w16cid:durableId="1602949966">
    <w:abstractNumId w:val="6"/>
  </w:num>
  <w:num w:numId="7" w16cid:durableId="1258439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BC"/>
    <w:rsid w:val="00050A8F"/>
    <w:rsid w:val="002B3EA3"/>
    <w:rsid w:val="002C03BC"/>
    <w:rsid w:val="00302FD6"/>
    <w:rsid w:val="003E5524"/>
    <w:rsid w:val="009C4407"/>
    <w:rsid w:val="00A3436F"/>
    <w:rsid w:val="00B27D96"/>
    <w:rsid w:val="00BC7681"/>
    <w:rsid w:val="00C02DDC"/>
    <w:rsid w:val="00C62FCF"/>
    <w:rsid w:val="00D07914"/>
    <w:rsid w:val="00E0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7149"/>
  <w15:docId w15:val="{65613561-65F6-43AE-BAC9-31386503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502" w:hanging="37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414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E00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414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9C44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4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zlins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r-zlinsk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honajzrova</dc:creator>
  <cp:keywords/>
  <cp:lastModifiedBy>Herzanová Blanka</cp:lastModifiedBy>
  <cp:revision>3</cp:revision>
  <cp:lastPrinted>2024-03-08T13:50:00Z</cp:lastPrinted>
  <dcterms:created xsi:type="dcterms:W3CDTF">2024-03-26T14:24:00Z</dcterms:created>
  <dcterms:modified xsi:type="dcterms:W3CDTF">2024-03-26T14:25:00Z</dcterms:modified>
</cp:coreProperties>
</file>