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B2139" w14:textId="77777777" w:rsidR="005F6903" w:rsidRDefault="005F6903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POTVRZENÍ OBCE</w:t>
      </w:r>
    </w:p>
    <w:p w14:paraId="3C264320" w14:textId="2D1F9EC9" w:rsidR="00F40EC8" w:rsidRPr="00A6094D" w:rsidRDefault="00855FB2" w:rsidP="005F6903">
      <w:pPr>
        <w:jc w:val="center"/>
        <w:rPr>
          <w:rFonts w:ascii="Arial" w:hAnsi="Arial" w:cs="Arial"/>
          <w:b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9F619E">
        <w:rPr>
          <w:rFonts w:ascii="Arial" w:hAnsi="Arial" w:cs="Arial"/>
          <w:b/>
          <w:bCs/>
          <w:sz w:val="24"/>
          <w:szCs w:val="24"/>
        </w:rPr>
        <w:t>provozu</w:t>
      </w:r>
      <w:r>
        <w:rPr>
          <w:rFonts w:ascii="Arial" w:hAnsi="Arial" w:cs="Arial"/>
          <w:b/>
          <w:bCs/>
          <w:sz w:val="24"/>
          <w:szCs w:val="24"/>
        </w:rPr>
        <w:t xml:space="preserve"> pouze jedné prodejny</w:t>
      </w:r>
      <w:r w:rsidR="00B45493">
        <w:rPr>
          <w:rFonts w:ascii="Arial" w:hAnsi="Arial" w:cs="Arial"/>
          <w:b/>
          <w:bCs/>
          <w:sz w:val="24"/>
          <w:szCs w:val="24"/>
        </w:rPr>
        <w:t xml:space="preserve"> potravin</w:t>
      </w:r>
      <w:r>
        <w:rPr>
          <w:rFonts w:ascii="Arial" w:hAnsi="Arial" w:cs="Arial"/>
          <w:b/>
          <w:bCs/>
          <w:sz w:val="24"/>
          <w:szCs w:val="24"/>
        </w:rPr>
        <w:t xml:space="preserve"> v obci</w:t>
      </w:r>
    </w:p>
    <w:p w14:paraId="22E9FE0A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05C39031" w14:textId="77777777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Obec:</w:t>
      </w:r>
      <w:r w:rsidRPr="00B45493">
        <w:rPr>
          <w:rFonts w:ascii="Arial" w:hAnsi="Arial" w:cs="Arial"/>
        </w:rPr>
        <w:t xml:space="preserve"> …………………………………… </w:t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</w:t>
      </w:r>
    </w:p>
    <w:p w14:paraId="3A7F5103" w14:textId="77777777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Pr="00B45493">
        <w:rPr>
          <w:rFonts w:ascii="Arial" w:hAnsi="Arial" w:cs="Arial"/>
        </w:rPr>
        <w:t xml:space="preserve"> ……………………………………………………………………………………….</w:t>
      </w:r>
    </w:p>
    <w:p w14:paraId="4153B62F" w14:textId="77777777" w:rsidR="00E6273B" w:rsidRPr="00B45493" w:rsidRDefault="00E6273B" w:rsidP="005F6903">
      <w:pPr>
        <w:rPr>
          <w:rFonts w:ascii="Arial" w:hAnsi="Arial" w:cs="Arial"/>
        </w:rPr>
      </w:pPr>
    </w:p>
    <w:p w14:paraId="4854231C" w14:textId="2E9E0893" w:rsidR="005F6903" w:rsidRPr="00B45493" w:rsidRDefault="005F6903" w:rsidP="00484A21">
      <w:pPr>
        <w:jc w:val="both"/>
        <w:rPr>
          <w:rFonts w:ascii="Arial" w:hAnsi="Arial" w:cs="Arial"/>
        </w:rPr>
      </w:pPr>
      <w:r w:rsidRPr="00B45493">
        <w:rPr>
          <w:rFonts w:ascii="Arial" w:hAnsi="Arial" w:cs="Arial"/>
        </w:rPr>
        <w:t>tímto potvrzuje, že na území naší obce se v době podání žádosti o dotaci z</w:t>
      </w:r>
      <w:r w:rsidR="00FC4FB6" w:rsidRPr="00B45493">
        <w:rPr>
          <w:rFonts w:ascii="Arial" w:hAnsi="Arial" w:cs="Arial"/>
        </w:rPr>
        <w:t xml:space="preserve"> dotačního </w:t>
      </w:r>
      <w:r w:rsidRPr="00B45493">
        <w:rPr>
          <w:rFonts w:ascii="Arial" w:hAnsi="Arial" w:cs="Arial"/>
        </w:rPr>
        <w:t xml:space="preserve">programu </w:t>
      </w:r>
      <w:r w:rsidRPr="00B45493">
        <w:rPr>
          <w:rFonts w:ascii="Arial" w:hAnsi="Arial" w:cs="Arial"/>
          <w:b/>
          <w:bCs/>
        </w:rPr>
        <w:t>„OBCHŮDEK 2021+“</w:t>
      </w:r>
      <w:r w:rsidRPr="00B45493">
        <w:rPr>
          <w:rFonts w:ascii="Arial" w:hAnsi="Arial" w:cs="Arial"/>
        </w:rPr>
        <w:t xml:space="preserve"> nac</w:t>
      </w:r>
      <w:bookmarkStart w:id="0" w:name="_GoBack"/>
      <w:bookmarkEnd w:id="0"/>
      <w:r w:rsidRPr="00B45493">
        <w:rPr>
          <w:rFonts w:ascii="Arial" w:hAnsi="Arial" w:cs="Arial"/>
        </w:rPr>
        <w:t xml:space="preserve">hází pouze jedna prodejna </w:t>
      </w:r>
      <w:r w:rsidR="00D17C01">
        <w:rPr>
          <w:rFonts w:ascii="Arial" w:hAnsi="Arial" w:cs="Arial"/>
        </w:rPr>
        <w:t xml:space="preserve">potravin </w:t>
      </w:r>
      <w:r w:rsidR="0073337E" w:rsidRPr="00B45493">
        <w:rPr>
          <w:rFonts w:ascii="Arial" w:hAnsi="Arial" w:cs="Arial"/>
        </w:rPr>
        <w:t>s převahou potravin, nápojů a tabákových výrobků</w:t>
      </w:r>
      <w:r w:rsidRPr="00B45493">
        <w:rPr>
          <w:rFonts w:ascii="Arial" w:hAnsi="Arial" w:cs="Arial"/>
        </w:rPr>
        <w:t>.</w:t>
      </w:r>
    </w:p>
    <w:p w14:paraId="5ED3CB8D" w14:textId="77777777" w:rsidR="00A253C3" w:rsidRPr="00B45493" w:rsidRDefault="00A253C3" w:rsidP="00F40EC8">
      <w:pPr>
        <w:jc w:val="both"/>
        <w:rPr>
          <w:rFonts w:ascii="Arial" w:hAnsi="Arial" w:cs="Arial"/>
        </w:rPr>
      </w:pPr>
    </w:p>
    <w:p w14:paraId="7E34CD04" w14:textId="77777777" w:rsidR="00914A11" w:rsidRDefault="00E52290" w:rsidP="00914A1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Provozní doba prodejny </w:t>
      </w:r>
      <w:r w:rsidR="00A77F47">
        <w:rPr>
          <w:rFonts w:ascii="Arial" w:hAnsi="Arial" w:cs="Arial"/>
        </w:rPr>
        <w:t xml:space="preserve">potravin </w:t>
      </w:r>
      <w:r>
        <w:rPr>
          <w:rFonts w:ascii="Arial" w:hAnsi="Arial" w:cs="Arial"/>
        </w:rPr>
        <w:t>je</w:t>
      </w:r>
      <w:r w:rsidR="00A253C3" w:rsidRPr="00B45493">
        <w:rPr>
          <w:rFonts w:ascii="Arial" w:hAnsi="Arial" w:cs="Arial"/>
        </w:rPr>
        <w:t xml:space="preserve"> minimálně ……… dní v týdnu, celoročně.</w:t>
      </w:r>
      <w:r w:rsidR="00914A11">
        <w:rPr>
          <w:rFonts w:ascii="Arial" w:hAnsi="Arial" w:cs="Arial"/>
        </w:rPr>
        <w:br/>
      </w:r>
      <w:r w:rsidR="00914A11" w:rsidRPr="009579D9">
        <w:rPr>
          <w:rFonts w:ascii="Arial" w:hAnsi="Arial" w:cs="Arial"/>
          <w:i/>
          <w:iCs/>
          <w:sz w:val="20"/>
          <w:szCs w:val="20"/>
        </w:rPr>
        <w:t>(</w:t>
      </w:r>
      <w:r w:rsidR="00914A11">
        <w:rPr>
          <w:rFonts w:ascii="Arial" w:hAnsi="Arial" w:cs="Arial"/>
          <w:i/>
          <w:iCs/>
          <w:sz w:val="20"/>
          <w:szCs w:val="20"/>
        </w:rPr>
        <w:t>doplňte číslovku</w:t>
      </w:r>
      <w:r w:rsidR="00914A11" w:rsidRPr="009579D9">
        <w:rPr>
          <w:rFonts w:ascii="Arial" w:hAnsi="Arial" w:cs="Arial"/>
          <w:i/>
          <w:iCs/>
          <w:sz w:val="20"/>
          <w:szCs w:val="20"/>
        </w:rPr>
        <w:t>)</w:t>
      </w:r>
    </w:p>
    <w:p w14:paraId="4AAA08C4" w14:textId="77777777" w:rsidR="003B5FA3" w:rsidRPr="00B45493" w:rsidRDefault="003B5FA3" w:rsidP="003B5FA3">
      <w:pPr>
        <w:rPr>
          <w:rFonts w:ascii="Arial" w:hAnsi="Arial" w:cs="Arial"/>
        </w:rPr>
      </w:pPr>
      <w:r w:rsidRPr="003B5FA3">
        <w:rPr>
          <w:rFonts w:ascii="Arial" w:hAnsi="Arial" w:cs="Arial"/>
          <w:b/>
        </w:rPr>
        <w:t>Adresa pro</w:t>
      </w:r>
      <w:r w:rsidR="00484A21">
        <w:rPr>
          <w:rFonts w:ascii="Arial" w:hAnsi="Arial" w:cs="Arial"/>
          <w:b/>
        </w:rPr>
        <w:t>dejny</w:t>
      </w:r>
      <w:r w:rsidRPr="003B5FA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……………………………………………………..............</w:t>
      </w:r>
    </w:p>
    <w:p w14:paraId="0F44C89F" w14:textId="77777777" w:rsidR="00FC7E74" w:rsidRDefault="00FC7E74" w:rsidP="00F40EC8">
      <w:pPr>
        <w:jc w:val="both"/>
        <w:rPr>
          <w:rFonts w:ascii="Arial" w:hAnsi="Arial" w:cs="Arial"/>
        </w:rPr>
      </w:pPr>
    </w:p>
    <w:p w14:paraId="5C2F8115" w14:textId="224D6C69" w:rsidR="004464B0" w:rsidRDefault="00FC7E74" w:rsidP="00F40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poskytuje/neposkytuje finanční podporu na provoz prodejny: </w:t>
      </w:r>
      <w:r>
        <w:rPr>
          <w:rFonts w:ascii="Arial" w:hAnsi="Arial" w:cs="Arial"/>
        </w:rPr>
        <w:tab/>
        <w:t>ANO/NE</w:t>
      </w:r>
    </w:p>
    <w:p w14:paraId="38F7DCFF" w14:textId="06D4F27E" w:rsidR="00FC7E74" w:rsidRPr="00B45493" w:rsidRDefault="00FC7E74" w:rsidP="00F40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Poskytnutá finanční podpora obce v roce 2022 na provoz prodejny:</w:t>
      </w:r>
      <w:r>
        <w:rPr>
          <w:rFonts w:ascii="Arial" w:hAnsi="Arial" w:cs="Arial"/>
        </w:rPr>
        <w:tab/>
        <w:t>……………Kč</w:t>
      </w:r>
    </w:p>
    <w:p w14:paraId="2577E829" w14:textId="32678877" w:rsidR="005F6903" w:rsidRDefault="005F6903" w:rsidP="005F6903">
      <w:pPr>
        <w:rPr>
          <w:rFonts w:ascii="Arial" w:hAnsi="Arial" w:cs="Arial"/>
        </w:rPr>
      </w:pPr>
    </w:p>
    <w:p w14:paraId="48EB1C04" w14:textId="77777777" w:rsidR="00FC7E74" w:rsidRPr="00B45493" w:rsidRDefault="00FC7E74" w:rsidP="005F6903">
      <w:pPr>
        <w:rPr>
          <w:rFonts w:ascii="Arial" w:hAnsi="Arial" w:cs="Arial"/>
        </w:rPr>
      </w:pPr>
    </w:p>
    <w:p w14:paraId="04122518" w14:textId="77777777" w:rsidR="005F6903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Žadatel:</w:t>
      </w:r>
      <w:r w:rsidRPr="00B45493">
        <w:rPr>
          <w:rFonts w:ascii="Arial" w:hAnsi="Arial" w:cs="Arial"/>
        </w:rPr>
        <w:t xml:space="preserve"> </w:t>
      </w:r>
      <w:r w:rsidR="005F6903" w:rsidRPr="00B45493">
        <w:rPr>
          <w:rFonts w:ascii="Arial" w:hAnsi="Arial" w:cs="Arial"/>
        </w:rPr>
        <w:t>………………………………………………</w:t>
      </w:r>
      <w:r w:rsidR="00B45493">
        <w:rPr>
          <w:rFonts w:ascii="Arial" w:hAnsi="Arial" w:cs="Arial"/>
        </w:rPr>
        <w:tab/>
      </w:r>
      <w:r w:rsidR="00B45493">
        <w:rPr>
          <w:rFonts w:ascii="Arial" w:hAnsi="Arial" w:cs="Arial"/>
        </w:rPr>
        <w:tab/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……………………</w:t>
      </w:r>
    </w:p>
    <w:p w14:paraId="4725C609" w14:textId="77777777" w:rsidR="00855FB2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="00855FB2"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…………………………………………………</w:t>
      </w:r>
      <w:r w:rsidRPr="00B45493">
        <w:rPr>
          <w:rFonts w:ascii="Arial" w:hAnsi="Arial" w:cs="Arial"/>
        </w:rPr>
        <w:t xml:space="preserve"> </w:t>
      </w:r>
    </w:p>
    <w:p w14:paraId="0F2B2994" w14:textId="77777777" w:rsidR="005F690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Zastoupen:</w:t>
      </w:r>
      <w:r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</w:t>
      </w:r>
    </w:p>
    <w:p w14:paraId="05E6D23C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031BF58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62A6280F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1B5BAB4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26C5CB5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F6903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ab/>
        <w:t xml:space="preserve">Dne </w:t>
      </w:r>
      <w:r w:rsidR="005F6903">
        <w:rPr>
          <w:rFonts w:ascii="Arial" w:hAnsi="Arial" w:cs="Arial"/>
          <w:sz w:val="24"/>
          <w:szCs w:val="24"/>
        </w:rPr>
        <w:t>………………</w:t>
      </w:r>
    </w:p>
    <w:p w14:paraId="0D174DB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520DD972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785BD46F" w14:textId="77777777" w:rsidR="00F40EC8" w:rsidRDefault="00F40EC8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14:paraId="75F1A759" w14:textId="77777777" w:rsidR="005F6903" w:rsidRPr="00DF0759" w:rsidRDefault="005F6903" w:rsidP="00B45493">
      <w:pPr>
        <w:spacing w:after="0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52ADF971" w14:textId="77777777" w:rsidR="005F6903" w:rsidRPr="00DF0759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5493">
        <w:rPr>
          <w:rFonts w:ascii="Arial" w:hAnsi="Arial" w:cs="Arial"/>
          <w:sz w:val="20"/>
          <w:szCs w:val="20"/>
        </w:rPr>
        <w:t>razítko-podpis</w:t>
      </w:r>
    </w:p>
    <w:p w14:paraId="7747447B" w14:textId="77777777" w:rsidR="004032AF" w:rsidRDefault="004032AF"/>
    <w:sectPr w:rsidR="00403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0FD7" w14:textId="77777777" w:rsidR="00E2034C" w:rsidRDefault="00E2034C" w:rsidP="005F6903">
      <w:pPr>
        <w:spacing w:after="0" w:line="240" w:lineRule="auto"/>
      </w:pPr>
      <w:r>
        <w:separator/>
      </w:r>
    </w:p>
  </w:endnote>
  <w:endnote w:type="continuationSeparator" w:id="0">
    <w:p w14:paraId="04706F35" w14:textId="77777777" w:rsidR="00E2034C" w:rsidRDefault="00E2034C" w:rsidP="005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11562" w14:textId="77777777" w:rsidR="00C41851" w:rsidRDefault="00C41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39AC" w14:textId="77777777" w:rsidR="00855FB2" w:rsidRDefault="00855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8726" w14:textId="77777777" w:rsidR="00C41851" w:rsidRDefault="00C41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DF6C" w14:textId="77777777" w:rsidR="00E2034C" w:rsidRDefault="00E2034C" w:rsidP="005F6903">
      <w:pPr>
        <w:spacing w:after="0" w:line="240" w:lineRule="auto"/>
      </w:pPr>
      <w:r>
        <w:separator/>
      </w:r>
    </w:p>
  </w:footnote>
  <w:footnote w:type="continuationSeparator" w:id="0">
    <w:p w14:paraId="5DBB6E17" w14:textId="77777777" w:rsidR="00E2034C" w:rsidRDefault="00E2034C" w:rsidP="005F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D8D6F" w14:textId="77777777" w:rsidR="00C41851" w:rsidRDefault="00C418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7B25D" w14:textId="77777777" w:rsidR="00C41851" w:rsidRDefault="00C41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45FF" w14:textId="77777777" w:rsidR="00C41851" w:rsidRDefault="00C418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03"/>
    <w:rsid w:val="000873DA"/>
    <w:rsid w:val="00270DD4"/>
    <w:rsid w:val="00330C87"/>
    <w:rsid w:val="00397C22"/>
    <w:rsid w:val="003B5FA3"/>
    <w:rsid w:val="004032AF"/>
    <w:rsid w:val="004464B0"/>
    <w:rsid w:val="00484A21"/>
    <w:rsid w:val="00516082"/>
    <w:rsid w:val="005F6903"/>
    <w:rsid w:val="006A71D1"/>
    <w:rsid w:val="0073337E"/>
    <w:rsid w:val="00783970"/>
    <w:rsid w:val="007E65E1"/>
    <w:rsid w:val="00855FB2"/>
    <w:rsid w:val="00896A8D"/>
    <w:rsid w:val="00914A11"/>
    <w:rsid w:val="00951A2E"/>
    <w:rsid w:val="009579D9"/>
    <w:rsid w:val="009C1F79"/>
    <w:rsid w:val="009C3792"/>
    <w:rsid w:val="009F619E"/>
    <w:rsid w:val="00A177E4"/>
    <w:rsid w:val="00A253C3"/>
    <w:rsid w:val="00A6094D"/>
    <w:rsid w:val="00A77F47"/>
    <w:rsid w:val="00B45493"/>
    <w:rsid w:val="00C41851"/>
    <w:rsid w:val="00D17C01"/>
    <w:rsid w:val="00DE4322"/>
    <w:rsid w:val="00E2034C"/>
    <w:rsid w:val="00E52290"/>
    <w:rsid w:val="00E6273B"/>
    <w:rsid w:val="00EA3E78"/>
    <w:rsid w:val="00F40EC8"/>
    <w:rsid w:val="00FB2744"/>
    <w:rsid w:val="00FC4FB6"/>
    <w:rsid w:val="00F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11E681"/>
  <w15:chartTrackingRefBased/>
  <w15:docId w15:val="{70D3C83C-F0C6-43F3-A639-F9D3D6E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9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9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9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C8"/>
  </w:style>
  <w:style w:type="paragraph" w:styleId="Zpat">
    <w:name w:val="footer"/>
    <w:basedOn w:val="Normln"/>
    <w:link w:val="Zpat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F6EC0-2025-490B-98C8-7686D932394E}">
  <ds:schemaRefs>
    <ds:schemaRef ds:uri="30943acb-92a3-4dd1-b917-142a704ae2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AEB016-FC8B-43AE-B03C-523E3687A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B723-1995-4CCB-8FB9-FEC2D152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dc:description/>
  <cp:lastModifiedBy>Koplíková Dana</cp:lastModifiedBy>
  <cp:revision>4</cp:revision>
  <dcterms:created xsi:type="dcterms:W3CDTF">2022-06-01T12:44:00Z</dcterms:created>
  <dcterms:modified xsi:type="dcterms:W3CDTF">2022-08-16T06:53:00Z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2021-07-09T09:27:25.9951748Z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83ad27ef-f234-45e4-a37c-50bf8b2216fc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0x0101008BB76213FDEAFD4181A5F40D908FDE9A</vt:lpwstr>
  </property>
</Properties>
</file>