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26591" w14:textId="77777777" w:rsidR="00CD13E2" w:rsidRDefault="00CD13E2" w:rsidP="00CD13E2">
      <w:r>
        <w:t>Zlínský kraj</w:t>
      </w:r>
    </w:p>
    <w:p w14:paraId="530F50C1" w14:textId="7DBAE77D" w:rsidR="00CD13E2" w:rsidRDefault="00CD13E2" w:rsidP="00CD13E2">
      <w:r>
        <w:t xml:space="preserve">Základním rozměrem Cyrilometodějské stezky je poznávání spojené s pohybem v přírodě, návštěvou kulturních cílů a institucí, které shromažďují kulturní odkaz Slovanů. Tento typ šetrného turismu respektující místní kulturu a podporující místní výrobu oslovuje cílové skupiny napříč generacemi. Zejména ty, kteří si potřebují odpočinout od každodenního stresu a tlaku, mají zájem se vnitřně obohatit o poznání vlastních kořenů či duchovní rozměr vedoucí k vnitřnímu zklidnění. Centrem značených pěších tras Cyrilometodějské stezky je ve Zlínském kraji obec Velehrad, vzdálená 4 km od Starého Města u Uherského Hradiště a rozrůstající se kolem bývalého cisterciáckého kláštera z poč. 13. stol. Velehrad je známý pro červencové Dny lidí dobré vůle, hlavní cyrilometodějské slavnosti v České republice. Právě sem vedou po staletí cesty poutníků ze všech směrů a po pádu železné opony sem vedly i kroky prvního slovanského papeže sv. Jana Pavla II., který prohlásil: „Zde jsou naše kořeny.“ Zlatou růži, kterou Velehradu daroval jako jednomu ze 7 míst na světě, lze spatřit v podzemí baziliky. Atraktivitu místa zvyšuje blízký </w:t>
      </w:r>
      <w:proofErr w:type="spellStart"/>
      <w:r>
        <w:t>Archeoskanzen</w:t>
      </w:r>
      <w:proofErr w:type="spellEnd"/>
      <w:r>
        <w:t xml:space="preserve"> v Modré nebo Památník Velké Moravy</w:t>
      </w:r>
      <w:r>
        <w:t xml:space="preserve"> – Cyrilometodějské centrum</w:t>
      </w:r>
      <w:r>
        <w:t xml:space="preserve"> ve Starém Městě. Obě místa přibližují, jak se v raném středověku žilo. Můžete si zde třeba vyzkoušet, jak se psalo nejstarším slovanským písmem – hlaholicí. Trasy ve Zlínském kraji vedou krásnou malebnou krajinou Beskyd přes Pustevny a Radhošť, mytických Bílých Karpat přes Žítkovou a Bojkovice, Hostýnských vrchů přes Svatý Hostýn a tajemných Chřibů přes horu sv. Klimenta nebo hrad Buchlov.</w:t>
      </w:r>
    </w:p>
    <w:p w14:paraId="0D99D74E" w14:textId="77777777" w:rsidR="00CD13E2" w:rsidRDefault="00CD13E2" w:rsidP="00CD13E2"/>
    <w:p w14:paraId="61E580FC" w14:textId="77777777" w:rsidR="00CD13E2" w:rsidRDefault="00CD13E2" w:rsidP="00CD13E2"/>
    <w:p w14:paraId="3C921F7C" w14:textId="77777777" w:rsidR="00CD13E2" w:rsidRDefault="00CD13E2" w:rsidP="00CD13E2"/>
    <w:p w14:paraId="4CCEAD04" w14:textId="77777777" w:rsidR="00CD13E2" w:rsidRDefault="00CD13E2" w:rsidP="00CD13E2"/>
    <w:p w14:paraId="2FD04B8B" w14:textId="77777777" w:rsidR="00CD13E2" w:rsidRDefault="00CD13E2" w:rsidP="00CD13E2"/>
    <w:p w14:paraId="64EEEC36" w14:textId="77777777" w:rsidR="00CD13E2" w:rsidRDefault="00CD13E2" w:rsidP="00CD13E2"/>
    <w:p w14:paraId="3CE8AFDB" w14:textId="77777777" w:rsidR="00CD13E2" w:rsidRDefault="00CD13E2" w:rsidP="00CD13E2">
      <w:r>
        <w:t>+ grafika vedení tras a fotografie</w:t>
      </w:r>
    </w:p>
    <w:p w14:paraId="45AF2F0A" w14:textId="77777777" w:rsidR="00CD13E2" w:rsidRDefault="00CD13E2" w:rsidP="00CD13E2">
      <w:r>
        <w:t> </w:t>
      </w:r>
    </w:p>
    <w:p w14:paraId="55C9EF37" w14:textId="77777777" w:rsidR="00CD13E2" w:rsidRDefault="00CD13E2">
      <w:r>
        <w:br w:type="page"/>
      </w:r>
    </w:p>
    <w:p w14:paraId="6CAC5B3C" w14:textId="16D0729F" w:rsidR="00CD13E2" w:rsidRDefault="00CD13E2" w:rsidP="00CD13E2">
      <w:r>
        <w:lastRenderedPageBreak/>
        <w:t xml:space="preserve">Skalka u </w:t>
      </w:r>
      <w:proofErr w:type="gramStart"/>
      <w:r>
        <w:t>Trenčína - Velehrad</w:t>
      </w:r>
      <w:proofErr w:type="gramEnd"/>
    </w:p>
    <w:p w14:paraId="2B350D60" w14:textId="77777777" w:rsidR="00CD13E2" w:rsidRDefault="00CD13E2" w:rsidP="00CD13E2">
      <w:r>
        <w:t xml:space="preserve">Trasa Skalka u Trenčína – Velehrad spojuje jedny z nejstarších poutních míst moravsko-slovenského pomezí a přivádí vás do doby středověkých klášterů, kdy se formovalo křesťanské myšlení. To přivedlo Slovany provozující obchod s otroky k nalezení vnitřní důstojnosti a rozmachu vlastní kultury, dokonce i psané, zavedením prvního slovanského písma – hlaholice. Pojďte po stopách odkazu Velké Moravy podmanivou krajinou Bílých Karpat (biosférická rezervace UNESCO) a </w:t>
      </w:r>
      <w:proofErr w:type="spellStart"/>
      <w:r>
        <w:t>Prakšické</w:t>
      </w:r>
      <w:proofErr w:type="spellEnd"/>
      <w:r>
        <w:t xml:space="preserve"> vrchoviny a naslouchejte příběhům, které ji oživují. Poznáte skutečné skvosty – působivá poutní místa, svérázné Kopanice kolem Žítkové, pozoruhodné muzeum v Bojkovicích, lázeňskou kulturu skvostných Luhačovic i královské město Uherské Hradiště a také Staré Město a Modrou spojené s obdobím velkomoravským. Cyrilometodějská stezka tak navléká jako korálky místa, která zásadním způsobem ovlivnila zdejší kulturní prostředí. Nespočet kulturních událostí spjatých s neopakovatelnou atmosférou a pohostinností jsou na této trase důkazem, že z tradic a zachovalé přírody zdejší lidé čerpají svoji životní sílu dodnes. Nechejte se jimi inspirovat!</w:t>
      </w:r>
    </w:p>
    <w:p w14:paraId="2D4EEA07" w14:textId="77777777" w:rsidR="00CD13E2" w:rsidRDefault="00CD13E2" w:rsidP="00CD13E2"/>
    <w:p w14:paraId="4774D354" w14:textId="77777777" w:rsidR="00CD13E2" w:rsidRDefault="00CD13E2" w:rsidP="00CD13E2"/>
    <w:p w14:paraId="67DC0D9D" w14:textId="77777777" w:rsidR="00CD13E2" w:rsidRDefault="00CD13E2" w:rsidP="00CD13E2"/>
    <w:p w14:paraId="0003208C" w14:textId="77777777" w:rsidR="00CD13E2" w:rsidRDefault="00CD13E2" w:rsidP="00CD13E2"/>
    <w:p w14:paraId="13044C8A" w14:textId="77777777" w:rsidR="00CD13E2" w:rsidRDefault="00CD13E2" w:rsidP="00CD13E2"/>
    <w:p w14:paraId="26F90E05" w14:textId="77777777" w:rsidR="00CD13E2" w:rsidRDefault="00CD13E2" w:rsidP="00CD13E2"/>
    <w:p w14:paraId="3B9BACD9" w14:textId="77777777" w:rsidR="00CD13E2" w:rsidRDefault="00CD13E2" w:rsidP="00CD13E2">
      <w:r>
        <w:t>+ grafika vedení trasy a fotografie</w:t>
      </w:r>
    </w:p>
    <w:p w14:paraId="5E42C68D" w14:textId="77777777" w:rsidR="00CD13E2" w:rsidRDefault="00CD13E2" w:rsidP="00CD13E2">
      <w:r>
        <w:t> </w:t>
      </w:r>
    </w:p>
    <w:p w14:paraId="5492D3B8" w14:textId="77777777" w:rsidR="00CD13E2" w:rsidRDefault="00CD13E2">
      <w:r>
        <w:br w:type="page"/>
      </w:r>
    </w:p>
    <w:p w14:paraId="42C7FCEB" w14:textId="3EEAE653" w:rsidR="00CD13E2" w:rsidRDefault="00CD13E2" w:rsidP="00CD13E2">
      <w:r>
        <w:lastRenderedPageBreak/>
        <w:t>Zajímavá místa k zastavení</w:t>
      </w:r>
    </w:p>
    <w:p w14:paraId="0D3E9A37" w14:textId="77777777" w:rsidR="00CD13E2" w:rsidRDefault="00CD13E2" w:rsidP="00CD13E2">
      <w:r>
        <w:t xml:space="preserve">Skalka u Trenčína – Velká Skalka (pozůstatky benediktinského opatství, klášter, Benediktova jeskyně, Opatovská jeskyně) a Malá Skalka (Kostel sv. Andreje </w:t>
      </w:r>
      <w:proofErr w:type="spellStart"/>
      <w:r>
        <w:t>Svoraa</w:t>
      </w:r>
      <w:proofErr w:type="spellEnd"/>
      <w:r>
        <w:t xml:space="preserve"> a Benedikta).</w:t>
      </w:r>
    </w:p>
    <w:p w14:paraId="35AEF777" w14:textId="77777777" w:rsidR="00CD13E2" w:rsidRDefault="00CD13E2" w:rsidP="00CD13E2">
      <w:r>
        <w:t xml:space="preserve">Žítková – </w:t>
      </w:r>
      <w:proofErr w:type="spellStart"/>
      <w:r>
        <w:t>Minimuzeum</w:t>
      </w:r>
      <w:proofErr w:type="spellEnd"/>
      <w:r>
        <w:t xml:space="preserve"> Kopanic, Muzeum poslední </w:t>
      </w:r>
      <w:proofErr w:type="spellStart"/>
      <w:r>
        <w:t>žítkovské</w:t>
      </w:r>
      <w:proofErr w:type="spellEnd"/>
      <w:r>
        <w:t xml:space="preserve"> bohyně.</w:t>
      </w:r>
    </w:p>
    <w:p w14:paraId="14584EA6" w14:textId="77777777" w:rsidR="00CD13E2" w:rsidRDefault="00CD13E2" w:rsidP="00CD13E2">
      <w:r>
        <w:t xml:space="preserve">Bojkovice – Rozhledna na Skalce, Pomník amerických letců, Zámek Nový </w:t>
      </w:r>
      <w:proofErr w:type="spellStart"/>
      <w:r>
        <w:t>Světlov</w:t>
      </w:r>
      <w:proofErr w:type="spellEnd"/>
      <w:r>
        <w:t xml:space="preserve">, Muzeum </w:t>
      </w:r>
      <w:proofErr w:type="spellStart"/>
      <w:r>
        <w:t>Bojkovska</w:t>
      </w:r>
      <w:proofErr w:type="spellEnd"/>
      <w:r>
        <w:t>, Kostel sv. Vavřince, Vyhlídka Vranovy žleby, Památkový domek Bojkovice.</w:t>
      </w:r>
    </w:p>
    <w:p w14:paraId="1ACDF58C" w14:textId="77777777" w:rsidR="00CD13E2" w:rsidRDefault="00CD13E2" w:rsidP="00CD13E2">
      <w:r>
        <w:t>Luhačovice – minerální prameny, Hala Vincentka na Lázeňském náměstí, Lázeňská kolonáda, Zámek Luhačovice, Zámecká kaple sv. Josefa, Muzeum luhačovického Zálesí.</w:t>
      </w:r>
    </w:p>
    <w:p w14:paraId="6A51BB06" w14:textId="77777777" w:rsidR="00CD13E2" w:rsidRDefault="00CD13E2" w:rsidP="00CD13E2"/>
    <w:p w14:paraId="5C80B3BD" w14:textId="77777777" w:rsidR="00CD13E2" w:rsidRDefault="00CD13E2" w:rsidP="00CD13E2"/>
    <w:p w14:paraId="507C3C57" w14:textId="77777777" w:rsidR="00CD13E2" w:rsidRDefault="00CD13E2" w:rsidP="00CD13E2"/>
    <w:p w14:paraId="4923B7E9" w14:textId="77777777" w:rsidR="00CD13E2" w:rsidRDefault="00CD13E2" w:rsidP="00CD13E2"/>
    <w:p w14:paraId="7A534B78" w14:textId="77777777" w:rsidR="00CD13E2" w:rsidRDefault="00CD13E2" w:rsidP="00CD13E2"/>
    <w:p w14:paraId="68833506" w14:textId="77777777" w:rsidR="00CD13E2" w:rsidRDefault="00CD13E2" w:rsidP="00CD13E2"/>
    <w:p w14:paraId="0C961FE5" w14:textId="77777777" w:rsidR="00CD13E2" w:rsidRDefault="00CD13E2" w:rsidP="00CD13E2">
      <w:r>
        <w:t>+ fotografie</w:t>
      </w:r>
    </w:p>
    <w:p w14:paraId="76523934" w14:textId="77777777" w:rsidR="00CD13E2" w:rsidRDefault="00CD13E2" w:rsidP="00CD13E2">
      <w:r>
        <w:t> </w:t>
      </w:r>
    </w:p>
    <w:p w14:paraId="356B1589" w14:textId="77777777" w:rsidR="00CD13E2" w:rsidRDefault="00CD13E2">
      <w:r>
        <w:br w:type="page"/>
      </w:r>
    </w:p>
    <w:p w14:paraId="4B6975C1" w14:textId="1FD12452" w:rsidR="00CD13E2" w:rsidRDefault="00CD13E2" w:rsidP="00CD13E2">
      <w:r>
        <w:lastRenderedPageBreak/>
        <w:t xml:space="preserve">Uherské Hradiště – Kaple sv. </w:t>
      </w:r>
      <w:proofErr w:type="spellStart"/>
      <w:r>
        <w:t>Rocha</w:t>
      </w:r>
      <w:proofErr w:type="spellEnd"/>
      <w:r>
        <w:t>, Muzeum v přírodě Rochus, Archeologické vykopávky Sady – Výšina sv. Metoděje, Slovácké muzeum, Reduta, Kostel sv. Františka Xaverského, Kostel Zvěstování Panny Marie, Slovácké divadlo Uherské Hradiště, Centrum slovanské archeologie.</w:t>
      </w:r>
    </w:p>
    <w:p w14:paraId="27D73C50" w14:textId="77777777" w:rsidR="00CD13E2" w:rsidRDefault="00CD13E2" w:rsidP="00CD13E2">
      <w:r>
        <w:t xml:space="preserve">Staré Město – Kostel sv. Michaela Archanděla, Kaple sv. Jana Křtitele, Kostel sv. Ducha, Památník Velké Moravy – Cyrilometodějské centrum, Archeologické naleziště </w:t>
      </w:r>
      <w:proofErr w:type="spellStart"/>
      <w:r>
        <w:t>Špitálky</w:t>
      </w:r>
      <w:proofErr w:type="spellEnd"/>
      <w:r>
        <w:t xml:space="preserve">, </w:t>
      </w:r>
      <w:proofErr w:type="spellStart"/>
      <w:r>
        <w:t>Človíčkova</w:t>
      </w:r>
      <w:proofErr w:type="spellEnd"/>
      <w:r>
        <w:t xml:space="preserve"> stezka.</w:t>
      </w:r>
    </w:p>
    <w:p w14:paraId="0731A2AE" w14:textId="77777777" w:rsidR="00CD13E2" w:rsidRDefault="00CD13E2" w:rsidP="00CD13E2">
      <w:r>
        <w:t xml:space="preserve">Modrá – Expozice Živá voda, Centrum Slováckých tradic, </w:t>
      </w:r>
      <w:proofErr w:type="spellStart"/>
      <w:r>
        <w:t>Archeoskanzen</w:t>
      </w:r>
      <w:proofErr w:type="spellEnd"/>
      <w:r>
        <w:t xml:space="preserve"> Modrá, Replika Velkomoravského kostela, terárium Modrá</w:t>
      </w:r>
    </w:p>
    <w:p w14:paraId="163AA9FB" w14:textId="77777777" w:rsidR="00CD13E2" w:rsidRDefault="00CD13E2" w:rsidP="00CD13E2">
      <w:r>
        <w:t xml:space="preserve">Velehrad – Bazilika Nanebevzetí Panny Marie a sv. Cyrila a Metoděje, Klášter Velehrad, Kostel Zjevení Páně, Podzemí baziliky s expozicí </w:t>
      </w:r>
      <w:proofErr w:type="spellStart"/>
      <w:r>
        <w:t>Martyrion</w:t>
      </w:r>
      <w:proofErr w:type="spellEnd"/>
      <w:r>
        <w:t xml:space="preserve"> – svědkové víry 20. století, Expozice Velehrad na křižovatkách evropských dějin, Expozice Bible pro malé i velké.</w:t>
      </w:r>
    </w:p>
    <w:p w14:paraId="6397C192" w14:textId="77777777" w:rsidR="00CD13E2" w:rsidRDefault="00CD13E2" w:rsidP="00CD13E2"/>
    <w:p w14:paraId="4FE9F181" w14:textId="77777777" w:rsidR="00CD13E2" w:rsidRDefault="00CD13E2" w:rsidP="00CD13E2"/>
    <w:p w14:paraId="5CE2B82E" w14:textId="77777777" w:rsidR="00CD13E2" w:rsidRDefault="00CD13E2" w:rsidP="00CD13E2"/>
    <w:p w14:paraId="00C0A025" w14:textId="77777777" w:rsidR="00CD13E2" w:rsidRDefault="00CD13E2" w:rsidP="00CD13E2"/>
    <w:p w14:paraId="78CC6056" w14:textId="77777777" w:rsidR="00CD13E2" w:rsidRDefault="00CD13E2" w:rsidP="00CD13E2"/>
    <w:p w14:paraId="74B79E95" w14:textId="5398CC96" w:rsidR="00AB3420" w:rsidRDefault="00CD13E2" w:rsidP="00CD13E2">
      <w:r>
        <w:t>+ fotografie</w:t>
      </w:r>
    </w:p>
    <w:sectPr w:rsidR="00AB3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E2"/>
    <w:rsid w:val="000F4812"/>
    <w:rsid w:val="00100AF9"/>
    <w:rsid w:val="00527C22"/>
    <w:rsid w:val="00534EA0"/>
    <w:rsid w:val="006E711C"/>
    <w:rsid w:val="00AB3420"/>
    <w:rsid w:val="00C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C80F"/>
  <w15:chartTrackingRefBased/>
  <w15:docId w15:val="{338EBC8F-962E-40D7-B457-1C29C894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1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1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1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1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1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1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1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1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1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1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1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1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13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13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13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13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13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13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1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1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1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1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1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13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13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13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1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13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1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625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Peterka</dc:creator>
  <cp:keywords/>
  <dc:description/>
  <cp:lastModifiedBy>Martin Peterka</cp:lastModifiedBy>
  <cp:revision>1</cp:revision>
  <dcterms:created xsi:type="dcterms:W3CDTF">2024-06-27T09:36:00Z</dcterms:created>
  <dcterms:modified xsi:type="dcterms:W3CDTF">2024-06-27T09:38:00Z</dcterms:modified>
</cp:coreProperties>
</file>