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90E8E" w14:textId="24C96503" w:rsidR="009E2D31" w:rsidRDefault="009E2D31" w:rsidP="0092600C">
      <w:pPr>
        <w:pStyle w:val="Nadpis3"/>
        <w:spacing w:after="0" w:line="240" w:lineRule="auto"/>
        <w:ind w:left="5387"/>
        <w:rPr>
          <w:rFonts w:ascii="Arial" w:hAnsi="Arial" w:cs="Arial"/>
          <w:b w:val="0"/>
          <w:bCs/>
          <w:sz w:val="22"/>
          <w:szCs w:val="22"/>
        </w:rPr>
      </w:pPr>
      <w:bookmarkStart w:id="0" w:name="_Toc147484447"/>
      <w:r w:rsidRPr="005944B2">
        <w:rPr>
          <w:rFonts w:ascii="Arial" w:hAnsi="Arial" w:cs="Arial"/>
          <w:b w:val="0"/>
          <w:bCs/>
          <w:sz w:val="22"/>
          <w:szCs w:val="22"/>
        </w:rPr>
        <w:t xml:space="preserve">Krajský úřad </w:t>
      </w:r>
      <w:r w:rsidR="008F2BF9" w:rsidRPr="005944B2">
        <w:rPr>
          <w:rFonts w:ascii="Arial" w:hAnsi="Arial" w:cs="Arial"/>
          <w:b w:val="0"/>
          <w:bCs/>
          <w:sz w:val="22"/>
          <w:szCs w:val="22"/>
        </w:rPr>
        <w:t>Zlínského</w:t>
      </w:r>
      <w:r w:rsidRPr="005944B2">
        <w:rPr>
          <w:rFonts w:ascii="Arial" w:hAnsi="Arial" w:cs="Arial"/>
          <w:b w:val="0"/>
          <w:bCs/>
          <w:sz w:val="22"/>
          <w:szCs w:val="22"/>
        </w:rPr>
        <w:t xml:space="preserve"> kraje</w:t>
      </w:r>
    </w:p>
    <w:p w14:paraId="52FB3452" w14:textId="77777777" w:rsidR="0092600C" w:rsidRDefault="0092600C" w:rsidP="0092600C">
      <w:pPr>
        <w:spacing w:after="0"/>
        <w:ind w:left="538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2600C">
        <w:rPr>
          <w:rFonts w:ascii="Arial" w:hAnsi="Arial" w:cs="Arial"/>
        </w:rPr>
        <w:t>dbor životního prostředí a zemědělství</w:t>
      </w:r>
    </w:p>
    <w:p w14:paraId="55C1DE0D" w14:textId="0EE3C4A2" w:rsidR="001A543C" w:rsidRPr="0092600C" w:rsidRDefault="008F2BF9" w:rsidP="0092600C">
      <w:pPr>
        <w:spacing w:after="0"/>
        <w:ind w:left="5387"/>
        <w:rPr>
          <w:rFonts w:ascii="Arial" w:hAnsi="Arial" w:cs="Arial"/>
        </w:rPr>
      </w:pPr>
      <w:r w:rsidRPr="005944B2">
        <w:rPr>
          <w:rFonts w:ascii="Arial" w:hAnsi="Arial" w:cs="Arial"/>
          <w:bCs/>
        </w:rPr>
        <w:t>třída Tomáše Bati 21</w:t>
      </w:r>
    </w:p>
    <w:p w14:paraId="43391167" w14:textId="3C40619D" w:rsidR="00D002FF" w:rsidRPr="005944B2" w:rsidRDefault="008F2BF9" w:rsidP="0092600C">
      <w:pPr>
        <w:pStyle w:val="Nadpis3"/>
        <w:spacing w:after="0" w:line="240" w:lineRule="auto"/>
        <w:ind w:left="5387"/>
        <w:rPr>
          <w:rFonts w:ascii="Arial" w:hAnsi="Arial" w:cs="Arial"/>
          <w:b w:val="0"/>
          <w:bCs/>
          <w:sz w:val="22"/>
          <w:szCs w:val="22"/>
        </w:rPr>
      </w:pPr>
      <w:r w:rsidRPr="005944B2">
        <w:rPr>
          <w:rFonts w:ascii="Arial" w:hAnsi="Arial" w:cs="Arial"/>
          <w:b w:val="0"/>
          <w:bCs/>
          <w:sz w:val="22"/>
          <w:szCs w:val="22"/>
        </w:rPr>
        <w:t>7</w:t>
      </w:r>
      <w:r w:rsidR="001A543C" w:rsidRPr="005944B2">
        <w:rPr>
          <w:rFonts w:ascii="Arial" w:hAnsi="Arial" w:cs="Arial"/>
          <w:b w:val="0"/>
          <w:bCs/>
          <w:sz w:val="22"/>
          <w:szCs w:val="22"/>
        </w:rPr>
        <w:t xml:space="preserve">61 </w:t>
      </w:r>
      <w:r w:rsidRPr="005944B2">
        <w:rPr>
          <w:rFonts w:ascii="Arial" w:hAnsi="Arial" w:cs="Arial"/>
          <w:b w:val="0"/>
          <w:bCs/>
          <w:sz w:val="22"/>
          <w:szCs w:val="22"/>
        </w:rPr>
        <w:t>9</w:t>
      </w:r>
      <w:r w:rsidR="001A543C" w:rsidRPr="005944B2">
        <w:rPr>
          <w:rFonts w:ascii="Arial" w:hAnsi="Arial" w:cs="Arial"/>
          <w:b w:val="0"/>
          <w:bCs/>
          <w:sz w:val="22"/>
          <w:szCs w:val="22"/>
        </w:rPr>
        <w:t>2</w:t>
      </w:r>
      <w:r w:rsidRPr="005944B2">
        <w:rPr>
          <w:rFonts w:ascii="Arial" w:hAnsi="Arial" w:cs="Arial"/>
          <w:b w:val="0"/>
          <w:bCs/>
          <w:sz w:val="22"/>
          <w:szCs w:val="22"/>
        </w:rPr>
        <w:t> </w:t>
      </w:r>
      <w:bookmarkEnd w:id="0"/>
      <w:r w:rsidRPr="005944B2">
        <w:rPr>
          <w:rFonts w:ascii="Arial" w:hAnsi="Arial" w:cs="Arial"/>
          <w:b w:val="0"/>
          <w:bCs/>
          <w:sz w:val="22"/>
          <w:szCs w:val="22"/>
        </w:rPr>
        <w:t>Zlín</w:t>
      </w:r>
    </w:p>
    <w:p w14:paraId="0F281C38" w14:textId="77777777" w:rsidR="00D002FF" w:rsidRPr="005944B2" w:rsidRDefault="00D002FF" w:rsidP="00F8488F">
      <w:pPr>
        <w:spacing w:after="0" w:line="240" w:lineRule="auto"/>
        <w:rPr>
          <w:rFonts w:ascii="Arial" w:eastAsia="Calibri" w:hAnsi="Arial" w:cs="Arial"/>
        </w:rPr>
      </w:pPr>
    </w:p>
    <w:p w14:paraId="10CF458C" w14:textId="3D8DF4A7" w:rsidR="00D002FF" w:rsidRPr="005944B2" w:rsidRDefault="00D002FF" w:rsidP="00F8488F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5944B2">
        <w:rPr>
          <w:rFonts w:ascii="Arial" w:eastAsia="Calibri" w:hAnsi="Arial" w:cs="Arial"/>
          <w:b/>
        </w:rPr>
        <w:t xml:space="preserve">ŽÁDOST O </w:t>
      </w:r>
      <w:r w:rsidR="00110A8E" w:rsidRPr="005944B2">
        <w:rPr>
          <w:rFonts w:ascii="Arial" w:eastAsia="Calibri" w:hAnsi="Arial" w:cs="Arial"/>
          <w:b/>
        </w:rPr>
        <w:t xml:space="preserve">JEDNOTNÉ ENVIRONMENTÁLNÍ </w:t>
      </w:r>
      <w:r w:rsidRPr="005944B2">
        <w:rPr>
          <w:rFonts w:ascii="Arial" w:eastAsia="Calibri" w:hAnsi="Arial" w:cs="Arial"/>
          <w:b/>
        </w:rPr>
        <w:t>STANOVISKO</w:t>
      </w:r>
    </w:p>
    <w:p w14:paraId="7AABBDFC" w14:textId="77777777" w:rsidR="00D002FF" w:rsidRPr="005944B2" w:rsidRDefault="00D002FF" w:rsidP="00F8488F">
      <w:pPr>
        <w:spacing w:after="0" w:line="240" w:lineRule="auto"/>
        <w:jc w:val="center"/>
        <w:rPr>
          <w:rFonts w:ascii="Arial" w:eastAsia="Calibri" w:hAnsi="Arial" w:cs="Arial"/>
        </w:rPr>
      </w:pPr>
      <w:r w:rsidRPr="005944B2">
        <w:rPr>
          <w:rFonts w:ascii="Arial" w:eastAsia="Calibri" w:hAnsi="Arial" w:cs="Arial"/>
        </w:rPr>
        <w:t>podle § 2 odst. 1 a § 6 zákona č. 148/2023 Sb., o jednotném environmentálním stanovisku (dále jen „ZJES“)</w:t>
      </w:r>
    </w:p>
    <w:p w14:paraId="482D1CD2" w14:textId="77777777" w:rsidR="00370E98" w:rsidRPr="005944B2" w:rsidRDefault="00370E98" w:rsidP="00F8488F">
      <w:pPr>
        <w:spacing w:after="0" w:line="240" w:lineRule="auto"/>
        <w:rPr>
          <w:rFonts w:ascii="Arial" w:eastAsia="Calibri" w:hAnsi="Arial" w:cs="Arial"/>
        </w:rPr>
      </w:pPr>
    </w:p>
    <w:p w14:paraId="350EB20B" w14:textId="77777777" w:rsidR="00D50B56" w:rsidRPr="005944B2" w:rsidRDefault="00D50B56" w:rsidP="00F8488F">
      <w:pPr>
        <w:spacing w:after="0" w:line="240" w:lineRule="auto"/>
        <w:rPr>
          <w:rFonts w:ascii="Arial" w:eastAsia="Calibri" w:hAnsi="Arial" w:cs="Arial"/>
        </w:rPr>
      </w:pPr>
    </w:p>
    <w:p w14:paraId="3D71F376" w14:textId="4ED08951" w:rsidR="00AE185E" w:rsidRPr="005944B2" w:rsidRDefault="008725F1" w:rsidP="008725F1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t>A. IDENTIFIKACE ŽADATELE</w:t>
      </w:r>
    </w:p>
    <w:p w14:paraId="2126D35E" w14:textId="69B2F245" w:rsidR="00D002FF" w:rsidRPr="005944B2" w:rsidRDefault="00000000" w:rsidP="00F8488F">
      <w:pPr>
        <w:spacing w:after="0" w:line="240" w:lineRule="auto"/>
        <w:rPr>
          <w:rFonts w:ascii="Arial" w:hAnsi="Arial" w:cs="Arial"/>
          <w:b/>
          <w:cap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20254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4B2">
            <w:rPr>
              <w:rStyle w:val="normaltextrun"/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B37E68" w:rsidRPr="005944B2">
        <w:rPr>
          <w:rStyle w:val="normaltextrun"/>
          <w:rFonts w:ascii="Arial" w:hAnsi="Arial" w:cs="Arial"/>
          <w:b/>
          <w:bCs/>
        </w:rPr>
        <w:t xml:space="preserve"> A.1 </w:t>
      </w:r>
      <w:r w:rsidR="003E08EF" w:rsidRPr="005944B2">
        <w:rPr>
          <w:rStyle w:val="normaltextrun"/>
          <w:rFonts w:ascii="Arial" w:hAnsi="Arial" w:cs="Arial"/>
          <w:b/>
          <w:bCs/>
        </w:rPr>
        <w:t xml:space="preserve">Fyzická osoba </w:t>
      </w:r>
    </w:p>
    <w:p w14:paraId="7DE291B1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559E0C61" w14:textId="1CE2BAB1" w:rsidR="009F12D8" w:rsidRPr="005944B2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Datum narození:</w:t>
      </w:r>
      <w:r w:rsidRPr="005944B2">
        <w:rPr>
          <w:rFonts w:ascii="Arial" w:hAnsi="Arial" w:cs="Arial"/>
        </w:rPr>
        <w:tab/>
      </w:r>
    </w:p>
    <w:p w14:paraId="21C3A870" w14:textId="11E67ACD" w:rsidR="009F12D8" w:rsidRPr="005944B2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Trvalé bydliště: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6A21A5BB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27DFD6FE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Doručovací adresa: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5147A2DE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6597004C" w14:textId="232739F2" w:rsidR="009F12D8" w:rsidRPr="005944B2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45E61D3B" w14:textId="0BE85E66" w:rsidR="00B37E68" w:rsidRPr="005944B2" w:rsidRDefault="00000000" w:rsidP="00F8488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1384061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BF9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14926" w:rsidRPr="005944B2">
        <w:rPr>
          <w:rStyle w:val="normaltextrun"/>
          <w:rFonts w:ascii="Arial" w:hAnsi="Arial" w:cs="Arial"/>
          <w:b/>
          <w:bCs/>
        </w:rPr>
        <w:t xml:space="preserve"> A.2 </w:t>
      </w:r>
      <w:r w:rsidR="003E08EF" w:rsidRPr="005944B2">
        <w:rPr>
          <w:rStyle w:val="normaltextrun"/>
          <w:rFonts w:ascii="Arial" w:hAnsi="Arial" w:cs="Arial"/>
          <w:b/>
          <w:bCs/>
        </w:rPr>
        <w:t>F</w:t>
      </w:r>
      <w:r w:rsidR="00E3111B" w:rsidRPr="005944B2">
        <w:rPr>
          <w:rStyle w:val="normaltextrun"/>
          <w:rFonts w:ascii="Arial" w:hAnsi="Arial" w:cs="Arial"/>
          <w:b/>
          <w:bCs/>
        </w:rPr>
        <w:t>yzická osoba</w:t>
      </w:r>
      <w:r w:rsidR="003E08EF" w:rsidRPr="005944B2">
        <w:rPr>
          <w:rStyle w:val="normaltextrun"/>
          <w:rFonts w:ascii="Arial" w:hAnsi="Arial" w:cs="Arial"/>
          <w:b/>
          <w:bCs/>
        </w:rPr>
        <w:t xml:space="preserve"> podnikající</w:t>
      </w:r>
      <w:r w:rsidR="00A8485F" w:rsidRPr="005944B2">
        <w:rPr>
          <w:rStyle w:val="normaltextrun"/>
          <w:rFonts w:ascii="Arial" w:eastAsiaTheme="minorEastAsia" w:hAnsi="Arial" w:cs="Arial"/>
          <w:b/>
          <w:bCs/>
        </w:rPr>
        <w:t xml:space="preserve"> </w:t>
      </w:r>
      <w:r w:rsidR="00A8485F" w:rsidRPr="005944B2">
        <w:rPr>
          <w:rStyle w:val="normaltextrun"/>
          <w:rFonts w:ascii="Arial" w:hAnsi="Arial" w:cs="Arial"/>
        </w:rPr>
        <w:t>(pokud záměr souvisí s podnikatelskou činností)</w:t>
      </w:r>
    </w:p>
    <w:p w14:paraId="18459D6E" w14:textId="77777777" w:rsidR="00314A7B" w:rsidRPr="005944B2" w:rsidRDefault="00314A7B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41B53571" w14:textId="3D3E4772" w:rsidR="00314A7B" w:rsidRPr="005944B2" w:rsidRDefault="00F4521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</w:t>
      </w:r>
      <w:r w:rsidR="00314A7B" w:rsidRPr="005944B2">
        <w:rPr>
          <w:rFonts w:ascii="Arial" w:hAnsi="Arial" w:cs="Arial"/>
        </w:rPr>
        <w:t>:</w:t>
      </w:r>
      <w:r w:rsidRPr="005944B2">
        <w:rPr>
          <w:rFonts w:ascii="Arial" w:hAnsi="Arial" w:cs="Arial"/>
        </w:rPr>
        <w:tab/>
      </w:r>
    </w:p>
    <w:p w14:paraId="5FCFF788" w14:textId="72411625" w:rsidR="00314A7B" w:rsidRPr="005944B2" w:rsidRDefault="5A7546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Místo podnikání</w:t>
      </w:r>
      <w:r w:rsidR="00314A7B" w:rsidRPr="005944B2">
        <w:rPr>
          <w:rFonts w:ascii="Arial" w:hAnsi="Arial" w:cs="Arial"/>
        </w:rPr>
        <w:t xml:space="preserve">: </w:t>
      </w:r>
      <w:r w:rsidR="00314A7B" w:rsidRPr="005944B2">
        <w:rPr>
          <w:rFonts w:ascii="Arial" w:hAnsi="Arial" w:cs="Arial"/>
        </w:rPr>
        <w:tab/>
        <w:t>Obec:</w:t>
      </w:r>
      <w:r w:rsidR="00314A7B" w:rsidRPr="005944B2">
        <w:rPr>
          <w:rFonts w:ascii="Arial" w:hAnsi="Arial" w:cs="Arial"/>
        </w:rPr>
        <w:tab/>
        <w:t>PSČ:</w:t>
      </w:r>
    </w:p>
    <w:p w14:paraId="4858012F" w14:textId="77777777" w:rsidR="00314A7B" w:rsidRPr="005944B2" w:rsidRDefault="00314A7B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2EB125C3" w14:textId="59B8C8C0" w:rsidR="00F4521C" w:rsidRPr="005944B2" w:rsidRDefault="00314A7B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6DDDCAB2" w14:textId="4553EA9A" w:rsidR="003E08EF" w:rsidRPr="005944B2" w:rsidRDefault="00000000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079410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E08EF" w:rsidRPr="005944B2">
        <w:rPr>
          <w:rFonts w:ascii="Arial" w:hAnsi="Arial" w:cs="Arial"/>
        </w:rPr>
        <w:t xml:space="preserve"> </w:t>
      </w:r>
      <w:r w:rsidR="003E08EF" w:rsidRPr="005944B2">
        <w:rPr>
          <w:rFonts w:ascii="Arial" w:hAnsi="Arial" w:cs="Arial"/>
          <w:b/>
          <w:bCs/>
        </w:rPr>
        <w:t>A.3 Právnická osoba</w:t>
      </w:r>
    </w:p>
    <w:p w14:paraId="74C57FF2" w14:textId="714E02B9" w:rsidR="003E08EF" w:rsidRPr="005944B2" w:rsidRDefault="003E08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Název právnické osoby:</w:t>
      </w:r>
    </w:p>
    <w:p w14:paraId="2D08E392" w14:textId="77777777" w:rsidR="003E08EF" w:rsidRPr="005944B2" w:rsidRDefault="003E08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IČO:</w:t>
      </w:r>
    </w:p>
    <w:p w14:paraId="666F24D7" w14:textId="77777777" w:rsidR="00732A4F" w:rsidRPr="005944B2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Adresa s</w:t>
      </w:r>
      <w:r w:rsidR="003E08EF" w:rsidRPr="005944B2">
        <w:rPr>
          <w:rFonts w:ascii="Arial" w:hAnsi="Arial" w:cs="Arial"/>
        </w:rPr>
        <w:t>ídlo:</w:t>
      </w:r>
      <w:r w:rsidRPr="005944B2">
        <w:rPr>
          <w:rFonts w:ascii="Arial" w:hAnsi="Arial" w:cs="Arial"/>
        </w:rPr>
        <w:t xml:space="preserve"> Obec:</w:t>
      </w:r>
      <w:r w:rsidRPr="005944B2">
        <w:rPr>
          <w:rFonts w:ascii="Arial" w:hAnsi="Arial" w:cs="Arial"/>
        </w:rPr>
        <w:tab/>
        <w:t>PSČ:</w:t>
      </w:r>
    </w:p>
    <w:p w14:paraId="50E52F16" w14:textId="77777777" w:rsidR="00732A4F" w:rsidRPr="005944B2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21204212" w14:textId="08FDFE35" w:rsidR="00732A4F" w:rsidRPr="005944B2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09A3A9EE" w14:textId="0A0876AC" w:rsidR="003E08EF" w:rsidRPr="005944B2" w:rsidRDefault="00E72C9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osoba </w:t>
      </w:r>
      <w:r w:rsidR="77E86C97" w:rsidRPr="005944B2">
        <w:rPr>
          <w:rFonts w:ascii="Arial" w:hAnsi="Arial" w:cs="Arial"/>
        </w:rPr>
        <w:t>oprávněná</w:t>
      </w:r>
      <w:r w:rsidRPr="005944B2">
        <w:rPr>
          <w:rFonts w:ascii="Arial" w:hAnsi="Arial" w:cs="Arial"/>
        </w:rPr>
        <w:t xml:space="preserve"> jednat jménem právnické osoby:</w:t>
      </w:r>
    </w:p>
    <w:p w14:paraId="20D1CE56" w14:textId="77777777" w:rsidR="00196587" w:rsidRPr="005944B2" w:rsidRDefault="00196587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13EF2631" w14:textId="190F91D6" w:rsidR="003E08EF" w:rsidRPr="005944B2" w:rsidRDefault="0083233A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Funkce:</w:t>
      </w:r>
    </w:p>
    <w:p w14:paraId="7E0FAFA5" w14:textId="3F21C49D" w:rsidR="0083233A" w:rsidRPr="005944B2" w:rsidRDefault="0083233A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Pověření</w:t>
      </w:r>
      <w:r w:rsidR="5DA17594" w:rsidRPr="005944B2">
        <w:rPr>
          <w:rFonts w:ascii="Arial" w:hAnsi="Arial" w:cs="Arial"/>
        </w:rPr>
        <w:t xml:space="preserve"> (osoba odlišná od statutárního zástupce doloží své oprávnění pověřením nebo jiným zákonem stanoveným způsobem)</w:t>
      </w:r>
      <w:r w:rsidRPr="005944B2">
        <w:rPr>
          <w:rFonts w:ascii="Arial" w:hAnsi="Arial" w:cs="Arial"/>
        </w:rPr>
        <w:t>:</w:t>
      </w:r>
    </w:p>
    <w:p w14:paraId="57BBE56B" w14:textId="77777777" w:rsidR="003B534D" w:rsidRPr="005944B2" w:rsidRDefault="003B534D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</w:p>
    <w:p w14:paraId="4D571004" w14:textId="245A8F66" w:rsidR="003135F8" w:rsidRPr="005944B2" w:rsidRDefault="003135F8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A.4 Zastoupení žadatele</w:t>
      </w:r>
    </w:p>
    <w:p w14:paraId="2507730F" w14:textId="45A0C5D5" w:rsidR="005852FB" w:rsidRPr="005944B2" w:rsidRDefault="00000000" w:rsidP="00103DB9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2102561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5852FB" w:rsidRPr="005944B2">
        <w:rPr>
          <w:rStyle w:val="normaltextrun"/>
          <w:rFonts w:ascii="Arial" w:hAnsi="Arial" w:cs="Arial"/>
          <w:b/>
          <w:bCs/>
        </w:rPr>
        <w:t xml:space="preserve"> žadatel jedná samostatně</w:t>
      </w:r>
      <w:r w:rsidR="00103DB9" w:rsidRPr="005944B2">
        <w:rPr>
          <w:rStyle w:val="normaltextrun"/>
          <w:rFonts w:ascii="Arial" w:eastAsiaTheme="minorEastAsia" w:hAnsi="Arial" w:cs="Arial"/>
          <w:b/>
          <w:bCs/>
        </w:rPr>
        <w:t xml:space="preserve">   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1403721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5852FB" w:rsidRPr="005944B2">
        <w:rPr>
          <w:rStyle w:val="normaltextrun"/>
          <w:rFonts w:ascii="Arial" w:hAnsi="Arial" w:cs="Arial"/>
          <w:b/>
          <w:bCs/>
        </w:rPr>
        <w:t xml:space="preserve"> žadatel je zastoupen </w:t>
      </w:r>
    </w:p>
    <w:p w14:paraId="1D84E51A" w14:textId="3E5917E2" w:rsidR="00F14312" w:rsidRPr="005944B2" w:rsidRDefault="00000000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06423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95E60" w:rsidRPr="005944B2">
        <w:rPr>
          <w:rFonts w:ascii="Arial" w:hAnsi="Arial" w:cs="Arial"/>
        </w:rPr>
        <w:t xml:space="preserve"> </w:t>
      </w:r>
      <w:r w:rsidR="00795E60" w:rsidRPr="005944B2">
        <w:rPr>
          <w:rFonts w:ascii="Arial" w:hAnsi="Arial" w:cs="Arial"/>
          <w:b/>
        </w:rPr>
        <w:t>A</w:t>
      </w:r>
      <w:r w:rsidR="003135F8" w:rsidRPr="005944B2">
        <w:rPr>
          <w:rFonts w:ascii="Arial" w:hAnsi="Arial" w:cs="Arial"/>
          <w:b/>
        </w:rPr>
        <w:t>.4</w:t>
      </w:r>
      <w:r w:rsidR="006F64D0" w:rsidRPr="005944B2">
        <w:rPr>
          <w:rFonts w:ascii="Arial" w:hAnsi="Arial" w:cs="Arial"/>
          <w:b/>
        </w:rPr>
        <w:t>.1</w:t>
      </w:r>
      <w:r w:rsidR="003135F8" w:rsidRPr="005944B2">
        <w:rPr>
          <w:rFonts w:ascii="Arial" w:hAnsi="Arial" w:cs="Arial"/>
        </w:rPr>
        <w:t xml:space="preserve"> </w:t>
      </w:r>
      <w:r w:rsidR="0087369D" w:rsidRPr="005944B2">
        <w:rPr>
          <w:rFonts w:ascii="Arial" w:hAnsi="Arial" w:cs="Arial"/>
          <w:b/>
        </w:rPr>
        <w:t>Identifikace zástupce</w:t>
      </w:r>
    </w:p>
    <w:p w14:paraId="1B509BB1" w14:textId="7E5ECD2A" w:rsidR="1C5895F7" w:rsidRPr="005944B2" w:rsidRDefault="00000000" w:rsidP="4540190F">
      <w:pPr>
        <w:spacing w:after="0" w:line="240" w:lineRule="auto"/>
        <w:rPr>
          <w:rFonts w:ascii="Arial" w:hAnsi="Arial" w:cs="Arial"/>
          <w:b/>
          <w:bCs/>
          <w:cap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433222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1C5895F7" w:rsidRPr="005944B2">
        <w:rPr>
          <w:rStyle w:val="normaltextrun"/>
          <w:rFonts w:ascii="Arial" w:hAnsi="Arial" w:cs="Arial"/>
          <w:b/>
          <w:bCs/>
        </w:rPr>
        <w:t xml:space="preserve"> A.4.1.1 Fyzická osoba </w:t>
      </w:r>
    </w:p>
    <w:p w14:paraId="71E2277A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2F608554" w14:textId="1CE2BAB1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Datum narození:</w:t>
      </w:r>
      <w:r w:rsidRPr="005944B2">
        <w:rPr>
          <w:rFonts w:ascii="Arial" w:hAnsi="Arial" w:cs="Arial"/>
        </w:rPr>
        <w:tab/>
      </w:r>
    </w:p>
    <w:p w14:paraId="0168B555" w14:textId="11E67ACD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Trvalé bydliště: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5852977E" w14:textId="77777777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19F9B131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Doručovací adresa: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5B258CCC" w14:textId="77777777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5DEC220B" w14:textId="232739F2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626B37F8" w14:textId="77777777" w:rsidR="4540190F" w:rsidRPr="005944B2" w:rsidRDefault="4540190F" w:rsidP="4540190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</w:p>
    <w:p w14:paraId="375D7DEB" w14:textId="48946F11" w:rsidR="1C5895F7" w:rsidRPr="005944B2" w:rsidRDefault="00000000" w:rsidP="4540190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33752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1C5895F7" w:rsidRPr="005944B2">
        <w:rPr>
          <w:rStyle w:val="normaltextrun"/>
          <w:rFonts w:ascii="Arial" w:hAnsi="Arial" w:cs="Arial"/>
          <w:b/>
          <w:bCs/>
        </w:rPr>
        <w:t xml:space="preserve"> A.4.1.2 Fyzická osoba podnikající </w:t>
      </w:r>
      <w:r w:rsidR="1C5895F7" w:rsidRPr="005944B2">
        <w:rPr>
          <w:rStyle w:val="normaltextrun"/>
          <w:rFonts w:ascii="Arial" w:hAnsi="Arial" w:cs="Arial"/>
        </w:rPr>
        <w:t>(pokud zastoupení souvisí s podnikatelskou činností)</w:t>
      </w:r>
    </w:p>
    <w:p w14:paraId="3449575F" w14:textId="77777777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6628DA9F" w14:textId="3D3E4772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IČO:</w:t>
      </w:r>
      <w:r w:rsidRPr="005944B2">
        <w:rPr>
          <w:rFonts w:ascii="Arial" w:hAnsi="Arial" w:cs="Arial"/>
        </w:rPr>
        <w:tab/>
      </w:r>
    </w:p>
    <w:p w14:paraId="20C1A698" w14:textId="72411625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Místo podnikání: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34D879D8" w14:textId="77777777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3EBD770C" w14:textId="59B8C8C0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474E820E" w14:textId="2D05C101" w:rsidR="6F620DE9" w:rsidRPr="005944B2" w:rsidRDefault="00000000" w:rsidP="4540190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43581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6F620DE9" w:rsidRPr="005944B2">
        <w:rPr>
          <w:rStyle w:val="normaltextrun"/>
          <w:rFonts w:ascii="Arial" w:hAnsi="Arial" w:cs="Arial"/>
          <w:b/>
          <w:bCs/>
        </w:rPr>
        <w:t xml:space="preserve"> A.4.1.3 Právnická osoba </w:t>
      </w:r>
    </w:p>
    <w:p w14:paraId="6C1F2093" w14:textId="714E02B9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Název právnické osoby:</w:t>
      </w:r>
    </w:p>
    <w:p w14:paraId="502A43EA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IČO:</w:t>
      </w:r>
    </w:p>
    <w:p w14:paraId="6E6C1191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Adresa sídlo: Obec:</w:t>
      </w:r>
      <w:r w:rsidRPr="005944B2">
        <w:rPr>
          <w:rFonts w:ascii="Arial" w:hAnsi="Arial" w:cs="Arial"/>
        </w:rPr>
        <w:tab/>
        <w:t>PSČ:</w:t>
      </w:r>
    </w:p>
    <w:p w14:paraId="2E508A59" w14:textId="77777777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653DF96F" w14:textId="08FDFE35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28C9AAF1" w14:textId="0A0876AC" w:rsidR="0068298E" w:rsidRPr="005944B2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osoba </w:t>
      </w:r>
      <w:r w:rsidR="1C5895F7" w:rsidRPr="005944B2">
        <w:rPr>
          <w:rFonts w:ascii="Arial" w:hAnsi="Arial" w:cs="Arial"/>
        </w:rPr>
        <w:t>oprávněná</w:t>
      </w:r>
      <w:r w:rsidRPr="005944B2">
        <w:rPr>
          <w:rFonts w:ascii="Arial" w:hAnsi="Arial" w:cs="Arial"/>
        </w:rPr>
        <w:t xml:space="preserve"> jednat jménem právnické osoby:</w:t>
      </w:r>
    </w:p>
    <w:p w14:paraId="4804F4E3" w14:textId="77777777" w:rsidR="0068298E" w:rsidRPr="005944B2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5A7933BF" w14:textId="190F91D6" w:rsidR="0068298E" w:rsidRPr="005944B2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Funkce:</w:t>
      </w:r>
    </w:p>
    <w:p w14:paraId="11E2693F" w14:textId="3F21C49D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Pověření (osoba odlišná od statutárního zástupce doloží své oprávnění pověřením nebo jiným zákonem stanoveným způsobem):</w:t>
      </w:r>
    </w:p>
    <w:p w14:paraId="194471DD" w14:textId="77777777" w:rsidR="005A1B0C" w:rsidRPr="005944B2" w:rsidRDefault="005A1B0C" w:rsidP="00F8488F">
      <w:pPr>
        <w:spacing w:after="0" w:line="240" w:lineRule="auto"/>
        <w:rPr>
          <w:rFonts w:ascii="Arial" w:eastAsia="Calibri" w:hAnsi="Arial" w:cs="Arial"/>
        </w:rPr>
      </w:pPr>
    </w:p>
    <w:p w14:paraId="35DC814D" w14:textId="257865A3" w:rsidR="00D002FF" w:rsidRPr="005944B2" w:rsidRDefault="00CD0729" w:rsidP="008725F1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t>B</w:t>
      </w:r>
      <w:r w:rsidR="00892F71" w:rsidRPr="005944B2">
        <w:rPr>
          <w:rFonts w:ascii="Arial" w:hAnsi="Arial" w:cs="Arial"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olor w:val="auto"/>
          <w:sz w:val="22"/>
          <w:szCs w:val="22"/>
        </w:rPr>
        <w:t xml:space="preserve"> </w:t>
      </w:r>
      <w:r w:rsidR="00892F71" w:rsidRPr="005944B2">
        <w:rPr>
          <w:rFonts w:ascii="Arial" w:hAnsi="Arial" w:cs="Arial"/>
          <w:color w:val="auto"/>
          <w:sz w:val="22"/>
          <w:szCs w:val="22"/>
        </w:rPr>
        <w:t>IDENTIFIKACE ZÁMĚRU</w:t>
      </w:r>
    </w:p>
    <w:p w14:paraId="3C669027" w14:textId="77777777" w:rsidR="000B10A2" w:rsidRPr="005944B2" w:rsidRDefault="000B10A2" w:rsidP="00F8488F">
      <w:pPr>
        <w:tabs>
          <w:tab w:val="left" w:leader="dot" w:pos="9072"/>
        </w:tabs>
        <w:spacing w:after="0" w:line="240" w:lineRule="auto"/>
        <w:rPr>
          <w:rFonts w:ascii="Arial" w:hAnsi="Arial" w:cs="Arial"/>
        </w:rPr>
      </w:pPr>
    </w:p>
    <w:p w14:paraId="63B3F8C7" w14:textId="2ABFDE77" w:rsidR="00D002FF" w:rsidRPr="005944B2" w:rsidRDefault="000D0D44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B</w:t>
      </w:r>
      <w:r w:rsidR="002C6230" w:rsidRPr="005944B2">
        <w:rPr>
          <w:rFonts w:ascii="Arial" w:hAnsi="Arial" w:cs="Arial"/>
          <w:b/>
          <w:bCs/>
        </w:rPr>
        <w:t xml:space="preserve">.1 </w:t>
      </w:r>
      <w:r w:rsidR="00741C54" w:rsidRPr="005944B2">
        <w:rPr>
          <w:rFonts w:ascii="Arial" w:hAnsi="Arial" w:cs="Arial"/>
          <w:b/>
          <w:bCs/>
        </w:rPr>
        <w:t xml:space="preserve">Název </w:t>
      </w:r>
      <w:r w:rsidR="00D002FF" w:rsidRPr="005944B2">
        <w:rPr>
          <w:rFonts w:ascii="Arial" w:hAnsi="Arial" w:cs="Arial"/>
          <w:b/>
          <w:bCs/>
        </w:rPr>
        <w:t xml:space="preserve">záměru: </w:t>
      </w:r>
    </w:p>
    <w:p w14:paraId="63EF37F5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  <w:b/>
          <w:bCs/>
        </w:rPr>
      </w:pPr>
    </w:p>
    <w:p w14:paraId="2525D216" w14:textId="77777777" w:rsidR="00644DE3" w:rsidRPr="005944B2" w:rsidRDefault="00741C54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Stručný popis záměru</w:t>
      </w:r>
      <w:r w:rsidR="00F8488F" w:rsidRPr="005944B2">
        <w:rPr>
          <w:rFonts w:ascii="Arial" w:hAnsi="Arial" w:cs="Arial"/>
        </w:rPr>
        <w:t>:</w:t>
      </w:r>
    </w:p>
    <w:p w14:paraId="162DBF21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4077C8F4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16C7C741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231F34DF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3EB0AAA1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72EC9C64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662E2E9F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1F0FE1DD" w14:textId="77777777" w:rsidR="006377BC" w:rsidRPr="005944B2" w:rsidRDefault="006377BC" w:rsidP="00F8488F">
      <w:pPr>
        <w:spacing w:after="0" w:line="240" w:lineRule="auto"/>
        <w:rPr>
          <w:rFonts w:ascii="Arial" w:hAnsi="Arial" w:cs="Arial"/>
          <w:i/>
          <w:iCs/>
        </w:rPr>
      </w:pPr>
    </w:p>
    <w:p w14:paraId="2A4573DC" w14:textId="77777777" w:rsidR="00222A35" w:rsidRPr="005944B2" w:rsidRDefault="00222A35" w:rsidP="00222A35">
      <w:pPr>
        <w:spacing w:after="0" w:line="240" w:lineRule="auto"/>
        <w:rPr>
          <w:rFonts w:ascii="Arial" w:eastAsia="Calibri" w:hAnsi="Arial" w:cs="Arial"/>
        </w:rPr>
      </w:pPr>
    </w:p>
    <w:p w14:paraId="457A814F" w14:textId="037B4BEC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</w:rPr>
      </w:pPr>
      <w:r w:rsidRPr="005944B2">
        <w:rPr>
          <w:rFonts w:ascii="Arial" w:eastAsia="Calibri" w:hAnsi="Arial" w:cs="Arial"/>
          <w:b/>
        </w:rPr>
        <w:t>B.2 Označení dokumentace</w:t>
      </w:r>
    </w:p>
    <w:p w14:paraId="07BF8AFF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5944B2">
        <w:rPr>
          <w:rFonts w:ascii="Arial" w:eastAsia="Calibri" w:hAnsi="Arial" w:cs="Arial"/>
        </w:rPr>
        <w:t>Název:</w:t>
      </w:r>
    </w:p>
    <w:p w14:paraId="5A43FD33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</w:rPr>
      </w:pPr>
    </w:p>
    <w:p w14:paraId="7D557FF0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5944B2">
        <w:rPr>
          <w:rFonts w:ascii="Arial" w:eastAsia="Calibri" w:hAnsi="Arial" w:cs="Arial"/>
        </w:rPr>
        <w:t>Zpracovatel:</w:t>
      </w:r>
    </w:p>
    <w:p w14:paraId="541A2867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</w:p>
    <w:p w14:paraId="0A8CC7F8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5944B2">
        <w:rPr>
          <w:rFonts w:ascii="Arial" w:eastAsia="Calibri" w:hAnsi="Arial" w:cs="Arial"/>
        </w:rPr>
        <w:t>Datum zpracování (revize):</w:t>
      </w:r>
    </w:p>
    <w:p w14:paraId="55E032AF" w14:textId="77777777" w:rsidR="00222A35" w:rsidRPr="005944B2" w:rsidRDefault="00222A35" w:rsidP="00222A35">
      <w:pPr>
        <w:spacing w:after="0" w:line="240" w:lineRule="auto"/>
        <w:rPr>
          <w:rFonts w:ascii="Arial" w:eastAsia="Calibri" w:hAnsi="Arial" w:cs="Arial"/>
        </w:rPr>
      </w:pPr>
    </w:p>
    <w:p w14:paraId="63E52666" w14:textId="6CE7CA61" w:rsidR="7A88B2A5" w:rsidRPr="005944B2" w:rsidRDefault="7A88B2A5" w:rsidP="7A88B2A5">
      <w:pPr>
        <w:spacing w:after="0" w:line="240" w:lineRule="auto"/>
        <w:rPr>
          <w:rFonts w:ascii="Arial" w:hAnsi="Arial" w:cs="Arial"/>
        </w:rPr>
      </w:pPr>
    </w:p>
    <w:p w14:paraId="027F447A" w14:textId="74C512CF" w:rsidR="00D002FF" w:rsidRPr="005944B2" w:rsidRDefault="002C6230" w:rsidP="00F8488F">
      <w:pPr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B.</w:t>
      </w:r>
      <w:r w:rsidR="00222A35" w:rsidRPr="005944B2">
        <w:rPr>
          <w:rFonts w:ascii="Arial" w:hAnsi="Arial" w:cs="Arial"/>
          <w:b/>
          <w:bCs/>
        </w:rPr>
        <w:t>3</w:t>
      </w:r>
      <w:r w:rsidRPr="005944B2">
        <w:rPr>
          <w:rFonts w:ascii="Arial" w:hAnsi="Arial" w:cs="Arial"/>
          <w:b/>
          <w:bCs/>
        </w:rPr>
        <w:t xml:space="preserve"> </w:t>
      </w:r>
      <w:r w:rsidR="0076448F" w:rsidRPr="005944B2">
        <w:rPr>
          <w:rFonts w:ascii="Arial" w:hAnsi="Arial" w:cs="Arial"/>
          <w:b/>
          <w:bCs/>
        </w:rPr>
        <w:t xml:space="preserve">Výčet </w:t>
      </w:r>
      <w:r w:rsidR="00556B43" w:rsidRPr="005944B2">
        <w:rPr>
          <w:rFonts w:ascii="Arial" w:hAnsi="Arial" w:cs="Arial"/>
          <w:b/>
          <w:bCs/>
        </w:rPr>
        <w:t>d</w:t>
      </w:r>
      <w:r w:rsidR="00D002FF" w:rsidRPr="005944B2">
        <w:rPr>
          <w:rFonts w:ascii="Arial" w:hAnsi="Arial" w:cs="Arial"/>
          <w:b/>
          <w:bCs/>
        </w:rPr>
        <w:t>otčen</w:t>
      </w:r>
      <w:r w:rsidR="00556B43" w:rsidRPr="005944B2">
        <w:rPr>
          <w:rFonts w:ascii="Arial" w:hAnsi="Arial" w:cs="Arial"/>
          <w:b/>
          <w:bCs/>
        </w:rPr>
        <w:t>ých</w:t>
      </w:r>
      <w:r w:rsidR="00D002FF" w:rsidRPr="005944B2">
        <w:rPr>
          <w:rFonts w:ascii="Arial" w:hAnsi="Arial" w:cs="Arial"/>
          <w:b/>
          <w:bCs/>
        </w:rPr>
        <w:t xml:space="preserve"> pozemk</w:t>
      </w:r>
      <w:r w:rsidR="00556B43" w:rsidRPr="005944B2">
        <w:rPr>
          <w:rFonts w:ascii="Arial" w:hAnsi="Arial" w:cs="Arial"/>
          <w:b/>
          <w:bCs/>
        </w:rPr>
        <w:t>ů</w:t>
      </w:r>
    </w:p>
    <w:tbl>
      <w:tblPr>
        <w:tblStyle w:val="Mkatabulky"/>
        <w:tblW w:w="0" w:type="auto"/>
        <w:tblInd w:w="-113" w:type="dxa"/>
        <w:tblLook w:val="04A0" w:firstRow="1" w:lastRow="0" w:firstColumn="1" w:lastColumn="0" w:noHBand="0" w:noVBand="1"/>
      </w:tblPr>
      <w:tblGrid>
        <w:gridCol w:w="4641"/>
        <w:gridCol w:w="4642"/>
      </w:tblGrid>
      <w:tr w:rsidR="00DF13A4" w14:paraId="3B7B8EB4" w14:textId="77777777" w:rsidTr="00F22583">
        <w:tc>
          <w:tcPr>
            <w:tcW w:w="4641" w:type="dxa"/>
          </w:tcPr>
          <w:p w14:paraId="656E2A89" w14:textId="0931AFA6" w:rsidR="00DF13A4" w:rsidRP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dotčené katastrální území:</w:t>
            </w:r>
          </w:p>
        </w:tc>
        <w:tc>
          <w:tcPr>
            <w:tcW w:w="4642" w:type="dxa"/>
          </w:tcPr>
          <w:p w14:paraId="4E62B30B" w14:textId="7562FEEA" w:rsidR="00DF13A4" w:rsidRP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pozemek parcelní číslo:</w:t>
            </w:r>
          </w:p>
        </w:tc>
      </w:tr>
      <w:tr w:rsidR="00DF13A4" w14:paraId="059CF313" w14:textId="77777777" w:rsidTr="00F22583">
        <w:tc>
          <w:tcPr>
            <w:tcW w:w="4641" w:type="dxa"/>
          </w:tcPr>
          <w:p w14:paraId="0E1E63D7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3EE8D76B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6921E36F" w14:textId="77777777" w:rsidTr="00F22583">
        <w:tc>
          <w:tcPr>
            <w:tcW w:w="4641" w:type="dxa"/>
          </w:tcPr>
          <w:p w14:paraId="7125D327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5322624C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5BA3694A" w14:textId="77777777" w:rsidTr="00F22583">
        <w:tc>
          <w:tcPr>
            <w:tcW w:w="4641" w:type="dxa"/>
          </w:tcPr>
          <w:p w14:paraId="541F13C2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4745CBAC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6EE59B30" w14:textId="77777777" w:rsidTr="00F22583">
        <w:tc>
          <w:tcPr>
            <w:tcW w:w="4641" w:type="dxa"/>
          </w:tcPr>
          <w:p w14:paraId="270B13A0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6EFCAF7F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666AE5BA" w14:textId="77777777" w:rsidTr="00F22583">
        <w:tc>
          <w:tcPr>
            <w:tcW w:w="4641" w:type="dxa"/>
          </w:tcPr>
          <w:p w14:paraId="797F6A9C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2829CB59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72D2CDE8" w14:textId="77777777" w:rsidTr="00F22583">
        <w:tc>
          <w:tcPr>
            <w:tcW w:w="4641" w:type="dxa"/>
          </w:tcPr>
          <w:p w14:paraId="2DFC0CF4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3989B433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4C406FF3" w14:textId="77777777" w:rsidTr="00F22583">
        <w:tc>
          <w:tcPr>
            <w:tcW w:w="4641" w:type="dxa"/>
          </w:tcPr>
          <w:p w14:paraId="1C324521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4F92C29A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</w:tbl>
    <w:p w14:paraId="0A2EF260" w14:textId="77777777" w:rsidR="00F10AB0" w:rsidRPr="005944B2" w:rsidRDefault="00F10AB0" w:rsidP="0006524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eastAsia="cs-CZ"/>
        </w:rPr>
      </w:pPr>
    </w:p>
    <w:p w14:paraId="052AB1A6" w14:textId="77777777" w:rsidR="00D50B56" w:rsidRPr="005944B2" w:rsidRDefault="00D50B56" w:rsidP="00F8488F">
      <w:pPr>
        <w:spacing w:after="0" w:line="240" w:lineRule="auto"/>
        <w:rPr>
          <w:rFonts w:ascii="Arial" w:eastAsia="Calibri" w:hAnsi="Arial" w:cs="Arial"/>
        </w:rPr>
      </w:pPr>
    </w:p>
    <w:p w14:paraId="3EDC3E2D" w14:textId="42467EB9" w:rsidR="00635623" w:rsidRPr="005944B2" w:rsidRDefault="009D3E5B" w:rsidP="00892F71">
      <w:pPr>
        <w:pStyle w:val="Nadpis1"/>
        <w:rPr>
          <w:rFonts w:ascii="Arial" w:hAnsi="Arial" w:cs="Arial"/>
          <w:i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lastRenderedPageBreak/>
        <w:t>C</w:t>
      </w:r>
      <w:r w:rsidR="00892F71" w:rsidRPr="005944B2">
        <w:rPr>
          <w:rFonts w:ascii="Arial" w:hAnsi="Arial" w:cs="Arial"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olor w:val="auto"/>
          <w:sz w:val="22"/>
          <w:szCs w:val="22"/>
        </w:rPr>
        <w:t xml:space="preserve"> </w:t>
      </w:r>
      <w:r w:rsidR="00892F71" w:rsidRPr="005944B2">
        <w:rPr>
          <w:rFonts w:ascii="Arial" w:hAnsi="Arial" w:cs="Arial"/>
          <w:color w:val="auto"/>
          <w:sz w:val="22"/>
          <w:szCs w:val="22"/>
        </w:rPr>
        <w:t>VÝČET JEDNOTLIVÝCH SPRÁVNÍCH ÚKONŮ, MÍSTO NICHŽ MÁ BÝT JES VYDÁNO</w:t>
      </w:r>
    </w:p>
    <w:p w14:paraId="22FB3A3C" w14:textId="77777777" w:rsidR="00795A38" w:rsidRPr="005944B2" w:rsidRDefault="00795A38" w:rsidP="00EC6C9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B432147" w14:textId="5C258359" w:rsidR="00EC6C94" w:rsidRPr="005944B2" w:rsidRDefault="009D3E5B" w:rsidP="00EC6C9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C.1 </w:t>
      </w:r>
      <w:hyperlink r:id="rId10">
        <w:r w:rsidR="00EC6C94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114/1992 Sb., o ochraně přírody a krajiny </w:t>
        </w:r>
      </w:hyperlink>
      <w:r w:rsidR="00EC6C94" w:rsidRPr="005944B2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> </w:t>
      </w:r>
      <w:r w:rsidR="00EC6C94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960649A" w14:textId="73FEF8D5" w:rsidR="00EC6C94" w:rsidRPr="006856C6" w:rsidRDefault="00000000" w:rsidP="00C602E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39620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56C6">
            <w:rPr>
              <w:rStyle w:val="normaltextrun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C55C6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Fonts w:ascii="Arial" w:hAnsi="Arial" w:cs="Arial"/>
          <w:sz w:val="22"/>
          <w:szCs w:val="22"/>
        </w:rPr>
        <w:t>souhlas se zásahem, který by mohl vést k poškození nebo zničení významného krajinného prvku nebo ohrožení či oslabení jeho ekologicko-stabilizační funkce (§ 4 odst. 2)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1200508C" w14:textId="0C3BAB29" w:rsidR="00EC6C94" w:rsidRPr="006856C6" w:rsidRDefault="00000000" w:rsidP="00C602E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67584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5944B2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C602EC" w:rsidRPr="006856C6">
        <w:rPr>
          <w:rStyle w:val="normaltextrun"/>
          <w:rFonts w:ascii="Arial" w:hAnsi="Arial" w:cs="Arial"/>
          <w:sz w:val="22"/>
          <w:szCs w:val="22"/>
        </w:rPr>
        <w:t>u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ložení zajištění a použití prostředků k zabránění zbytečnému úhynu rostlin a zraňování nebo úhynu živočichů nebo ničení jejich biotopů (§ 5 odst. 3)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311ED437" w14:textId="5D4B3661" w:rsidR="00EC6C94" w:rsidRPr="006856C6" w:rsidRDefault="00000000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72013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56C6">
            <w:rPr>
              <w:rStyle w:val="normaltextrun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stanovení odchylného postupu při ochraně ptáků (§ 5b odst. 1) 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06C01528" w14:textId="0EC9FAF2" w:rsidR="00EC6C94" w:rsidRPr="006856C6" w:rsidRDefault="00000000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163909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povolení ke kácení dřevin podle § 8 odst. 1, včetně uložení náhradní výsadby (§ 9 odst. 1)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11F84479" w14:textId="6F95D475" w:rsidR="00EC6C94" w:rsidRPr="006856C6" w:rsidRDefault="00000000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25074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povolení výjimky ze zákazu ničit, poškozovat nebo upravovat jeskyně nebo jinak měnit jejich dochovaný stav (§ 10 odst. 2)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7C679E7C" w14:textId="1E4B3F7E" w:rsidR="00EC6C94" w:rsidRPr="006856C6" w:rsidRDefault="00000000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507823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souhlas se zásahem do krajinného rázu (§ 12 odst. 2) 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2E37F4A8" w14:textId="1C9C9C7C" w:rsidR="00EC6C94" w:rsidRPr="006856C6" w:rsidRDefault="00000000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973414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 xml:space="preserve">souhlas k povolování nebo provádění staveb, změně způsobu využití pozemků, terénním úpravám, změnám vodního režimu pozemků nebo k nakládání s vodami, k použití chemických prostředků a ke změnám druhu pozemku </w:t>
      </w:r>
      <w:r w:rsidR="00937CE7" w:rsidRPr="006856C6">
        <w:rPr>
          <w:rStyle w:val="normaltextrun"/>
          <w:rFonts w:ascii="Arial" w:hAnsi="Arial" w:cs="Arial"/>
          <w:sz w:val="22"/>
          <w:szCs w:val="22"/>
        </w:rPr>
        <w:t xml:space="preserve">v ochranném pásmu zvláště chráněných </w:t>
      </w:r>
      <w:r w:rsidR="00FB3EE8" w:rsidRPr="006856C6">
        <w:rPr>
          <w:rStyle w:val="normaltextrun"/>
          <w:rFonts w:ascii="Arial" w:hAnsi="Arial" w:cs="Arial"/>
          <w:sz w:val="22"/>
          <w:szCs w:val="22"/>
        </w:rPr>
        <w:t>území</w:t>
      </w:r>
      <w:r w:rsidR="00540AD2" w:rsidRPr="006856C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(§ 37 odst. 2)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33B1A361" w14:textId="6B83E7C7" w:rsidR="00EC6C94" w:rsidRPr="006856C6" w:rsidRDefault="00000000" w:rsidP="003343EA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1493366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souhlas s provedením činností a zásahů v ochranném pásmu památného stromu (§ 46 odst. 1)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40D58B9E" w14:textId="1E4615B2" w:rsidR="00EC6C94" w:rsidRPr="006856C6" w:rsidRDefault="00000000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64242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20BA8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povolení výjimky ze zákazů u památných stromů a zvláště chráněných druhů rostlin a živočichů (§ 56 odst. 1)  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398C9117" w14:textId="267FC0EA" w:rsidR="7A88B2A5" w:rsidRPr="006856C6" w:rsidRDefault="00000000" w:rsidP="00057AE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25457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20BA8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souhlas se zřízením nebo zrušením veřejně přístupných účelových komunikací, stezek a pěšin mimo zastavěné území (§ 63 odst. 1)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0323A7B7" w14:textId="77777777" w:rsidR="00057AE8" w:rsidRPr="005944B2" w:rsidRDefault="00057AE8" w:rsidP="00057AE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B57A8EC" w14:textId="4F8D76A1" w:rsidR="00D462BC" w:rsidRPr="005944B2" w:rsidRDefault="00D462BC" w:rsidP="00D462B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Style w:val="normaltextrun"/>
          <w:rFonts w:ascii="Arial" w:hAnsi="Arial" w:cs="Arial"/>
          <w:sz w:val="22"/>
          <w:szCs w:val="22"/>
        </w:rPr>
        <w:t> </w:t>
      </w:r>
      <w:r w:rsidR="009D3E5B" w:rsidRPr="005944B2">
        <w:rPr>
          <w:rStyle w:val="normaltextrun"/>
          <w:rFonts w:ascii="Arial" w:hAnsi="Arial" w:cs="Arial"/>
          <w:b/>
          <w:bCs/>
          <w:sz w:val="22"/>
          <w:szCs w:val="22"/>
        </w:rPr>
        <w:t xml:space="preserve">C.2 </w:t>
      </w:r>
      <w:hyperlink r:id="rId11" w:tgtFrame="_blank" w:history="1">
        <w:r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334/1992 Sb., o ochraně zemědělského půdního fondu</w:t>
        </w:r>
      </w:hyperlink>
      <w:r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0CF817DD" w14:textId="3D0B939E" w:rsidR="00D462BC" w:rsidRPr="00FD4837" w:rsidRDefault="00000000" w:rsidP="00EC554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1954079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FD4837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D462BC" w:rsidRPr="00FD4837">
        <w:rPr>
          <w:rStyle w:val="normaltextrun"/>
          <w:rFonts w:ascii="Arial" w:hAnsi="Arial" w:cs="Arial"/>
          <w:sz w:val="22"/>
          <w:szCs w:val="22"/>
        </w:rPr>
        <w:t xml:space="preserve">souhlas k odnětí zemědělské půdy ze zemědělského půdního fondu pro nezemědělské účely (§ 9 odst. 1). </w:t>
      </w:r>
    </w:p>
    <w:p w14:paraId="789EC05D" w14:textId="54ACBDCF" w:rsidR="7A88B2A5" w:rsidRPr="005944B2" w:rsidRDefault="7A88B2A5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14335628" w14:textId="496B3081" w:rsidR="00D462BC" w:rsidRPr="005944B2" w:rsidRDefault="009D3E5B" w:rsidP="00D462B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C.3 </w:t>
      </w:r>
      <w:hyperlink r:id="rId12" w:tgtFrame="_blank" w:history="1">
        <w:r w:rsidR="00D462BC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289/1995 Sb., lesní zákon</w:t>
        </w:r>
      </w:hyperlink>
      <w:r w:rsidR="00D462BC" w:rsidRPr="005944B2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r w:rsidR="00D462BC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107D06F0" w14:textId="1042B564" w:rsidR="00D462BC" w:rsidRPr="00FD4837" w:rsidRDefault="00000000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55909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2" w:rsidRPr="00FD4837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D462BC" w:rsidRPr="00FD4837">
        <w:rPr>
          <w:rStyle w:val="normaltextrun"/>
          <w:rFonts w:ascii="Arial" w:hAnsi="Arial" w:cs="Arial"/>
          <w:sz w:val="22"/>
          <w:szCs w:val="22"/>
        </w:rPr>
        <w:t>souhlas s dělením lesních pozemků (§ 12 odst. 3) </w:t>
      </w:r>
      <w:r w:rsidR="00D462BC" w:rsidRPr="00FD4837">
        <w:rPr>
          <w:rStyle w:val="eop"/>
          <w:rFonts w:ascii="Arial" w:hAnsi="Arial" w:cs="Arial"/>
          <w:sz w:val="22"/>
          <w:szCs w:val="22"/>
        </w:rPr>
        <w:t> </w:t>
      </w:r>
    </w:p>
    <w:p w14:paraId="277FE6D4" w14:textId="0BCBE7C4" w:rsidR="00D462BC" w:rsidRPr="00FD4837" w:rsidRDefault="00000000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127717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FD4837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D462BC" w:rsidRPr="00FD4837">
        <w:rPr>
          <w:rStyle w:val="normaltextrun"/>
          <w:rFonts w:ascii="Arial" w:hAnsi="Arial" w:cs="Arial"/>
          <w:sz w:val="22"/>
          <w:szCs w:val="22"/>
        </w:rPr>
        <w:t>souhlas s dotčením zájmů chráněných lesním zákonem (§ 14 odst. 2) </w:t>
      </w:r>
      <w:r w:rsidR="00D462BC" w:rsidRPr="00FD4837">
        <w:rPr>
          <w:rStyle w:val="eop"/>
          <w:rFonts w:ascii="Arial" w:hAnsi="Arial" w:cs="Arial"/>
          <w:sz w:val="22"/>
          <w:szCs w:val="22"/>
        </w:rPr>
        <w:t> </w:t>
      </w:r>
    </w:p>
    <w:p w14:paraId="70C70AFC" w14:textId="14F0600C" w:rsidR="00D462BC" w:rsidRPr="00FD4837" w:rsidRDefault="00000000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2034306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FD4837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D462BC" w:rsidRPr="00FD4837">
        <w:rPr>
          <w:rStyle w:val="normaltextrun"/>
          <w:rFonts w:ascii="Arial" w:hAnsi="Arial" w:cs="Arial"/>
          <w:sz w:val="22"/>
          <w:szCs w:val="22"/>
        </w:rPr>
        <w:t>rozhodnutí o odnětí pozemků plnění funkcí lesa a stanovení poplatku (§ 16) </w:t>
      </w:r>
      <w:r w:rsidR="00D462BC" w:rsidRPr="00FD4837">
        <w:rPr>
          <w:rStyle w:val="eop"/>
          <w:rFonts w:ascii="Arial" w:hAnsi="Arial" w:cs="Arial"/>
          <w:sz w:val="22"/>
          <w:szCs w:val="22"/>
        </w:rPr>
        <w:t> </w:t>
      </w:r>
    </w:p>
    <w:p w14:paraId="64BDE798" w14:textId="14767E79" w:rsidR="7A88B2A5" w:rsidRPr="005944B2" w:rsidRDefault="7A88B2A5" w:rsidP="7A88B2A5">
      <w:pPr>
        <w:pStyle w:val="paragraph"/>
        <w:spacing w:before="0" w:beforeAutospacing="0" w:after="0" w:afterAutospacing="0"/>
        <w:jc w:val="both"/>
        <w:rPr>
          <w:rStyle w:val="eop"/>
          <w:rFonts w:ascii="Arial" w:hAnsi="Arial" w:cs="Arial"/>
          <w:sz w:val="22"/>
          <w:szCs w:val="22"/>
        </w:rPr>
      </w:pPr>
    </w:p>
    <w:p w14:paraId="7E31591D" w14:textId="1E093148" w:rsidR="00711EF9" w:rsidRPr="005944B2" w:rsidRDefault="00EB2A5C" w:rsidP="00711E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C.4 </w:t>
      </w:r>
      <w:hyperlink r:id="rId13">
        <w:r w:rsidR="00711EF9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254/2001 Sb., vodní zákon </w:t>
        </w:r>
      </w:hyperlink>
      <w:r w:rsidR="00711EF9" w:rsidRPr="005944B2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> </w:t>
      </w:r>
      <w:r w:rsidR="00711EF9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6349A08" w14:textId="51642767" w:rsidR="00711EF9" w:rsidRPr="00FD4837" w:rsidRDefault="00000000" w:rsidP="007D11CF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1252739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FD4837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711EF9" w:rsidRPr="00FD4837">
        <w:rPr>
          <w:rStyle w:val="normaltextrun"/>
          <w:rFonts w:ascii="Arial" w:hAnsi="Arial" w:cs="Arial"/>
          <w:sz w:val="22"/>
          <w:szCs w:val="22"/>
        </w:rPr>
        <w:t xml:space="preserve">souhlas ke stavbám, zařízením a činnostem, k nimž není třeba povolení podle vodního zákona </w:t>
      </w:r>
      <w:r w:rsidR="007D11CF" w:rsidRPr="00FD4837">
        <w:rPr>
          <w:rStyle w:val="normaltextrun"/>
          <w:rFonts w:ascii="Arial" w:hAnsi="Arial" w:cs="Arial"/>
          <w:sz w:val="22"/>
          <w:szCs w:val="22"/>
        </w:rPr>
        <w:t>(§</w:t>
      </w:r>
      <w:r w:rsidR="00094B8B" w:rsidRPr="00FD4837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D11CF" w:rsidRPr="00FD4837">
        <w:rPr>
          <w:rStyle w:val="normaltextrun"/>
          <w:rFonts w:ascii="Arial" w:hAnsi="Arial" w:cs="Arial"/>
          <w:sz w:val="22"/>
          <w:szCs w:val="22"/>
        </w:rPr>
        <w:t>17 odst.1)</w:t>
      </w:r>
      <w:r w:rsidR="007D11CF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</w:p>
    <w:p w14:paraId="7309189B" w14:textId="4B7F82AC" w:rsidR="00711EF9" w:rsidRPr="00FD4837" w:rsidRDefault="00000000" w:rsidP="7A88B2A5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pacing w:val="-4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1119568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FD4837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 </w:t>
      </w:r>
      <w:r w:rsidR="00711EF9" w:rsidRPr="00FD4837">
        <w:rPr>
          <w:rStyle w:val="normaltextrun"/>
          <w:rFonts w:ascii="Arial" w:hAnsi="Arial" w:cs="Arial"/>
          <w:sz w:val="22"/>
          <w:szCs w:val="22"/>
        </w:rPr>
        <w:t xml:space="preserve">závazné stanovisko k řízením vedeným podle zákona o ochraně přírody a krajiny, horního zákona nebo zákona o hornické činnosti, </w:t>
      </w:r>
      <w:r w:rsidR="00711EF9" w:rsidRPr="00FD4837">
        <w:rPr>
          <w:rStyle w:val="normaltextrun"/>
          <w:rFonts w:ascii="Arial" w:hAnsi="Arial" w:cs="Arial"/>
          <w:spacing w:val="-4"/>
          <w:sz w:val="22"/>
          <w:szCs w:val="22"/>
        </w:rPr>
        <w:t>výbušninách a o státní báňské správě</w:t>
      </w:r>
      <w:r w:rsidR="00711EF9" w:rsidRPr="00FD4837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711EF9" w:rsidRPr="00FD4837">
        <w:rPr>
          <w:rStyle w:val="normaltextrun"/>
          <w:rFonts w:ascii="Arial" w:hAnsi="Arial" w:cs="Arial"/>
          <w:spacing w:val="-4"/>
          <w:sz w:val="22"/>
          <w:szCs w:val="22"/>
        </w:rPr>
        <w:t>(§ 104 odst. 3)</w:t>
      </w:r>
    </w:p>
    <w:p w14:paraId="6B05FF58" w14:textId="38468954" w:rsidR="00711EF9" w:rsidRPr="00FD4837" w:rsidRDefault="00711EF9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FD4837">
        <w:rPr>
          <w:rStyle w:val="eop"/>
          <w:rFonts w:ascii="Arial" w:hAnsi="Arial" w:cs="Arial"/>
          <w:sz w:val="22"/>
          <w:szCs w:val="22"/>
        </w:rPr>
        <w:t> </w:t>
      </w:r>
    </w:p>
    <w:p w14:paraId="2F476C2E" w14:textId="67E56C92" w:rsidR="00711EF9" w:rsidRPr="005944B2" w:rsidRDefault="00EB2A5C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C.5 </w:t>
      </w:r>
      <w:hyperlink r:id="rId14" w:tgtFrame="_blank" w:history="1">
        <w:r w:rsidR="00711EF9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164/2001 Sb., lázeňský zákon</w:t>
        </w:r>
      </w:hyperlink>
      <w:r w:rsidR="00711EF9" w:rsidRPr="005944B2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r w:rsidR="00711EF9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620DF11B" w14:textId="0C0A3806" w:rsidR="00711EF9" w:rsidRPr="004F2D91" w:rsidRDefault="00000000" w:rsidP="00EC554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985902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4F2D91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4F2D91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711EF9" w:rsidRPr="004F2D91">
        <w:rPr>
          <w:rStyle w:val="normaltextrun"/>
          <w:rFonts w:ascii="Arial" w:hAnsi="Arial" w:cs="Arial"/>
          <w:sz w:val="22"/>
          <w:szCs w:val="22"/>
        </w:rPr>
        <w:t>závazné stanovisko k činnostem v ochranných pásmech zdrojů, jejichž výtěžkem je pouze neuhličitá voda (§ 37 odst. 5) </w:t>
      </w:r>
      <w:r w:rsidR="00711EF9" w:rsidRPr="004F2D91">
        <w:rPr>
          <w:rStyle w:val="eop"/>
          <w:rFonts w:ascii="Arial" w:hAnsi="Arial" w:cs="Arial"/>
          <w:sz w:val="22"/>
          <w:szCs w:val="22"/>
        </w:rPr>
        <w:t> </w:t>
      </w:r>
    </w:p>
    <w:p w14:paraId="62C9F224" w14:textId="0A22F6AD" w:rsidR="7A88B2A5" w:rsidRPr="005944B2" w:rsidRDefault="7A88B2A5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Arial" w:hAnsi="Arial" w:cs="Arial"/>
          <w:sz w:val="22"/>
          <w:szCs w:val="22"/>
        </w:rPr>
      </w:pPr>
    </w:p>
    <w:p w14:paraId="066AF4EA" w14:textId="3162BDB3" w:rsidR="00711EF9" w:rsidRPr="005944B2" w:rsidRDefault="00EB2A5C" w:rsidP="00711E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C.6 </w:t>
      </w:r>
      <w:hyperlink r:id="rId15">
        <w:r w:rsidR="00711EF9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256/2001 Sb., o pohřebnictví</w:t>
        </w:r>
      </w:hyperlink>
      <w:r w:rsidR="00711EF9" w:rsidRPr="005944B2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> </w:t>
      </w:r>
      <w:r w:rsidR="00711EF9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50427140" w14:textId="6BFF4B45" w:rsidR="00711EF9" w:rsidRPr="004F2D91" w:rsidRDefault="00000000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4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1014733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4F2D91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4F2D91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711EF9" w:rsidRPr="004F2D91">
        <w:rPr>
          <w:rStyle w:val="normaltextrun"/>
          <w:rFonts w:ascii="Arial" w:hAnsi="Arial" w:cs="Arial"/>
          <w:sz w:val="22"/>
          <w:szCs w:val="22"/>
        </w:rPr>
        <w:t xml:space="preserve">stanovisko ke zřízení veřejného pohřebiště z hlediska ochrany podzemních </w:t>
      </w:r>
      <w:r w:rsidR="00711EF9" w:rsidRPr="004F2D91">
        <w:rPr>
          <w:rStyle w:val="normaltextrun"/>
          <w:rFonts w:ascii="Arial" w:hAnsi="Arial" w:cs="Arial"/>
          <w:spacing w:val="-4"/>
          <w:sz w:val="22"/>
          <w:szCs w:val="22"/>
        </w:rPr>
        <w:t>vod (§ 17 odst. 2)</w:t>
      </w:r>
      <w:r w:rsidR="00711EF9" w:rsidRPr="004F2D91">
        <w:rPr>
          <w:rStyle w:val="eop"/>
          <w:rFonts w:ascii="Arial" w:hAnsi="Arial" w:cs="Arial"/>
          <w:spacing w:val="-4"/>
          <w:sz w:val="22"/>
          <w:szCs w:val="22"/>
        </w:rPr>
        <w:t> </w:t>
      </w:r>
    </w:p>
    <w:p w14:paraId="4196F81F" w14:textId="0BDF31AC" w:rsidR="7A88B2A5" w:rsidRPr="005944B2" w:rsidRDefault="7A88B2A5" w:rsidP="7A88B2A5">
      <w:pPr>
        <w:pStyle w:val="paragraph"/>
        <w:spacing w:before="0" w:beforeAutospacing="0" w:after="0" w:afterAutospacing="0"/>
        <w:jc w:val="both"/>
        <w:rPr>
          <w:rStyle w:val="eop"/>
          <w:rFonts w:ascii="Arial" w:hAnsi="Arial" w:cs="Arial"/>
          <w:sz w:val="22"/>
          <w:szCs w:val="22"/>
        </w:rPr>
      </w:pPr>
    </w:p>
    <w:p w14:paraId="74C4A6F6" w14:textId="042D7A17" w:rsidR="00711EF9" w:rsidRPr="005944B2" w:rsidRDefault="00EB2A5C" w:rsidP="00711E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Style w:val="eop"/>
          <w:rFonts w:ascii="Arial" w:hAnsi="Arial" w:cs="Arial"/>
          <w:b/>
          <w:bCs/>
          <w:sz w:val="22"/>
          <w:szCs w:val="22"/>
        </w:rPr>
        <w:t>C.7</w:t>
      </w:r>
      <w:r w:rsidR="00711EF9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  <w:hyperlink r:id="rId16">
        <w:r w:rsidR="00711EF9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201/2012 Sb., o ochraně ovzduší</w:t>
        </w:r>
      </w:hyperlink>
      <w:r w:rsidR="00711EF9" w:rsidRPr="005944B2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> </w:t>
      </w:r>
      <w:r w:rsidR="00711EF9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37460EB9" w14:textId="41C2CB27" w:rsidR="00711EF9" w:rsidRPr="004F2D91" w:rsidRDefault="00000000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1999113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4F2D91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4F2D91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711EF9" w:rsidRPr="004F2D91">
        <w:rPr>
          <w:rStyle w:val="normaltextrun"/>
          <w:rFonts w:ascii="Arial" w:hAnsi="Arial" w:cs="Arial"/>
          <w:sz w:val="22"/>
          <w:szCs w:val="22"/>
        </w:rPr>
        <w:t>závazné stanovisko k povolení záměru obsahujícího stacionární zdroj uvedený v příloze č. 2 k zákonu o ochraně ovzduší</w:t>
      </w:r>
      <w:r w:rsidR="00711EF9" w:rsidRPr="004F2D91">
        <w:rPr>
          <w:rStyle w:val="normaltextrun"/>
          <w:rFonts w:ascii="Arial" w:hAnsi="Arial" w:cs="Arial"/>
          <w:sz w:val="22"/>
          <w:szCs w:val="22"/>
          <w:u w:val="single"/>
        </w:rPr>
        <w:t xml:space="preserve"> </w:t>
      </w:r>
      <w:r w:rsidR="00711EF9" w:rsidRPr="004F2D91">
        <w:rPr>
          <w:rStyle w:val="normaltextrun"/>
          <w:rFonts w:ascii="Arial" w:hAnsi="Arial" w:cs="Arial"/>
          <w:sz w:val="22"/>
          <w:szCs w:val="22"/>
        </w:rPr>
        <w:t>(§ 11 odst. 2 písm. b)</w:t>
      </w:r>
      <w:r w:rsidR="00711EF9" w:rsidRPr="004F2D91">
        <w:rPr>
          <w:rStyle w:val="eop"/>
          <w:rFonts w:ascii="Arial" w:hAnsi="Arial" w:cs="Arial"/>
          <w:sz w:val="22"/>
          <w:szCs w:val="22"/>
        </w:rPr>
        <w:t> </w:t>
      </w:r>
    </w:p>
    <w:p w14:paraId="15AFA3A7" w14:textId="6B5F093D" w:rsidR="00711EF9" w:rsidRPr="004F2D91" w:rsidRDefault="00000000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1297283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4F2D91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4F2D91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711EF9" w:rsidRPr="004F2D91">
        <w:rPr>
          <w:rStyle w:val="normaltextrun"/>
          <w:rFonts w:ascii="Arial" w:hAnsi="Arial" w:cs="Arial"/>
          <w:sz w:val="22"/>
          <w:szCs w:val="22"/>
        </w:rPr>
        <w:t>závazné stanovisko k povolení záměru pozemní komunikace kategorie dálnice nebo silnice I. třídy v zastavěném území obce a parkoviště s kapacitou nad 500 parkovacích stání (§ 11 odst. 2 písm. d))</w:t>
      </w:r>
      <w:r w:rsidR="00711EF9" w:rsidRPr="004F2D91">
        <w:rPr>
          <w:rStyle w:val="eop"/>
          <w:rFonts w:ascii="Arial" w:hAnsi="Arial" w:cs="Arial"/>
          <w:sz w:val="22"/>
          <w:szCs w:val="22"/>
        </w:rPr>
        <w:t> </w:t>
      </w:r>
    </w:p>
    <w:p w14:paraId="79A34B6E" w14:textId="5F7541A8" w:rsidR="7A88B2A5" w:rsidRDefault="7A88B2A5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Arial" w:hAnsi="Arial" w:cs="Arial"/>
          <w:sz w:val="22"/>
          <w:szCs w:val="22"/>
        </w:rPr>
      </w:pPr>
    </w:p>
    <w:p w14:paraId="6C69933F" w14:textId="77777777" w:rsidR="00A63FE6" w:rsidRDefault="00A63FE6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Arial" w:hAnsi="Arial" w:cs="Arial"/>
          <w:sz w:val="22"/>
          <w:szCs w:val="22"/>
        </w:rPr>
      </w:pPr>
    </w:p>
    <w:p w14:paraId="0001EECD" w14:textId="77777777" w:rsidR="00A63FE6" w:rsidRPr="005944B2" w:rsidRDefault="00A63FE6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Arial" w:hAnsi="Arial" w:cs="Arial"/>
          <w:sz w:val="22"/>
          <w:szCs w:val="22"/>
        </w:rPr>
      </w:pPr>
    </w:p>
    <w:p w14:paraId="1A2852F7" w14:textId="5FE9565A" w:rsidR="006F0C04" w:rsidRPr="005944B2" w:rsidRDefault="00EB2A5C" w:rsidP="006F0C0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lastRenderedPageBreak/>
        <w:t xml:space="preserve">C.8 </w:t>
      </w:r>
      <w:hyperlink r:id="rId17">
        <w:r w:rsidR="006F0C04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224/2015 Sb., o prevenci závažných havárií</w:t>
        </w:r>
      </w:hyperlink>
      <w:r w:rsidR="006F0C04" w:rsidRPr="005944B2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> </w:t>
      </w:r>
      <w:r w:rsidR="006F0C04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18039E82" w14:textId="3D49DB29" w:rsidR="006F0C04" w:rsidRPr="008E201A" w:rsidRDefault="00000000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2092147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8E201A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8E201A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6F0C04" w:rsidRPr="008E201A">
        <w:rPr>
          <w:rStyle w:val="normaltextrun"/>
          <w:rFonts w:ascii="Arial" w:hAnsi="Arial" w:cs="Arial"/>
          <w:sz w:val="22"/>
          <w:szCs w:val="22"/>
        </w:rPr>
        <w:t>závazné stanovisko při povolování nového objektu zařazovaného do skupiny A nebo do skupiny B (§ 49 odst.3)</w:t>
      </w:r>
      <w:r w:rsidR="006F0C04" w:rsidRPr="008E201A">
        <w:rPr>
          <w:rStyle w:val="eop"/>
          <w:rFonts w:ascii="Arial" w:hAnsi="Arial" w:cs="Arial"/>
          <w:sz w:val="22"/>
          <w:szCs w:val="22"/>
        </w:rPr>
        <w:t> </w:t>
      </w:r>
    </w:p>
    <w:p w14:paraId="5DE48D5C" w14:textId="27172791" w:rsidR="006F0C04" w:rsidRPr="008E201A" w:rsidRDefault="00000000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20106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8E201A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5546" w:rsidRPr="008E201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6F0C04" w:rsidRPr="008E201A">
        <w:rPr>
          <w:rStyle w:val="normaltextrun"/>
          <w:rFonts w:ascii="Arial" w:hAnsi="Arial" w:cs="Arial"/>
          <w:sz w:val="22"/>
          <w:szCs w:val="22"/>
        </w:rPr>
        <w:t>závazné stanovisko při realizaci nového záměru (mimo jednoduché stavby) pokud realizace nové stavby umístěné v dosahu havarijních projevů, které jsou specifikované v příslušném posouzení rizik závažné havárie objektu zařazeného do skupiny A nebo do skupiny B, může způsobit nebo zvýšit riziko závažné havárie nebo zhoršit její následky v dosahu havarijních projevů stávajícího objektu (§ 49 odst. 4) </w:t>
      </w:r>
      <w:r w:rsidR="006F0C04" w:rsidRPr="008E201A">
        <w:rPr>
          <w:rStyle w:val="eop"/>
          <w:rFonts w:ascii="Arial" w:hAnsi="Arial" w:cs="Arial"/>
          <w:sz w:val="22"/>
          <w:szCs w:val="22"/>
        </w:rPr>
        <w:t> </w:t>
      </w:r>
    </w:p>
    <w:p w14:paraId="534C3609" w14:textId="7D483732" w:rsidR="7A88B2A5" w:rsidRPr="005944B2" w:rsidRDefault="7A88B2A5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Arial" w:hAnsi="Arial" w:cs="Arial"/>
          <w:sz w:val="22"/>
          <w:szCs w:val="22"/>
        </w:rPr>
      </w:pPr>
    </w:p>
    <w:p w14:paraId="047DE52D" w14:textId="6E09E001" w:rsidR="00A713F3" w:rsidRPr="005944B2" w:rsidRDefault="00EB2A5C" w:rsidP="00A713F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C.9 </w:t>
      </w:r>
      <w:hyperlink r:id="rId18" w:tgtFrame="_blank" w:history="1">
        <w:r w:rsidR="00A713F3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541/2020 Sb., o odpadech</w:t>
        </w:r>
      </w:hyperlink>
      <w:r w:rsidR="00A713F3" w:rsidRPr="005944B2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r w:rsidR="00A713F3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6CCDA96A" w14:textId="5C6C7B82" w:rsidR="00A713F3" w:rsidRPr="008E201A" w:rsidRDefault="00000000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2144806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8E201A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A69D4" w:rsidRPr="008E201A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A713F3" w:rsidRPr="008E201A">
        <w:rPr>
          <w:rStyle w:val="normaltextrun"/>
          <w:rFonts w:ascii="Arial" w:hAnsi="Arial" w:cs="Arial"/>
          <w:sz w:val="22"/>
          <w:szCs w:val="22"/>
        </w:rPr>
        <w:t>závazné stanovisko k terénním úpravám a odstranění stavby (§ 146 odst. 3 písm. a)) </w:t>
      </w:r>
      <w:r w:rsidR="00A713F3" w:rsidRPr="008E201A">
        <w:rPr>
          <w:rStyle w:val="eop"/>
          <w:rFonts w:ascii="Arial" w:hAnsi="Arial" w:cs="Arial"/>
          <w:sz w:val="22"/>
          <w:szCs w:val="22"/>
        </w:rPr>
        <w:t> </w:t>
      </w:r>
    </w:p>
    <w:p w14:paraId="28E93EF2" w14:textId="557C227D" w:rsidR="00A713F3" w:rsidRPr="008E201A" w:rsidRDefault="00000000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410843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8E201A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A69D4" w:rsidRPr="008E201A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A713F3" w:rsidRPr="008E201A">
        <w:rPr>
          <w:rStyle w:val="normaltextrun"/>
          <w:rFonts w:ascii="Arial" w:hAnsi="Arial" w:cs="Arial"/>
          <w:sz w:val="22"/>
          <w:szCs w:val="22"/>
        </w:rPr>
        <w:t>vyjádření ke změně dokončené stavby (§ 146 odst. 3 písm. b)) </w:t>
      </w:r>
      <w:r w:rsidR="00A713F3" w:rsidRPr="008E201A">
        <w:rPr>
          <w:rStyle w:val="eop"/>
          <w:rFonts w:ascii="Arial" w:hAnsi="Arial" w:cs="Arial"/>
          <w:sz w:val="22"/>
          <w:szCs w:val="22"/>
        </w:rPr>
        <w:t> </w:t>
      </w:r>
    </w:p>
    <w:p w14:paraId="17209213" w14:textId="0D120AA0" w:rsidR="00A713F3" w:rsidRPr="008E201A" w:rsidRDefault="00000000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26383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8E201A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A69D4" w:rsidRPr="008E201A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A713F3" w:rsidRPr="008E201A">
        <w:rPr>
          <w:rStyle w:val="normaltextrun"/>
          <w:rFonts w:ascii="Arial" w:hAnsi="Arial" w:cs="Arial"/>
          <w:sz w:val="22"/>
          <w:szCs w:val="22"/>
        </w:rPr>
        <w:t>vyjádření ke zřízení zařízení určeného pro nakládání s odpady</w:t>
      </w:r>
      <w:r w:rsidR="00A713F3" w:rsidRPr="008E201A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A713F3" w:rsidRPr="008E201A">
        <w:rPr>
          <w:rStyle w:val="normaltextrun"/>
          <w:rFonts w:ascii="Arial" w:hAnsi="Arial" w:cs="Arial"/>
          <w:sz w:val="22"/>
          <w:szCs w:val="22"/>
        </w:rPr>
        <w:t xml:space="preserve">dle § 21 a následujících </w:t>
      </w:r>
      <w:r w:rsidR="00EC7358" w:rsidRPr="008E201A">
        <w:rPr>
          <w:rStyle w:val="normaltextrun"/>
          <w:rFonts w:ascii="Arial" w:hAnsi="Arial" w:cs="Arial"/>
          <w:sz w:val="22"/>
          <w:szCs w:val="22"/>
        </w:rPr>
        <w:t xml:space="preserve">ustanovení </w:t>
      </w:r>
      <w:r w:rsidR="00A713F3" w:rsidRPr="008E201A">
        <w:rPr>
          <w:rStyle w:val="normaltextrun"/>
          <w:rFonts w:ascii="Arial" w:hAnsi="Arial" w:cs="Arial"/>
          <w:sz w:val="22"/>
          <w:szCs w:val="22"/>
        </w:rPr>
        <w:t>(§ 146 odst. 3 písm. c))</w:t>
      </w:r>
      <w:r w:rsidR="00A713F3" w:rsidRPr="008E201A">
        <w:rPr>
          <w:rStyle w:val="eop"/>
          <w:rFonts w:ascii="Arial" w:hAnsi="Arial" w:cs="Arial"/>
          <w:sz w:val="22"/>
          <w:szCs w:val="22"/>
        </w:rPr>
        <w:t> </w:t>
      </w:r>
    </w:p>
    <w:p w14:paraId="1A504560" w14:textId="7CAA24BF" w:rsidR="7A88B2A5" w:rsidRPr="005944B2" w:rsidRDefault="7A88B2A5" w:rsidP="7A88B2A5">
      <w:pPr>
        <w:pStyle w:val="paragraph"/>
        <w:spacing w:before="0" w:beforeAutospacing="0" w:after="0" w:afterAutospacing="0"/>
        <w:jc w:val="both"/>
        <w:rPr>
          <w:rStyle w:val="eop"/>
          <w:rFonts w:ascii="Arial" w:hAnsi="Arial" w:cs="Arial"/>
          <w:sz w:val="22"/>
          <w:szCs w:val="22"/>
        </w:rPr>
      </w:pPr>
    </w:p>
    <w:p w14:paraId="24BDCF6C" w14:textId="31C895FF" w:rsidR="00A713F3" w:rsidRPr="005944B2" w:rsidRDefault="00EB2A5C" w:rsidP="00A713F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C.10 </w:t>
      </w:r>
      <w:hyperlink r:id="rId19" w:tgtFrame="_blank" w:history="1">
        <w:r w:rsidR="00A713F3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100/2001 Sb., o posuzování vlivů na životní prostředí</w:t>
        </w:r>
      </w:hyperlink>
      <w:r w:rsidR="00A713F3" w:rsidRPr="005944B2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r w:rsidR="00A713F3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20CB34A8" w14:textId="3CB82212" w:rsidR="00A713F3" w:rsidRPr="008E201A" w:rsidRDefault="00000000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1704988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8E201A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A69D4" w:rsidRPr="008E201A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A713F3" w:rsidRPr="008E201A">
        <w:rPr>
          <w:rStyle w:val="normaltextrun"/>
          <w:rFonts w:ascii="Arial" w:hAnsi="Arial" w:cs="Arial"/>
          <w:sz w:val="22"/>
          <w:szCs w:val="22"/>
        </w:rPr>
        <w:t xml:space="preserve">závazné stanovisko k posouzení vlivů záměru na životní prostředí (§ 9a) </w:t>
      </w:r>
      <w:r w:rsidR="00A713F3" w:rsidRPr="008E201A">
        <w:rPr>
          <w:rStyle w:val="normaltextrun"/>
          <w:rFonts w:ascii="Arial" w:hAnsi="Arial" w:cs="Arial"/>
          <w:i/>
          <w:iCs/>
          <w:color w:val="AEAAAA" w:themeColor="background2" w:themeShade="BF"/>
          <w:sz w:val="22"/>
          <w:szCs w:val="22"/>
        </w:rPr>
        <w:t>(</w:t>
      </w:r>
      <w:r w:rsidR="009E3F22" w:rsidRPr="008E201A">
        <w:rPr>
          <w:rStyle w:val="normaltextrun"/>
          <w:rFonts w:ascii="Arial" w:hAnsi="Arial" w:cs="Arial"/>
          <w:i/>
          <w:iCs/>
          <w:color w:val="AEAAAA" w:themeColor="background2" w:themeShade="BF"/>
          <w:sz w:val="22"/>
          <w:szCs w:val="22"/>
        </w:rPr>
        <w:t xml:space="preserve">toto závazné stanovisko je </w:t>
      </w:r>
      <w:r w:rsidR="00A713F3" w:rsidRPr="008E201A">
        <w:rPr>
          <w:rStyle w:val="normaltextrun"/>
          <w:rFonts w:ascii="Arial" w:hAnsi="Arial" w:cs="Arial"/>
          <w:i/>
          <w:iCs/>
          <w:color w:val="AEAAAA" w:themeColor="background2" w:themeShade="BF"/>
          <w:sz w:val="22"/>
          <w:szCs w:val="22"/>
        </w:rPr>
        <w:t>součástí JES pouze fakultativně, na žádost)</w:t>
      </w:r>
      <w:r w:rsidR="00A713F3" w:rsidRPr="008E201A">
        <w:rPr>
          <w:rStyle w:val="normaltextrun"/>
          <w:rFonts w:ascii="Arial" w:hAnsi="Arial" w:cs="Arial"/>
          <w:i/>
          <w:iCs/>
          <w:sz w:val="22"/>
          <w:szCs w:val="22"/>
        </w:rPr>
        <w:t> </w:t>
      </w:r>
      <w:r w:rsidR="00A713F3" w:rsidRPr="008E201A">
        <w:rPr>
          <w:rStyle w:val="eop"/>
          <w:rFonts w:ascii="Arial" w:hAnsi="Arial" w:cs="Arial"/>
          <w:i/>
          <w:iCs/>
          <w:sz w:val="22"/>
          <w:szCs w:val="22"/>
        </w:rPr>
        <w:t> </w:t>
      </w:r>
    </w:p>
    <w:p w14:paraId="7C2F1AF5" w14:textId="77777777" w:rsidR="00D462BC" w:rsidRPr="005944B2" w:rsidRDefault="00D462BC" w:rsidP="00F8488F">
      <w:pPr>
        <w:spacing w:after="0" w:line="240" w:lineRule="auto"/>
        <w:rPr>
          <w:rFonts w:ascii="Arial" w:hAnsi="Arial" w:cs="Arial"/>
          <w:b/>
        </w:rPr>
      </w:pPr>
    </w:p>
    <w:p w14:paraId="7913D887" w14:textId="1806C77E" w:rsidR="00374B0D" w:rsidRPr="005944B2" w:rsidRDefault="00374B0D" w:rsidP="5BA03D22">
      <w:pPr>
        <w:spacing w:after="0" w:line="240" w:lineRule="auto"/>
        <w:rPr>
          <w:rFonts w:ascii="Arial" w:eastAsiaTheme="minorEastAsia" w:hAnsi="Arial" w:cs="Arial"/>
          <w:b/>
          <w:bCs/>
          <w:i/>
          <w:iCs/>
        </w:rPr>
      </w:pPr>
      <w:r w:rsidRPr="005944B2">
        <w:rPr>
          <w:rFonts w:ascii="Arial" w:eastAsiaTheme="minorEastAsia" w:hAnsi="Arial" w:cs="Arial"/>
          <w:b/>
          <w:bCs/>
          <w:i/>
          <w:iCs/>
        </w:rPr>
        <w:t xml:space="preserve">C.11 </w:t>
      </w:r>
      <w:r w:rsidR="00025CC5" w:rsidRPr="005944B2">
        <w:rPr>
          <w:rFonts w:ascii="Arial" w:eastAsiaTheme="minorEastAsia" w:hAnsi="Arial" w:cs="Arial"/>
          <w:b/>
          <w:bCs/>
          <w:i/>
          <w:iCs/>
        </w:rPr>
        <w:t>Zákon č. 62/1988 Sb., o geologických pracích</w:t>
      </w:r>
    </w:p>
    <w:p w14:paraId="51BF176B" w14:textId="1E862625" w:rsidR="00616477" w:rsidRPr="008E201A" w:rsidRDefault="00000000" w:rsidP="5BA03D22">
      <w:pPr>
        <w:spacing w:after="0" w:line="240" w:lineRule="auto"/>
        <w:rPr>
          <w:rFonts w:ascii="Arial" w:eastAsiaTheme="minorEastAsia" w:hAnsi="Arial" w:cs="Arial"/>
          <w:i/>
          <w:iCs/>
        </w:rPr>
      </w:pPr>
      <w:sdt>
        <w:sdtPr>
          <w:rPr>
            <w:rStyle w:val="normaltextrun"/>
            <w:rFonts w:ascii="Arial" w:eastAsiaTheme="minorEastAsia" w:hAnsi="Arial" w:cs="Arial"/>
          </w:rPr>
          <w:id w:val="-83309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8E201A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D95703" w:rsidRPr="008E201A">
        <w:rPr>
          <w:rStyle w:val="normaltextrun"/>
          <w:rFonts w:ascii="Arial" w:eastAsiaTheme="minorEastAsia" w:hAnsi="Arial" w:cs="Arial"/>
        </w:rPr>
        <w:t xml:space="preserve"> </w:t>
      </w:r>
      <w:r w:rsidR="00D95703" w:rsidRPr="008E201A">
        <w:rPr>
          <w:rStyle w:val="normaltextrun"/>
          <w:rFonts w:ascii="Arial" w:hAnsi="Arial" w:cs="Arial"/>
        </w:rPr>
        <w:t>vyjádření v území se zvláštními podmínkami geologické stavby,</w:t>
      </w:r>
      <w:r w:rsidR="00D54709" w:rsidRPr="008E201A">
        <w:rPr>
          <w:rStyle w:val="normaltextrun"/>
          <w:rFonts w:ascii="Arial" w:eastAsiaTheme="minorEastAsia" w:hAnsi="Arial" w:cs="Arial"/>
        </w:rPr>
        <w:t xml:space="preserve"> </w:t>
      </w:r>
      <w:r w:rsidR="0019646C" w:rsidRPr="008E201A">
        <w:rPr>
          <w:rStyle w:val="normaltextrun"/>
          <w:rFonts w:ascii="Arial" w:hAnsi="Arial" w:cs="Arial"/>
        </w:rPr>
        <w:t>zejména s před</w:t>
      </w:r>
      <w:r w:rsidR="00D54709" w:rsidRPr="008E201A">
        <w:rPr>
          <w:rStyle w:val="normaltextrun"/>
          <w:rFonts w:ascii="Arial" w:hAnsi="Arial" w:cs="Arial"/>
        </w:rPr>
        <w:t>p</w:t>
      </w:r>
      <w:r w:rsidR="0019646C" w:rsidRPr="008E201A">
        <w:rPr>
          <w:rStyle w:val="normaltextrun"/>
          <w:rFonts w:ascii="Arial" w:hAnsi="Arial" w:cs="Arial"/>
        </w:rPr>
        <w:t xml:space="preserve">okládanými ložisky nerostů nebo se zvlášť </w:t>
      </w:r>
      <w:r w:rsidR="00D54709" w:rsidRPr="008E201A">
        <w:rPr>
          <w:rStyle w:val="normaltextrun"/>
          <w:rFonts w:ascii="Arial" w:hAnsi="Arial" w:cs="Arial"/>
        </w:rPr>
        <w:t>nepříznivými inženýrskogeologickými poměry (§13 odst.3)</w:t>
      </w:r>
      <w:r w:rsidR="00D95703" w:rsidRPr="008E201A">
        <w:rPr>
          <w:rStyle w:val="normaltextrun"/>
          <w:rFonts w:ascii="Arial" w:eastAsiaTheme="minorEastAsia" w:hAnsi="Arial" w:cs="Arial"/>
        </w:rPr>
        <w:t xml:space="preserve"> </w:t>
      </w:r>
    </w:p>
    <w:p w14:paraId="2E5CF092" w14:textId="77777777" w:rsidR="00FA369D" w:rsidRPr="005944B2" w:rsidRDefault="00FA369D" w:rsidP="5BA03D22">
      <w:pPr>
        <w:spacing w:after="0" w:line="240" w:lineRule="auto"/>
        <w:rPr>
          <w:rFonts w:ascii="Arial" w:eastAsiaTheme="minorEastAsia" w:hAnsi="Arial" w:cs="Arial"/>
          <w:b/>
          <w:bCs/>
        </w:rPr>
      </w:pPr>
    </w:p>
    <w:p w14:paraId="077A9FC8" w14:textId="23E07C11" w:rsidR="00635623" w:rsidRPr="005944B2" w:rsidRDefault="00880470" w:rsidP="00892F71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t>D</w:t>
      </w:r>
      <w:r w:rsidR="00892F71" w:rsidRPr="005944B2">
        <w:rPr>
          <w:rFonts w:ascii="Arial" w:hAnsi="Arial" w:cs="Arial"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olor w:val="auto"/>
          <w:sz w:val="22"/>
          <w:szCs w:val="22"/>
        </w:rPr>
        <w:t xml:space="preserve"> </w:t>
      </w:r>
      <w:r w:rsidR="00892F71" w:rsidRPr="005944B2">
        <w:rPr>
          <w:rFonts w:ascii="Arial" w:hAnsi="Arial" w:cs="Arial"/>
          <w:color w:val="auto"/>
          <w:sz w:val="22"/>
          <w:szCs w:val="22"/>
        </w:rPr>
        <w:t>SPRÁVNÍ ÚKONY, KTERÉ SE NEZAHRNUJÍ DO JES</w:t>
      </w:r>
    </w:p>
    <w:p w14:paraId="3021B2F2" w14:textId="77777777" w:rsidR="00880470" w:rsidRPr="005944B2" w:rsidRDefault="00880470" w:rsidP="00F8488F">
      <w:pPr>
        <w:spacing w:after="0" w:line="240" w:lineRule="auto"/>
        <w:rPr>
          <w:rFonts w:ascii="Arial" w:hAnsi="Arial" w:cs="Arial"/>
          <w:b/>
          <w:caps/>
        </w:rPr>
      </w:pPr>
    </w:p>
    <w:p w14:paraId="7242D206" w14:textId="3F1DF3B9" w:rsidR="00616477" w:rsidRPr="005944B2" w:rsidRDefault="00880470" w:rsidP="00F8488F">
      <w:pPr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D</w:t>
      </w:r>
      <w:r w:rsidR="00616477" w:rsidRPr="005944B2">
        <w:rPr>
          <w:rFonts w:ascii="Arial" w:hAnsi="Arial" w:cs="Arial"/>
          <w:b/>
          <w:bCs/>
        </w:rPr>
        <w:t xml:space="preserve">.1 Výčet </w:t>
      </w:r>
      <w:r w:rsidR="00381874" w:rsidRPr="005944B2">
        <w:rPr>
          <w:rFonts w:ascii="Arial" w:hAnsi="Arial" w:cs="Arial"/>
          <w:b/>
          <w:bCs/>
        </w:rPr>
        <w:t xml:space="preserve">již </w:t>
      </w:r>
      <w:r w:rsidR="00BF0190" w:rsidRPr="005944B2">
        <w:rPr>
          <w:rFonts w:ascii="Arial" w:hAnsi="Arial" w:cs="Arial"/>
          <w:b/>
          <w:bCs/>
        </w:rPr>
        <w:t>vydaných správních úkonů</w:t>
      </w:r>
      <w:r w:rsidR="004A76E4" w:rsidRPr="005944B2">
        <w:rPr>
          <w:rFonts w:ascii="Arial" w:hAnsi="Arial" w:cs="Arial"/>
          <w:b/>
          <w:bCs/>
        </w:rPr>
        <w:t>, které by jinak byly zahrnuty do JES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2505"/>
        <w:gridCol w:w="2877"/>
        <w:gridCol w:w="1470"/>
        <w:gridCol w:w="2215"/>
      </w:tblGrid>
      <w:tr w:rsidR="00393E1E" w:rsidRPr="005944B2" w14:paraId="37C959D7" w14:textId="77777777" w:rsidTr="00E243F5">
        <w:trPr>
          <w:trHeight w:val="750"/>
        </w:trPr>
        <w:tc>
          <w:tcPr>
            <w:tcW w:w="2505" w:type="dxa"/>
          </w:tcPr>
          <w:p w14:paraId="4C288948" w14:textId="0F4AB2E2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s</w:t>
            </w:r>
            <w:r w:rsidR="00A239C4" w:rsidRPr="005944B2">
              <w:rPr>
                <w:rFonts w:ascii="Arial" w:eastAsia="Calibri" w:hAnsi="Arial" w:cs="Arial"/>
                <w:b/>
                <w:bCs/>
              </w:rPr>
              <w:t>právní úkon</w:t>
            </w:r>
          </w:p>
          <w:p w14:paraId="4798FAAD" w14:textId="3603C381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50C7DAA3" w14:textId="5BA5F749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v</w:t>
            </w:r>
            <w:r w:rsidR="004A76E4" w:rsidRPr="005944B2">
              <w:rPr>
                <w:rFonts w:ascii="Arial" w:eastAsia="Calibri" w:hAnsi="Arial" w:cs="Arial"/>
                <w:b/>
                <w:bCs/>
              </w:rPr>
              <w:t xml:space="preserve">ydávající </w:t>
            </w:r>
            <w:r w:rsidR="00A239C4" w:rsidRPr="005944B2">
              <w:rPr>
                <w:rFonts w:ascii="Arial" w:eastAsia="Calibri" w:hAnsi="Arial" w:cs="Arial"/>
                <w:b/>
                <w:bCs/>
              </w:rPr>
              <w:t>správní orgán</w:t>
            </w:r>
          </w:p>
          <w:p w14:paraId="2439D751" w14:textId="58CC0095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69B719C7" w14:textId="44C319C9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č</w:t>
            </w:r>
            <w:r w:rsidR="00A239C4" w:rsidRPr="005944B2">
              <w:rPr>
                <w:rFonts w:ascii="Arial" w:eastAsia="Calibri" w:hAnsi="Arial" w:cs="Arial"/>
                <w:b/>
                <w:bCs/>
              </w:rPr>
              <w:t>íslo jednací</w:t>
            </w:r>
          </w:p>
        </w:tc>
        <w:tc>
          <w:tcPr>
            <w:tcW w:w="2215" w:type="dxa"/>
          </w:tcPr>
          <w:p w14:paraId="66B929B6" w14:textId="09659547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d</w:t>
            </w:r>
            <w:r w:rsidR="00E243F5" w:rsidRPr="005944B2">
              <w:rPr>
                <w:rFonts w:ascii="Arial" w:eastAsia="Calibri" w:hAnsi="Arial" w:cs="Arial"/>
                <w:b/>
                <w:bCs/>
              </w:rPr>
              <w:t>atum vyhotovení</w:t>
            </w:r>
          </w:p>
          <w:p w14:paraId="5B527A2E" w14:textId="6B16F110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384D7A41" w14:textId="77777777" w:rsidTr="00E243F5">
        <w:trPr>
          <w:trHeight w:val="300"/>
        </w:trPr>
        <w:tc>
          <w:tcPr>
            <w:tcW w:w="2505" w:type="dxa"/>
          </w:tcPr>
          <w:p w14:paraId="3D810E1C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1C02A44C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3163A422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3A56F42E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658702D4" w14:textId="77777777" w:rsidTr="00E243F5">
        <w:trPr>
          <w:trHeight w:val="300"/>
        </w:trPr>
        <w:tc>
          <w:tcPr>
            <w:tcW w:w="2505" w:type="dxa"/>
          </w:tcPr>
          <w:p w14:paraId="73B9B6B9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6EAEB6C1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7D7B35C0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05F4662D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066712B8" w14:textId="77777777" w:rsidTr="00E243F5">
        <w:trPr>
          <w:trHeight w:val="300"/>
        </w:trPr>
        <w:tc>
          <w:tcPr>
            <w:tcW w:w="2505" w:type="dxa"/>
          </w:tcPr>
          <w:p w14:paraId="1EE6C754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72C7874B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328EEABD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745E4668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A239C4" w:rsidRPr="005944B2" w14:paraId="73B82520" w14:textId="77777777" w:rsidTr="00E243F5">
        <w:trPr>
          <w:trHeight w:val="300"/>
        </w:trPr>
        <w:tc>
          <w:tcPr>
            <w:tcW w:w="2505" w:type="dxa"/>
          </w:tcPr>
          <w:p w14:paraId="5679AACB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79EC97CA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1999D56C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083A21D1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7E249F2D" w14:textId="77777777" w:rsidR="00BF0190" w:rsidRPr="005944B2" w:rsidRDefault="00BF0190" w:rsidP="00F8488F">
      <w:pPr>
        <w:spacing w:after="0" w:line="240" w:lineRule="auto"/>
        <w:rPr>
          <w:rFonts w:ascii="Arial" w:eastAsia="Calibri" w:hAnsi="Arial" w:cs="Arial"/>
          <w:b/>
        </w:rPr>
      </w:pPr>
    </w:p>
    <w:p w14:paraId="671CA510" w14:textId="20CA9B15" w:rsidR="002309DA" w:rsidRPr="005944B2" w:rsidRDefault="00880470" w:rsidP="00F8488F">
      <w:pPr>
        <w:spacing w:after="0" w:line="240" w:lineRule="auto"/>
        <w:rPr>
          <w:rFonts w:ascii="Arial" w:eastAsia="Calibri" w:hAnsi="Arial" w:cs="Arial"/>
          <w:b/>
        </w:rPr>
      </w:pPr>
      <w:r w:rsidRPr="005944B2">
        <w:rPr>
          <w:rFonts w:ascii="Arial" w:eastAsia="Calibri" w:hAnsi="Arial" w:cs="Arial"/>
          <w:b/>
        </w:rPr>
        <w:t>D</w:t>
      </w:r>
      <w:r w:rsidR="00BF0190" w:rsidRPr="005944B2">
        <w:rPr>
          <w:rFonts w:ascii="Arial" w:eastAsia="Calibri" w:hAnsi="Arial" w:cs="Arial"/>
          <w:b/>
        </w:rPr>
        <w:t>.2 Výčet správních úkonů,</w:t>
      </w:r>
      <w:r w:rsidR="004771F1" w:rsidRPr="005944B2">
        <w:rPr>
          <w:rFonts w:ascii="Arial" w:eastAsia="Calibri" w:hAnsi="Arial" w:cs="Arial"/>
          <w:b/>
        </w:rPr>
        <w:t xml:space="preserve"> </w:t>
      </w:r>
      <w:r w:rsidR="004771F1" w:rsidRPr="005944B2">
        <w:rPr>
          <w:rFonts w:ascii="Arial" w:hAnsi="Arial" w:cs="Arial"/>
          <w:b/>
          <w:bCs/>
        </w:rPr>
        <w:t>které by jinak byly zahrnuty do JES</w:t>
      </w:r>
      <w:r w:rsidR="00167A3F" w:rsidRPr="005944B2">
        <w:rPr>
          <w:rFonts w:ascii="Arial" w:hAnsi="Arial" w:cs="Arial"/>
          <w:b/>
          <w:bCs/>
        </w:rPr>
        <w:t xml:space="preserve"> a</w:t>
      </w:r>
      <w:r w:rsidR="00BF0190" w:rsidRPr="005944B2">
        <w:rPr>
          <w:rFonts w:ascii="Arial" w:eastAsia="Calibri" w:hAnsi="Arial" w:cs="Arial"/>
          <w:b/>
        </w:rPr>
        <w:t xml:space="preserve"> o které bylo požádáno</w:t>
      </w:r>
      <w:r w:rsidR="008544DA" w:rsidRPr="005944B2">
        <w:rPr>
          <w:rFonts w:ascii="Arial" w:eastAsia="Calibri" w:hAnsi="Arial" w:cs="Arial"/>
          <w:b/>
        </w:rPr>
        <w:t xml:space="preserve"> </w:t>
      </w:r>
      <w:r w:rsidR="00C20C99" w:rsidRPr="005944B2">
        <w:rPr>
          <w:rFonts w:ascii="Arial" w:eastAsia="Calibri" w:hAnsi="Arial" w:cs="Arial"/>
          <w:b/>
        </w:rPr>
        <w:t>před nabytím účinnosti</w:t>
      </w:r>
      <w:r w:rsidR="00C05656" w:rsidRPr="005944B2">
        <w:rPr>
          <w:rFonts w:ascii="Arial" w:eastAsia="Calibri" w:hAnsi="Arial" w:cs="Arial"/>
          <w:b/>
        </w:rPr>
        <w:t xml:space="preserve"> ZJES</w:t>
      </w:r>
      <w:r w:rsidR="00C20C99" w:rsidRPr="005944B2">
        <w:rPr>
          <w:rFonts w:ascii="Arial" w:eastAsia="Calibri" w:hAnsi="Arial" w:cs="Arial"/>
          <w:b/>
        </w:rPr>
        <w:t xml:space="preserve"> (</w:t>
      </w:r>
      <w:r w:rsidR="00C15E8F" w:rsidRPr="005944B2">
        <w:rPr>
          <w:rFonts w:ascii="Arial" w:eastAsia="Calibri" w:hAnsi="Arial" w:cs="Arial"/>
          <w:b/>
        </w:rPr>
        <w:t>1.1.2024/1.7.2024)</w:t>
      </w:r>
      <w:r w:rsidR="00BF0190" w:rsidRPr="005944B2">
        <w:rPr>
          <w:rFonts w:ascii="Arial" w:eastAsia="Calibri" w:hAnsi="Arial" w:cs="Arial"/>
          <w:b/>
        </w:rPr>
        <w:t>, ale nebyly dosud vydány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1510"/>
        <w:gridCol w:w="2505"/>
        <w:gridCol w:w="2501"/>
        <w:gridCol w:w="2551"/>
      </w:tblGrid>
      <w:tr w:rsidR="00393E1E" w:rsidRPr="005944B2" w14:paraId="0E646AE6" w14:textId="77777777" w:rsidTr="001A17F6">
        <w:trPr>
          <w:trHeight w:val="750"/>
        </w:trPr>
        <w:tc>
          <w:tcPr>
            <w:tcW w:w="1510" w:type="dxa"/>
          </w:tcPr>
          <w:p w14:paraId="13BFD5F7" w14:textId="73CEA5C7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d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 xml:space="preserve">atum podání žádosti  </w:t>
            </w:r>
          </w:p>
        </w:tc>
        <w:tc>
          <w:tcPr>
            <w:tcW w:w="2505" w:type="dxa"/>
          </w:tcPr>
          <w:p w14:paraId="41802133" w14:textId="6DF04530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s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>právní úkon</w:t>
            </w:r>
          </w:p>
          <w:p w14:paraId="6B866B68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1ED3525E" w14:textId="1DE89B77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v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>ydávající správní orgán</w:t>
            </w:r>
          </w:p>
          <w:p w14:paraId="2C0BB50B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582D391E" w14:textId="5C4E8095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s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>pisová značka (je-li žadateli známa)</w:t>
            </w:r>
          </w:p>
        </w:tc>
      </w:tr>
      <w:tr w:rsidR="00393E1E" w:rsidRPr="005944B2" w14:paraId="3EB0946A" w14:textId="77777777" w:rsidTr="001A17F6">
        <w:trPr>
          <w:trHeight w:val="300"/>
        </w:trPr>
        <w:tc>
          <w:tcPr>
            <w:tcW w:w="1510" w:type="dxa"/>
          </w:tcPr>
          <w:p w14:paraId="3D65B067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012D37C3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3EC0ED3C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0A59F5E3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3F14D205" w14:textId="77777777" w:rsidTr="001A17F6">
        <w:trPr>
          <w:trHeight w:val="300"/>
        </w:trPr>
        <w:tc>
          <w:tcPr>
            <w:tcW w:w="1510" w:type="dxa"/>
          </w:tcPr>
          <w:p w14:paraId="173A7E40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3A0A2BA0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333872D1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17997FAA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26E30C38" w14:textId="77777777" w:rsidTr="001A17F6">
        <w:trPr>
          <w:trHeight w:val="300"/>
        </w:trPr>
        <w:tc>
          <w:tcPr>
            <w:tcW w:w="1510" w:type="dxa"/>
          </w:tcPr>
          <w:p w14:paraId="1CC9DCC4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0727019B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7E7545D6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74051B39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1A17F6" w:rsidRPr="005944B2" w14:paraId="4F7A7FF4" w14:textId="77777777" w:rsidTr="001A17F6">
        <w:trPr>
          <w:trHeight w:val="300"/>
        </w:trPr>
        <w:tc>
          <w:tcPr>
            <w:tcW w:w="1510" w:type="dxa"/>
          </w:tcPr>
          <w:p w14:paraId="6F589550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34650E28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23DCE42F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6C2A95C5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7ACA4A0E" w14:textId="77777777" w:rsidR="00D002FF" w:rsidRPr="005944B2" w:rsidRDefault="00D002FF" w:rsidP="00F8488F">
      <w:pPr>
        <w:spacing w:after="0" w:line="240" w:lineRule="auto"/>
        <w:rPr>
          <w:rFonts w:ascii="Arial" w:hAnsi="Arial" w:cs="Arial"/>
          <w:b/>
        </w:rPr>
      </w:pPr>
    </w:p>
    <w:p w14:paraId="256633E0" w14:textId="76045E02" w:rsidR="00A6035E" w:rsidRPr="005944B2" w:rsidRDefault="00880470" w:rsidP="00892F71">
      <w:pPr>
        <w:pStyle w:val="Nadpis1"/>
        <w:rPr>
          <w:rFonts w:ascii="Arial" w:hAnsi="Arial" w:cs="Arial"/>
          <w:caps/>
          <w:color w:val="auto"/>
          <w:sz w:val="22"/>
          <w:szCs w:val="22"/>
        </w:rPr>
      </w:pPr>
      <w:r w:rsidRPr="005944B2">
        <w:rPr>
          <w:rFonts w:ascii="Arial" w:hAnsi="Arial" w:cs="Arial"/>
          <w:caps/>
          <w:color w:val="auto"/>
          <w:sz w:val="22"/>
          <w:szCs w:val="22"/>
        </w:rPr>
        <w:t>E</w:t>
      </w:r>
      <w:r w:rsidR="00892F71" w:rsidRPr="005944B2">
        <w:rPr>
          <w:rFonts w:ascii="Arial" w:hAnsi="Arial" w:cs="Arial"/>
          <w:caps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aps/>
          <w:color w:val="auto"/>
          <w:sz w:val="22"/>
          <w:szCs w:val="22"/>
        </w:rPr>
        <w:t xml:space="preserve"> </w:t>
      </w:r>
      <w:r w:rsidR="00F641B8" w:rsidRPr="005944B2">
        <w:rPr>
          <w:rFonts w:ascii="Arial" w:hAnsi="Arial" w:cs="Arial"/>
          <w:caps/>
          <w:color w:val="auto"/>
          <w:sz w:val="22"/>
          <w:szCs w:val="22"/>
        </w:rPr>
        <w:t xml:space="preserve">Specifické náležitosti žádosti </w:t>
      </w:r>
      <w:r w:rsidR="00D002FF" w:rsidRPr="005944B2">
        <w:rPr>
          <w:rFonts w:ascii="Arial" w:hAnsi="Arial" w:cs="Arial"/>
          <w:color w:val="auto"/>
          <w:sz w:val="22"/>
          <w:szCs w:val="22"/>
        </w:rPr>
        <w:t>dle jednotlivých složkových předpisů</w:t>
      </w:r>
    </w:p>
    <w:p w14:paraId="1AE9ABE5" w14:textId="4DE9F942" w:rsidR="001B7DB0" w:rsidRPr="00D30E4D" w:rsidRDefault="119A216C" w:rsidP="001F6968">
      <w:pPr>
        <w:spacing w:after="0" w:line="240" w:lineRule="auto"/>
        <w:jc w:val="both"/>
        <w:rPr>
          <w:rFonts w:ascii="Arial" w:eastAsia="Calibri" w:hAnsi="Arial" w:cs="Arial"/>
        </w:rPr>
      </w:pPr>
      <w:r w:rsidRPr="00D30E4D">
        <w:rPr>
          <w:rFonts w:ascii="Arial" w:eastAsia="Calibri" w:hAnsi="Arial" w:cs="Arial"/>
        </w:rPr>
        <w:t>Obsahuje-li uvedené nále</w:t>
      </w:r>
      <w:r w:rsidR="06442192" w:rsidRPr="00D30E4D">
        <w:rPr>
          <w:rFonts w:ascii="Arial" w:eastAsia="Calibri" w:hAnsi="Arial" w:cs="Arial"/>
        </w:rPr>
        <w:t>žitosti</w:t>
      </w:r>
      <w:r w:rsidR="001F6968" w:rsidRPr="00D30E4D">
        <w:rPr>
          <w:rFonts w:ascii="Arial" w:eastAsia="Calibri" w:hAnsi="Arial" w:cs="Arial"/>
        </w:rPr>
        <w:t xml:space="preserve"> přiložená</w:t>
      </w:r>
      <w:r w:rsidRPr="00D30E4D">
        <w:rPr>
          <w:rFonts w:ascii="Arial" w:eastAsia="Calibri" w:hAnsi="Arial" w:cs="Arial"/>
        </w:rPr>
        <w:t xml:space="preserve"> projektová nebo </w:t>
      </w:r>
      <w:r w:rsidR="00A76815" w:rsidRPr="00D30E4D">
        <w:rPr>
          <w:rFonts w:ascii="Arial" w:eastAsia="Calibri" w:hAnsi="Arial" w:cs="Arial"/>
        </w:rPr>
        <w:t xml:space="preserve">jiná </w:t>
      </w:r>
      <w:r w:rsidRPr="00D30E4D">
        <w:rPr>
          <w:rFonts w:ascii="Arial" w:eastAsia="Calibri" w:hAnsi="Arial" w:cs="Arial"/>
        </w:rPr>
        <w:t>obdobná dokumentace</w:t>
      </w:r>
      <w:r w:rsidR="001B7DB0" w:rsidRPr="00D30E4D">
        <w:rPr>
          <w:rFonts w:ascii="Arial" w:eastAsia="Calibri" w:hAnsi="Arial" w:cs="Arial"/>
        </w:rPr>
        <w:t xml:space="preserve"> (PD)</w:t>
      </w:r>
      <w:r w:rsidRPr="00D30E4D">
        <w:rPr>
          <w:rFonts w:ascii="Arial" w:eastAsia="Calibri" w:hAnsi="Arial" w:cs="Arial"/>
        </w:rPr>
        <w:t xml:space="preserve">, </w:t>
      </w:r>
      <w:r w:rsidR="00505639" w:rsidRPr="00D30E4D">
        <w:rPr>
          <w:rFonts w:ascii="Arial" w:eastAsia="Calibri" w:hAnsi="Arial" w:cs="Arial"/>
        </w:rPr>
        <w:t>označt</w:t>
      </w:r>
      <w:r w:rsidRPr="00D30E4D">
        <w:rPr>
          <w:rFonts w:ascii="Arial" w:eastAsia="Calibri" w:hAnsi="Arial" w:cs="Arial"/>
        </w:rPr>
        <w:t>e tuto skutečnost</w:t>
      </w:r>
      <w:r w:rsidR="00F3775E" w:rsidRPr="00D30E4D">
        <w:rPr>
          <w:rFonts w:ascii="Arial" w:eastAsia="Calibri" w:hAnsi="Arial" w:cs="Arial"/>
        </w:rPr>
        <w:t xml:space="preserve"> v</w:t>
      </w:r>
      <w:r w:rsidR="00B84425" w:rsidRPr="00D30E4D">
        <w:rPr>
          <w:rFonts w:ascii="Arial" w:eastAsia="Calibri" w:hAnsi="Arial" w:cs="Arial"/>
        </w:rPr>
        <w:t xml:space="preserve"> řádku </w:t>
      </w:r>
      <w:r w:rsidR="00454947" w:rsidRPr="00D30E4D">
        <w:rPr>
          <w:rFonts w:ascii="Arial" w:eastAsia="Calibri" w:hAnsi="Arial" w:cs="Arial"/>
        </w:rPr>
        <w:t>pod</w:t>
      </w:r>
      <w:r w:rsidR="002131E5" w:rsidRPr="00D30E4D">
        <w:rPr>
          <w:rFonts w:ascii="Arial" w:eastAsia="Calibri" w:hAnsi="Arial" w:cs="Arial"/>
        </w:rPr>
        <w:t xml:space="preserve"> odstavcem</w:t>
      </w:r>
      <w:r w:rsidR="00454947" w:rsidRPr="00D30E4D">
        <w:rPr>
          <w:rFonts w:ascii="Arial" w:eastAsia="Calibri" w:hAnsi="Arial" w:cs="Arial"/>
        </w:rPr>
        <w:t xml:space="preserve"> </w:t>
      </w:r>
      <w:r w:rsidR="00505639" w:rsidRPr="00D30E4D">
        <w:rPr>
          <w:rFonts w:ascii="Arial" w:eastAsia="Calibri" w:hAnsi="Arial" w:cs="Arial"/>
        </w:rPr>
        <w:t>a uveďte</w:t>
      </w:r>
      <w:r w:rsidR="001559F4" w:rsidRPr="00D30E4D">
        <w:rPr>
          <w:rFonts w:ascii="Arial" w:eastAsia="Calibri" w:hAnsi="Arial" w:cs="Arial"/>
        </w:rPr>
        <w:t> </w:t>
      </w:r>
      <w:r w:rsidRPr="00D30E4D">
        <w:rPr>
          <w:rFonts w:ascii="Arial" w:eastAsia="Calibri" w:hAnsi="Arial" w:cs="Arial"/>
        </w:rPr>
        <w:t>konkrétní</w:t>
      </w:r>
      <w:r w:rsidR="001559F4" w:rsidRPr="00D30E4D">
        <w:rPr>
          <w:rFonts w:ascii="Arial" w:eastAsia="Calibri" w:hAnsi="Arial" w:cs="Arial"/>
        </w:rPr>
        <w:t xml:space="preserve"> čís</w:t>
      </w:r>
      <w:r w:rsidR="00505639" w:rsidRPr="00D30E4D">
        <w:rPr>
          <w:rFonts w:ascii="Arial" w:eastAsia="Calibri" w:hAnsi="Arial" w:cs="Arial"/>
        </w:rPr>
        <w:t>lo</w:t>
      </w:r>
      <w:r w:rsidR="001559F4" w:rsidRPr="00D30E4D">
        <w:rPr>
          <w:rFonts w:ascii="Arial" w:eastAsia="Calibri" w:hAnsi="Arial" w:cs="Arial"/>
        </w:rPr>
        <w:t xml:space="preserve"> strany</w:t>
      </w:r>
      <w:r w:rsidR="002131E5" w:rsidRPr="00D30E4D">
        <w:rPr>
          <w:rFonts w:ascii="Arial" w:eastAsia="Calibri" w:hAnsi="Arial" w:cs="Arial"/>
        </w:rPr>
        <w:t xml:space="preserve"> (</w:t>
      </w:r>
      <w:r w:rsidR="00513DEB" w:rsidRPr="00D30E4D">
        <w:rPr>
          <w:rFonts w:ascii="Arial" w:eastAsia="Calibri" w:hAnsi="Arial" w:cs="Arial"/>
        </w:rPr>
        <w:t>čísla stran)</w:t>
      </w:r>
      <w:r w:rsidR="001559F4" w:rsidRPr="00D30E4D">
        <w:rPr>
          <w:rFonts w:ascii="Arial" w:eastAsia="Calibri" w:hAnsi="Arial" w:cs="Arial"/>
        </w:rPr>
        <w:t xml:space="preserve"> v</w:t>
      </w:r>
      <w:r w:rsidR="00513DEB" w:rsidRPr="00D30E4D">
        <w:rPr>
          <w:rFonts w:ascii="Arial" w:eastAsia="Calibri" w:hAnsi="Arial" w:cs="Arial"/>
        </w:rPr>
        <w:t> </w:t>
      </w:r>
      <w:r w:rsidR="001B7DB0" w:rsidRPr="00D30E4D">
        <w:rPr>
          <w:rFonts w:ascii="Arial" w:eastAsia="Calibri" w:hAnsi="Arial" w:cs="Arial"/>
        </w:rPr>
        <w:t>dokumentaci</w:t>
      </w:r>
      <w:r w:rsidR="71DF8ED0" w:rsidRPr="00D30E4D">
        <w:rPr>
          <w:rFonts w:ascii="Arial" w:eastAsia="Calibri" w:hAnsi="Arial" w:cs="Arial"/>
        </w:rPr>
        <w:t xml:space="preserve">. </w:t>
      </w:r>
    </w:p>
    <w:p w14:paraId="2DF22DEC" w14:textId="232F12C6" w:rsidR="119A216C" w:rsidRPr="00D30E4D" w:rsidRDefault="4A136825" w:rsidP="001F6968">
      <w:pPr>
        <w:spacing w:after="0" w:line="240" w:lineRule="auto"/>
        <w:jc w:val="both"/>
        <w:rPr>
          <w:rFonts w:ascii="Arial" w:eastAsia="Calibri" w:hAnsi="Arial" w:cs="Arial"/>
        </w:rPr>
      </w:pPr>
      <w:r w:rsidRPr="00D30E4D">
        <w:rPr>
          <w:rFonts w:ascii="Arial" w:eastAsia="Calibri" w:hAnsi="Arial" w:cs="Arial"/>
        </w:rPr>
        <w:t>V opačném případě</w:t>
      </w:r>
      <w:r w:rsidR="00BB64B2" w:rsidRPr="00D30E4D">
        <w:rPr>
          <w:rFonts w:ascii="Arial" w:eastAsia="Calibri" w:hAnsi="Arial" w:cs="Arial"/>
        </w:rPr>
        <w:t xml:space="preserve"> označte </w:t>
      </w:r>
      <w:r w:rsidR="00B84425" w:rsidRPr="00D30E4D">
        <w:rPr>
          <w:rFonts w:ascii="Arial" w:eastAsia="Calibri" w:hAnsi="Arial" w:cs="Arial"/>
        </w:rPr>
        <w:t xml:space="preserve">druhou </w:t>
      </w:r>
      <w:r w:rsidR="00BB64B2" w:rsidRPr="00D30E4D">
        <w:rPr>
          <w:rFonts w:ascii="Arial" w:eastAsia="Calibri" w:hAnsi="Arial" w:cs="Arial"/>
        </w:rPr>
        <w:t xml:space="preserve">možnost </w:t>
      </w:r>
      <w:r w:rsidR="00B84425" w:rsidRPr="00D30E4D">
        <w:rPr>
          <w:rFonts w:ascii="Arial" w:eastAsia="Calibri" w:hAnsi="Arial" w:cs="Arial"/>
        </w:rPr>
        <w:t>a</w:t>
      </w:r>
      <w:r w:rsidRPr="00D30E4D">
        <w:rPr>
          <w:rFonts w:ascii="Arial" w:eastAsia="Calibri" w:hAnsi="Arial" w:cs="Arial"/>
        </w:rPr>
        <w:t xml:space="preserve"> uveďte </w:t>
      </w:r>
      <w:r w:rsidR="001B7DB0" w:rsidRPr="00D30E4D">
        <w:rPr>
          <w:rFonts w:ascii="Arial" w:eastAsia="Calibri" w:hAnsi="Arial" w:cs="Arial"/>
        </w:rPr>
        <w:t>číslo přílohy</w:t>
      </w:r>
      <w:r w:rsidR="00A76815" w:rsidRPr="00D30E4D">
        <w:rPr>
          <w:rFonts w:ascii="Arial" w:eastAsia="Calibri" w:hAnsi="Arial" w:cs="Arial"/>
        </w:rPr>
        <w:t xml:space="preserve"> žádosti</w:t>
      </w:r>
      <w:r w:rsidR="001B7DB0" w:rsidRPr="00D30E4D">
        <w:rPr>
          <w:rFonts w:ascii="Arial" w:eastAsia="Calibri" w:hAnsi="Arial" w:cs="Arial"/>
        </w:rPr>
        <w:t>, která danou náležitost obsahuje.</w:t>
      </w:r>
    </w:p>
    <w:p w14:paraId="6AB37787" w14:textId="3FA02674" w:rsidR="00D36C14" w:rsidRPr="005944B2" w:rsidRDefault="00D36C14" w:rsidP="00A6035E">
      <w:pPr>
        <w:spacing w:after="0" w:line="240" w:lineRule="auto"/>
        <w:rPr>
          <w:rFonts w:ascii="Arial" w:eastAsia="Calibri" w:hAnsi="Arial" w:cs="Arial"/>
          <w:i/>
        </w:rPr>
      </w:pPr>
    </w:p>
    <w:p w14:paraId="0E03CAB1" w14:textId="77777777" w:rsidR="003974BE" w:rsidRPr="006B7F7D" w:rsidRDefault="00000000" w:rsidP="00513DEB">
      <w:pPr>
        <w:pStyle w:val="Nadpis2"/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</w:pPr>
      <w:hyperlink r:id="rId20" w:tgtFrame="_blank" w:history="1">
        <w:r w:rsidR="003974BE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E.1 Zákon č. 114/1992 Sb., o ochraně přírody a krajiny </w:t>
        </w:r>
      </w:hyperlink>
    </w:p>
    <w:p w14:paraId="4283B2A1" w14:textId="7B6A7E17" w:rsidR="003974BE" w:rsidRPr="006B7F7D" w:rsidRDefault="00A4716B" w:rsidP="003974BE">
      <w:pPr>
        <w:rPr>
          <w:rFonts w:ascii="Arial" w:hAnsi="Arial" w:cs="Arial"/>
        </w:rPr>
      </w:pPr>
      <w:r w:rsidRPr="006B7F7D">
        <w:rPr>
          <w:rFonts w:ascii="Arial" w:hAnsi="Arial" w:cs="Arial"/>
        </w:rPr>
        <w:t xml:space="preserve">(dále též </w:t>
      </w:r>
      <w:r w:rsidR="009A2AF7" w:rsidRPr="006B7F7D">
        <w:rPr>
          <w:rFonts w:ascii="Arial" w:hAnsi="Arial" w:cs="Arial"/>
        </w:rPr>
        <w:t>„</w:t>
      </w:r>
      <w:r w:rsidRPr="006B7F7D">
        <w:rPr>
          <w:rFonts w:ascii="Arial" w:hAnsi="Arial" w:cs="Arial"/>
        </w:rPr>
        <w:t>ZOPK</w:t>
      </w:r>
      <w:r w:rsidR="009A2AF7" w:rsidRPr="006B7F7D">
        <w:rPr>
          <w:rFonts w:ascii="Arial" w:hAnsi="Arial" w:cs="Arial"/>
        </w:rPr>
        <w:t>“</w:t>
      </w:r>
      <w:r w:rsidRPr="006B7F7D">
        <w:rPr>
          <w:rFonts w:ascii="Arial" w:hAnsi="Arial" w:cs="Arial"/>
        </w:rPr>
        <w:t>)</w:t>
      </w:r>
    </w:p>
    <w:p w14:paraId="18AC94DE" w14:textId="3DF8E83A" w:rsidR="007B03CC" w:rsidRPr="00B63FC8" w:rsidRDefault="00000000" w:rsidP="003974BE">
      <w:pPr>
        <w:spacing w:after="0"/>
        <w:jc w:val="both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85738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974BE" w:rsidRPr="006B7F7D">
        <w:rPr>
          <w:rFonts w:ascii="Arial" w:hAnsi="Arial" w:cs="Arial"/>
        </w:rPr>
        <w:t xml:space="preserve"> </w:t>
      </w:r>
      <w:r w:rsidR="003974BE" w:rsidRPr="006B7F7D">
        <w:rPr>
          <w:rFonts w:ascii="Arial" w:hAnsi="Arial" w:cs="Arial"/>
          <w:b/>
          <w:bCs/>
        </w:rPr>
        <w:t>Stanovisko příslušného orgánu ochrany přírody dle § 45i zákona o ochraně přírody</w:t>
      </w:r>
      <w:r w:rsidR="003974BE" w:rsidRPr="006B7F7D">
        <w:rPr>
          <w:rFonts w:ascii="Arial" w:hAnsi="Arial" w:cs="Arial"/>
        </w:rPr>
        <w:t xml:space="preserve">, </w:t>
      </w:r>
      <w:r w:rsidR="003974BE" w:rsidRPr="00B63FC8">
        <w:rPr>
          <w:rFonts w:ascii="Arial" w:hAnsi="Arial" w:cs="Arial"/>
        </w:rPr>
        <w:t xml:space="preserve">pokud záměr může samostatně nebo ve spojení s jinými významně ovlivnit předmět ochrany nebo celistvost evropsky významné lokality nebo ptačí oblasti. </w:t>
      </w:r>
    </w:p>
    <w:p w14:paraId="5168AB85" w14:textId="0ACDEA92" w:rsidR="003974BE" w:rsidRPr="00B63FC8" w:rsidRDefault="003974BE" w:rsidP="003974BE">
      <w:pPr>
        <w:spacing w:after="0"/>
        <w:jc w:val="both"/>
        <w:rPr>
          <w:rFonts w:ascii="Arial" w:hAnsi="Arial" w:cs="Arial"/>
          <w:i/>
          <w:iCs/>
        </w:rPr>
      </w:pPr>
      <w:r w:rsidRPr="00B63FC8">
        <w:rPr>
          <w:rFonts w:ascii="Arial" w:hAnsi="Arial" w:cs="Arial"/>
          <w:i/>
          <w:iCs/>
        </w:rPr>
        <w:t>V případě, že příslušný orgán ve předmětném stanovisku významný vliv záměru z uvedených hledisek nevyloučí, postupuje se dle § 45i odst. 2 a násl. zákona o ochraně přírody</w:t>
      </w:r>
    </w:p>
    <w:p w14:paraId="3788EFC6" w14:textId="0A303238" w:rsidR="003974BE" w:rsidRPr="00B63FC8" w:rsidRDefault="003974BE" w:rsidP="003974BE">
      <w:pPr>
        <w:spacing w:after="0"/>
        <w:jc w:val="both"/>
        <w:rPr>
          <w:rFonts w:ascii="Arial" w:hAnsi="Arial" w:cs="Arial"/>
        </w:rPr>
      </w:pPr>
      <w:r w:rsidRPr="00B63FC8">
        <w:rPr>
          <w:rFonts w:ascii="Arial" w:hAnsi="Arial" w:cs="Arial"/>
        </w:rPr>
        <w:tab/>
      </w:r>
      <w:sdt>
        <w:sdtPr>
          <w:rPr>
            <w:rStyle w:val="normaltextrun"/>
            <w:rFonts w:ascii="Arial" w:hAnsi="Arial" w:cs="Arial"/>
            <w:b/>
            <w:bCs/>
          </w:rPr>
          <w:id w:val="-1724987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B63FC8">
        <w:rPr>
          <w:rFonts w:ascii="Arial" w:hAnsi="Arial" w:cs="Arial"/>
        </w:rPr>
        <w:t xml:space="preserve"> Stanovisko dle § 45i vydané </w:t>
      </w:r>
      <w:proofErr w:type="spellStart"/>
      <w:r w:rsidRPr="00B63FC8">
        <w:rPr>
          <w:rFonts w:ascii="Arial" w:hAnsi="Arial" w:cs="Arial"/>
        </w:rPr>
        <w:t>KrÚ</w:t>
      </w:r>
      <w:proofErr w:type="spellEnd"/>
      <w:r w:rsidRPr="00B63FC8">
        <w:rPr>
          <w:rFonts w:ascii="Arial" w:hAnsi="Arial" w:cs="Arial"/>
        </w:rPr>
        <w:t xml:space="preserve"> – č.j. </w:t>
      </w:r>
      <w:r w:rsidR="00DC42E8" w:rsidRPr="00B63FC8">
        <w:rPr>
          <w:rFonts w:ascii="Arial" w:hAnsi="Arial" w:cs="Arial"/>
        </w:rPr>
        <w:t xml:space="preserve"> ……………………</w:t>
      </w:r>
    </w:p>
    <w:p w14:paraId="1B634C55" w14:textId="0B57CA53" w:rsidR="003974BE" w:rsidRPr="00B63FC8" w:rsidRDefault="003974BE" w:rsidP="003974BE">
      <w:pPr>
        <w:spacing w:after="0"/>
        <w:jc w:val="both"/>
        <w:rPr>
          <w:rStyle w:val="normaltextrun"/>
          <w:rFonts w:ascii="Arial" w:hAnsi="Arial" w:cs="Arial"/>
        </w:rPr>
      </w:pPr>
      <w:r w:rsidRPr="00B63FC8">
        <w:rPr>
          <w:rFonts w:ascii="Arial" w:hAnsi="Arial" w:cs="Arial"/>
        </w:rPr>
        <w:tab/>
      </w:r>
      <w:sdt>
        <w:sdtPr>
          <w:rPr>
            <w:rStyle w:val="normaltextrun"/>
            <w:rFonts w:ascii="Arial" w:hAnsi="Arial" w:cs="Arial"/>
            <w:b/>
            <w:bCs/>
          </w:rPr>
          <w:id w:val="-628396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B63FC8">
        <w:rPr>
          <w:rStyle w:val="normaltextrun"/>
          <w:rFonts w:ascii="Arial" w:hAnsi="Arial" w:cs="Arial"/>
          <w:b/>
          <w:bCs/>
        </w:rPr>
        <w:t xml:space="preserve"> </w:t>
      </w:r>
      <w:r w:rsidRPr="00B63FC8">
        <w:rPr>
          <w:rStyle w:val="normaltextrun"/>
          <w:rFonts w:ascii="Arial" w:hAnsi="Arial" w:cs="Arial"/>
        </w:rPr>
        <w:t xml:space="preserve">Stanovisko </w:t>
      </w:r>
      <w:r w:rsidRPr="00B63FC8">
        <w:rPr>
          <w:rFonts w:ascii="Arial" w:hAnsi="Arial" w:cs="Arial"/>
        </w:rPr>
        <w:t xml:space="preserve">dle § 45i </w:t>
      </w:r>
      <w:r w:rsidRPr="00B63FC8">
        <w:rPr>
          <w:rStyle w:val="normaltextrun"/>
          <w:rFonts w:ascii="Arial" w:hAnsi="Arial" w:cs="Arial"/>
        </w:rPr>
        <w:t>vydané jiným orgánem (příloha</w:t>
      </w:r>
      <w:r w:rsidR="007B03CC" w:rsidRPr="00B63FC8">
        <w:rPr>
          <w:rStyle w:val="normaltextrun"/>
          <w:rFonts w:ascii="Arial" w:hAnsi="Arial" w:cs="Arial"/>
        </w:rPr>
        <w:t xml:space="preserve"> č. …</w:t>
      </w:r>
      <w:r w:rsidRPr="00B63FC8">
        <w:rPr>
          <w:rStyle w:val="normaltextrun"/>
          <w:rFonts w:ascii="Arial" w:hAnsi="Arial" w:cs="Arial"/>
        </w:rPr>
        <w:t>)</w:t>
      </w:r>
    </w:p>
    <w:p w14:paraId="016503CF" w14:textId="36EF2CCA" w:rsidR="003458FD" w:rsidRPr="00B63FC8" w:rsidRDefault="00000000" w:rsidP="003458F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62808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458FD" w:rsidRPr="00B63FC8">
        <w:rPr>
          <w:rFonts w:ascii="Arial" w:hAnsi="Arial" w:cs="Arial"/>
        </w:rPr>
        <w:t xml:space="preserve"> viz PD, str. …</w:t>
      </w:r>
      <w:r w:rsidR="00015A7A" w:rsidRPr="00B63FC8">
        <w:rPr>
          <w:rFonts w:ascii="Arial" w:hAnsi="Arial" w:cs="Arial"/>
        </w:rPr>
        <w:t xml:space="preserve"> / </w:t>
      </w:r>
      <w:sdt>
        <w:sdtPr>
          <w:rPr>
            <w:rStyle w:val="normaltextrun"/>
            <w:rFonts w:ascii="Arial" w:hAnsi="Arial" w:cs="Arial"/>
            <w:b/>
            <w:bCs/>
          </w:rPr>
          <w:id w:val="1671445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15A7A" w:rsidRPr="00B63FC8">
        <w:rPr>
          <w:rFonts w:ascii="Arial" w:hAnsi="Arial" w:cs="Arial"/>
        </w:rPr>
        <w:t xml:space="preserve"> viz Příloha č. …</w:t>
      </w:r>
    </w:p>
    <w:p w14:paraId="4B7424B5" w14:textId="77777777" w:rsidR="003974BE" w:rsidRPr="006B7F7D" w:rsidRDefault="003974BE" w:rsidP="003974BE">
      <w:pPr>
        <w:spacing w:after="0"/>
        <w:jc w:val="both"/>
        <w:rPr>
          <w:rFonts w:ascii="Arial" w:hAnsi="Arial" w:cs="Arial"/>
        </w:rPr>
      </w:pPr>
    </w:p>
    <w:p w14:paraId="3F5ADDCA" w14:textId="14DC3C0F" w:rsidR="003974BE" w:rsidRPr="006B7F7D" w:rsidRDefault="00000000" w:rsidP="00D4525B">
      <w:pPr>
        <w:jc w:val="both"/>
        <w:rPr>
          <w:rFonts w:ascii="Arial" w:hAnsi="Arial" w:cs="Arial"/>
          <w:i/>
          <w:i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982537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974BE" w:rsidRPr="006B7F7D">
        <w:rPr>
          <w:rFonts w:ascii="Arial" w:hAnsi="Arial" w:cs="Arial"/>
        </w:rPr>
        <w:t xml:space="preserve"> </w:t>
      </w:r>
      <w:hyperlink r:id="rId21" w:anchor="hodnoceni" w:history="1">
        <w:r w:rsidR="003974BE" w:rsidRPr="006B7F7D">
          <w:rPr>
            <w:rStyle w:val="Hypertextovodkaz"/>
            <w:rFonts w:ascii="Arial" w:hAnsi="Arial" w:cs="Arial"/>
            <w:b/>
            <w:bCs/>
            <w:color w:val="auto"/>
          </w:rPr>
          <w:t>Hodnocení vlivů</w:t>
        </w:r>
      </w:hyperlink>
      <w:r w:rsidR="003974BE" w:rsidRPr="006B7F7D">
        <w:rPr>
          <w:rFonts w:ascii="Arial" w:hAnsi="Arial" w:cs="Arial"/>
          <w:b/>
          <w:bCs/>
        </w:rPr>
        <w:t xml:space="preserve"> zamýšleného zásahu na chráněné zájmy podle § 67 zákona o ochraně přírody,</w:t>
      </w:r>
      <w:r w:rsidR="003974BE" w:rsidRPr="006B7F7D">
        <w:rPr>
          <w:rFonts w:ascii="Arial" w:hAnsi="Arial" w:cs="Arial"/>
        </w:rPr>
        <w:t xml:space="preserve"> pokud je předmětem žádosti záměr se závažnými zásahy, které by se mohly dotknout zájmů ochrany přírody podle části druhé, třetí a páté </w:t>
      </w:r>
      <w:r w:rsidR="009A0F61" w:rsidRPr="006B7F7D">
        <w:rPr>
          <w:rFonts w:ascii="Arial" w:hAnsi="Arial" w:cs="Arial"/>
        </w:rPr>
        <w:t>ZOPK</w:t>
      </w:r>
      <w:r w:rsidR="003974BE" w:rsidRPr="006B7F7D">
        <w:rPr>
          <w:rFonts w:ascii="Arial" w:hAnsi="Arial" w:cs="Arial"/>
        </w:rPr>
        <w:t>.</w:t>
      </w:r>
    </w:p>
    <w:p w14:paraId="161C6CEB" w14:textId="04F45B0C" w:rsidR="003974BE" w:rsidRPr="006B7F7D" w:rsidRDefault="003974BE" w:rsidP="003974BE">
      <w:pPr>
        <w:jc w:val="both"/>
        <w:rPr>
          <w:rFonts w:ascii="Arial" w:hAnsi="Arial" w:cs="Arial"/>
        </w:rPr>
      </w:pPr>
      <w:r w:rsidRPr="006B7F7D">
        <w:rPr>
          <w:rFonts w:ascii="Arial" w:hAnsi="Arial" w:cs="Arial"/>
        </w:rPr>
        <w:t xml:space="preserve">Žádost a její výše uvedené součásti (projektová či jiná obdobná dokumentace, hodnocení vlivů zamýšleného zásahu na chráněné zájmy dle § 67, pokud se pořizuje) musí obsahovat následující údaje: </w:t>
      </w:r>
    </w:p>
    <w:bookmarkStart w:id="1" w:name="_Hlk165898583"/>
    <w:bookmarkStart w:id="2" w:name="_Hlk166762998"/>
    <w:p w14:paraId="5B8B29D8" w14:textId="79A5C4B5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240609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bookmarkEnd w:id="1"/>
      <w:r w:rsidR="003974BE" w:rsidRPr="006B7F7D">
        <w:rPr>
          <w:rStyle w:val="normaltextrun"/>
          <w:rFonts w:ascii="Arial" w:hAnsi="Arial" w:cs="Arial"/>
          <w:b/>
          <w:bCs/>
          <w:sz w:val="22"/>
          <w:szCs w:val="22"/>
        </w:rPr>
        <w:t>podrobný popis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technického a technologického řešení (zejména popis charakteru záměru, zdůvodnění umístění záměru z hlediska zájmů chráněných zákonem; včetně přehledu zvažovaných variant a důvodů pro jejich výběr/ odmítnutí)</w:t>
      </w:r>
    </w:p>
    <w:p w14:paraId="0A54666D" w14:textId="77777777" w:rsidR="000F484C" w:rsidRPr="006B7F7D" w:rsidRDefault="0000000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530171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09257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04D11F56" w14:textId="3283CA33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-1451468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informace o </w:t>
      </w:r>
      <w:r w:rsidR="003974BE" w:rsidRPr="006B7F7D">
        <w:rPr>
          <w:rStyle w:val="normaltextrun"/>
          <w:rFonts w:ascii="Arial" w:hAnsi="Arial" w:cs="Arial"/>
          <w:b/>
          <w:bCs/>
          <w:sz w:val="22"/>
          <w:szCs w:val="22"/>
        </w:rPr>
        <w:t>termínu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zahájení provádění záměru a jeho dokončení, délce provozu a termínu případné likvidace záměru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5C4E7F8C" w14:textId="77777777" w:rsidR="000F484C" w:rsidRPr="006B7F7D" w:rsidRDefault="0000000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689023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671604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65ABCDE1" w14:textId="29CC5F91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28131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informace o </w:t>
      </w:r>
      <w:r w:rsidR="003974BE" w:rsidRPr="006B7F7D">
        <w:rPr>
          <w:rStyle w:val="normaltextrun"/>
          <w:rFonts w:ascii="Arial" w:hAnsi="Arial" w:cs="Arial"/>
          <w:b/>
          <w:bCs/>
          <w:sz w:val="22"/>
          <w:szCs w:val="22"/>
        </w:rPr>
        <w:t>vstupech a výstupech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a z nich vyplývajících předpokládaných vlivech záměru na okolní přírodu a krajinu v době provádění, provozu a likvidace záměru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  <w:bookmarkEnd w:id="2"/>
    </w:p>
    <w:p w14:paraId="6E1E5622" w14:textId="49CDC6A0" w:rsidR="000F484C" w:rsidRPr="006B7F7D" w:rsidRDefault="0000000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09686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366400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0B060DF4" w14:textId="6A4E5BAC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-1424565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technické výkresy a mapovou dokumentaci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22820480" w14:textId="28BC4513" w:rsidR="000F484C" w:rsidRPr="006B7F7D" w:rsidRDefault="0000000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734975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873192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0251FB9F" w14:textId="208CC2C7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-944607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charakteristiky stavu přírody a krajiny v dotčeném území, které budou záměrem pravděpodobně významně ovlivněny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37A83751" w14:textId="7D9BA28F" w:rsidR="000F484C" w:rsidRPr="006B7F7D" w:rsidRDefault="0000000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49573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118286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354A7022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3BCAB1D" w14:textId="62CF9BC5" w:rsidR="003974BE" w:rsidRPr="006B7F7D" w:rsidRDefault="0000000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51049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E.1.1 Souhlas se zásahem, který by mohl vést k poškození nebo zničení významného krajinného prvku (dále také „VKP“) nebo ohrožení či oslabení jeho ekologicko-stabilizační funkce (§ 4 odst. 2)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43934EB2" w14:textId="278C19D2" w:rsidR="007B418D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-14990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sz w:val="22"/>
          <w:szCs w:val="22"/>
        </w:rPr>
        <w:t>výčet záměrem dotčených významných krajinných prvků registrovaných dle § 6 zákona</w:t>
      </w:r>
    </w:p>
    <w:p w14:paraId="32D25BEA" w14:textId="77777777" w:rsidR="007B418D" w:rsidRPr="006B7F7D" w:rsidRDefault="0000000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76009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1041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08DFF333" w14:textId="1618F6D8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2080551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výčet významných krajinných prvků uvedených v § 3 odst. 1 písm. b) zákona</w:t>
      </w:r>
    </w:p>
    <w:p w14:paraId="50EE7DEA" w14:textId="77777777" w:rsidR="007B418D" w:rsidRPr="006B7F7D" w:rsidRDefault="0000000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15356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857259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12819ABC" w14:textId="21FF68CA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451667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popis ekologického, geomorfologického a estetického významu dotčených VKP, způsobu a míry jejich ovlivnění záměrem</w:t>
      </w:r>
    </w:p>
    <w:p w14:paraId="1ADF8306" w14:textId="171FE453" w:rsidR="007B418D" w:rsidRPr="006B7F7D" w:rsidRDefault="0000000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831636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524396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290F8DE5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4C34310" w14:textId="38A1686E" w:rsidR="003974BE" w:rsidRPr="006B7F7D" w:rsidRDefault="00000000" w:rsidP="00513DEB">
      <w:pPr>
        <w:pStyle w:val="Nadpis3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164746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E.1.2 Uložení zajištění a použití prostředků k zabránění zbytečnému úhynu </w:t>
      </w:r>
      <w:r w:rsidR="003974BE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rostlin a zraňování nebo úhynu živočichů nebo ničení jejich biotopů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(§</w:t>
      </w:r>
      <w:r w:rsidR="00C75288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 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5 odst.</w:t>
      </w:r>
      <w:r w:rsidR="00C75288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 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3)</w:t>
      </w:r>
    </w:p>
    <w:p w14:paraId="6509FF43" w14:textId="2618FB8B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1363322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zhodnocení, zda záměrem může při realizaci činností dle § 5 odst. 3 zákona zejména při plánování, provádění a užívání staveb či plánování a provádění terénních úprav dojít ke zbytečnému úhynu rostlin a zraňování nebo úhynu živočichů nebo ničení biotopů druhů včetně narušení migračních tras, kterému lze zabránit technicky i ekonomicky dostupnými prostředky.</w:t>
      </w:r>
    </w:p>
    <w:p w14:paraId="459F75A3" w14:textId="1B0C2DA9" w:rsidR="007B418D" w:rsidRPr="006B7F7D" w:rsidRDefault="0000000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809933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683676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4B92968A" w14:textId="3118061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-92148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návrh prostředků k zabránění škodlivých důsledků</w:t>
      </w:r>
    </w:p>
    <w:p w14:paraId="34E45930" w14:textId="381F2EC5" w:rsidR="007B418D" w:rsidRPr="006B7F7D" w:rsidRDefault="0000000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91298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854763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00AC0912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2E4A3E5" w14:textId="40AF021C" w:rsidR="003974BE" w:rsidRPr="006B7F7D" w:rsidRDefault="0000000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225269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E.1.3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S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tanovení odchylného postupu při ochraně ptáků (§ 5b odst. 1) 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78707669" w14:textId="258A834C" w:rsidR="003974BE" w:rsidRPr="006B7F7D" w:rsidRDefault="00000000" w:rsidP="003974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848563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Specifikace zakázané činnosti, kterou má vydání odchylného postupu umožnit</w:t>
      </w:r>
    </w:p>
    <w:p w14:paraId="0D7B86DE" w14:textId="49D580F8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725062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Fonts w:ascii="Arial" w:hAnsi="Arial" w:cs="Arial"/>
          <w:sz w:val="22"/>
          <w:szCs w:val="22"/>
        </w:rPr>
        <w:t xml:space="preserve"> úmyslné usmrcování nebo odchyt jakýmkoliv způsobem,</w:t>
      </w:r>
    </w:p>
    <w:p w14:paraId="56F1BBB4" w14:textId="08FC9223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426" w:firstLine="70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492841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Fonts w:ascii="Arial" w:hAnsi="Arial" w:cs="Arial"/>
          <w:sz w:val="22"/>
          <w:szCs w:val="22"/>
        </w:rPr>
        <w:t> úmyslné poškozování nebo ničení jejich hnízd a vajec nebo odstraňování hnízd,</w:t>
      </w:r>
    </w:p>
    <w:p w14:paraId="12BAC60E" w14:textId="2679E4CA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1418" w:hanging="284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326943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F0171F" w:rsidRPr="006B7F7D">
        <w:rPr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Fonts w:ascii="Arial" w:hAnsi="Arial" w:cs="Arial"/>
          <w:sz w:val="22"/>
          <w:szCs w:val="22"/>
        </w:rPr>
        <w:t>úmyslné vyrušování těchto ptáků, zejména během rozmnožování a odchovu mláďat</w:t>
      </w:r>
    </w:p>
    <w:p w14:paraId="224CBC83" w14:textId="14F6C2E2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283" w:firstLine="851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076323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Fonts w:ascii="Arial" w:hAnsi="Arial" w:cs="Arial"/>
          <w:sz w:val="22"/>
          <w:szCs w:val="22"/>
        </w:rPr>
        <w:t> držení druhů ptáků, jejichž lov a odchyt jsou zakázány</w:t>
      </w:r>
    </w:p>
    <w:p w14:paraId="5DDDF3E3" w14:textId="12525754" w:rsidR="00E44C3E" w:rsidRPr="006B7F7D" w:rsidRDefault="0000000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431198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635300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Příloha č. …</w:t>
      </w:r>
    </w:p>
    <w:p w14:paraId="1E661919" w14:textId="77777777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32984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označení druhů a množství ptáků, na které se má odchylný postup vztahovat: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40F91C8B" w14:textId="77777777" w:rsidR="00E44C3E" w:rsidRPr="006B7F7D" w:rsidRDefault="0000000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807432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49957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Příloha č. …</w:t>
      </w:r>
    </w:p>
    <w:p w14:paraId="4DDD85C2" w14:textId="2C4ABF8E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435406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prostředky, způsob nebo metody povolené pro odchyt: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46614DBA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D9D4883" wp14:editId="05F3A502">
                <wp:simplePos x="0" y="0"/>
                <wp:positionH relativeFrom="column">
                  <wp:posOffset>478244</wp:posOffset>
                </wp:positionH>
                <wp:positionV relativeFrom="paragraph">
                  <wp:posOffset>42625</wp:posOffset>
                </wp:positionV>
                <wp:extent cx="5286778" cy="431443"/>
                <wp:effectExtent l="0" t="0" r="28575" b="2603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431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F9210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D4883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37.65pt;margin-top:3.35pt;width:416.3pt;height:33.9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Y+NgIAAHw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" fillcolor="white [3201]" strokeweight=".5pt">
                <v:textbox>
                  <w:txbxContent>
                    <w:p w14:paraId="186F9210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DEFA1C7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D1E1488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6065296" w14:textId="364EBEC0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982081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důvod pro odchylný postup vycházející z § 5b odstavce 1 nebo 2 zákona 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4B9B32A3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F0DE1EA" wp14:editId="02A0C3F3">
                <wp:simplePos x="0" y="0"/>
                <wp:positionH relativeFrom="column">
                  <wp:posOffset>484684</wp:posOffset>
                </wp:positionH>
                <wp:positionV relativeFrom="paragraph">
                  <wp:posOffset>-14149</wp:posOffset>
                </wp:positionV>
                <wp:extent cx="5286778" cy="515155"/>
                <wp:effectExtent l="0" t="0" r="28575" b="1841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51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D2D94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E1EA" id="Textové pole 11" o:spid="_x0000_s1027" type="#_x0000_t202" style="position:absolute;left:0;text-align:left;margin-left:38.15pt;margin-top:-1.1pt;width:416.3pt;height:40.55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" fillcolor="white [3201]" strokeweight=".5pt">
                <v:textbox>
                  <w:txbxContent>
                    <w:p w14:paraId="2B3D2D94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BF27182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EF936FB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9BF2235" w14:textId="54908866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807624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časové a místní okolnosti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34904217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C89F127" wp14:editId="02F56800">
                <wp:simplePos x="0" y="0"/>
                <wp:positionH relativeFrom="column">
                  <wp:posOffset>471805</wp:posOffset>
                </wp:positionH>
                <wp:positionV relativeFrom="paragraph">
                  <wp:posOffset>28951</wp:posOffset>
                </wp:positionV>
                <wp:extent cx="5312535" cy="457200"/>
                <wp:effectExtent l="0" t="0" r="21590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53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C483B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9F127" id="Textové pole 12" o:spid="_x0000_s1028" type="#_x0000_t202" style="position:absolute;left:0;text-align:left;margin-left:37.15pt;margin-top:2.3pt;width:418.3pt;height:36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" fillcolor="white [3201]" strokeweight=".5pt">
                <v:textbox>
                  <w:txbxContent>
                    <w:p w14:paraId="5A7C483B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D44497E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FC43825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AAA0F30" w14:textId="77777777" w:rsidR="00E44C3E" w:rsidRPr="006B7F7D" w:rsidRDefault="00E44C3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3AD7381" w14:textId="3D32C22B" w:rsidR="003974BE" w:rsidRPr="006B7F7D" w:rsidRDefault="0000000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6412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E.1.4 Povolení ke kácení dřevin podle § 8 odst. 1, včetně uložení náhradní výsadby (§ 9 odst. 1)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781189EC" w14:textId="65D4C28E" w:rsidR="003974BE" w:rsidRPr="006B53CE" w:rsidRDefault="0000000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506581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stručný popis umístění </w:t>
      </w:r>
      <w:r w:rsidR="003974BE" w:rsidRPr="006B53CE">
        <w:rPr>
          <w:rStyle w:val="normaltextrun"/>
          <w:rFonts w:ascii="Arial" w:hAnsi="Arial" w:cs="Arial"/>
          <w:sz w:val="22"/>
          <w:szCs w:val="22"/>
        </w:rPr>
        <w:t>dřevin a situační zákres</w:t>
      </w:r>
    </w:p>
    <w:p w14:paraId="5245C1A4" w14:textId="0F8307CC" w:rsidR="00E44C3E" w:rsidRPr="006B53CE" w:rsidRDefault="0000000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10889675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53CE">
            <w:rPr>
              <w:rStyle w:val="normaltextrun"/>
              <w:rFonts w:ascii="MS Gothic" w:eastAsia="MS Gothic" w:hAnsi="MS Gothic" w:cs="Arial" w:hint="eastAsia"/>
            </w:rPr>
            <w:t>☒</w:t>
          </w:r>
        </w:sdtContent>
      </w:sdt>
      <w:r w:rsidR="00E44C3E" w:rsidRPr="006B53CE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</w:rPr>
          <w:id w:val="-290902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E44C3E" w:rsidRPr="006B53CE">
        <w:rPr>
          <w:rFonts w:ascii="Arial" w:hAnsi="Arial" w:cs="Arial"/>
        </w:rPr>
        <w:t xml:space="preserve"> viz Příloha č. …</w:t>
      </w:r>
    </w:p>
    <w:p w14:paraId="53E51633" w14:textId="3D2D5138" w:rsidR="003974BE" w:rsidRPr="006B53CE" w:rsidRDefault="0000000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936635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53CE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74BE" w:rsidRPr="006B53CE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3974BE" w:rsidRPr="006B53CE">
        <w:rPr>
          <w:rStyle w:val="normaltextrun"/>
          <w:rFonts w:ascii="Arial" w:hAnsi="Arial" w:cs="Arial"/>
          <w:sz w:val="22"/>
          <w:szCs w:val="22"/>
        </w:rPr>
        <w:t xml:space="preserve">doložení vlastnického práva či nájemního nebo uživatelského vztahu žadatele k příslušným pozemkům, nelze-li je ověřit v katastru nemovitostí </w:t>
      </w:r>
    </w:p>
    <w:p w14:paraId="0EEFCBDE" w14:textId="77777777" w:rsidR="00E44C3E" w:rsidRPr="006B53CE" w:rsidRDefault="0000000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36464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E44C3E" w:rsidRPr="006B53CE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</w:rPr>
          <w:id w:val="-962806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E44C3E" w:rsidRPr="006B53CE">
        <w:rPr>
          <w:rFonts w:ascii="Arial" w:hAnsi="Arial" w:cs="Arial"/>
        </w:rPr>
        <w:t xml:space="preserve"> viz Příloha č. …</w:t>
      </w:r>
    </w:p>
    <w:p w14:paraId="23E6FDE5" w14:textId="7FBF30F5" w:rsidR="00DB17DC" w:rsidRPr="006B53CE" w:rsidRDefault="00000000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-1218812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53CE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74BE" w:rsidRPr="006B53CE">
        <w:rPr>
          <w:rStyle w:val="normaltextrun"/>
          <w:rFonts w:ascii="Arial" w:hAnsi="Arial" w:cs="Arial"/>
          <w:sz w:val="22"/>
          <w:szCs w:val="22"/>
        </w:rPr>
        <w:t xml:space="preserve"> písemný souhlas vlastníka pozemku s kácením, není-li žadatelem vlastník pozemku</w:t>
      </w:r>
    </w:p>
    <w:p w14:paraId="734EB267" w14:textId="4ABD4890" w:rsidR="00DB17DC" w:rsidRPr="006B53CE" w:rsidRDefault="00DB17DC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53CE">
        <w:rPr>
          <w:rStyle w:val="normaltextrun"/>
          <w:rFonts w:ascii="Arial" w:hAnsi="Arial" w:cs="Arial"/>
          <w:sz w:val="22"/>
          <w:szCs w:val="22"/>
        </w:rPr>
        <w:tab/>
        <w:t xml:space="preserve">(není nutný, pokud jde o </w:t>
      </w:r>
      <w:r w:rsidR="003C0B60" w:rsidRPr="006B53CE">
        <w:rPr>
          <w:rStyle w:val="normaltextrun"/>
          <w:rFonts w:ascii="Arial" w:hAnsi="Arial" w:cs="Arial"/>
          <w:sz w:val="22"/>
          <w:szCs w:val="22"/>
        </w:rPr>
        <w:t>záměr, kde je zvláštním předpisem dán účel vyvlastnění)</w:t>
      </w:r>
    </w:p>
    <w:p w14:paraId="227D4D51" w14:textId="77777777" w:rsidR="003C0B60" w:rsidRPr="006B53CE" w:rsidRDefault="0000000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176094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3C0B60" w:rsidRPr="006B53CE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</w:rPr>
          <w:id w:val="-591626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3C0B60" w:rsidRPr="006B53CE">
        <w:rPr>
          <w:rFonts w:ascii="Arial" w:hAnsi="Arial" w:cs="Arial"/>
        </w:rPr>
        <w:t xml:space="preserve"> viz Příloha č. …</w:t>
      </w:r>
    </w:p>
    <w:p w14:paraId="65D8B9C4" w14:textId="5FC3DDEB" w:rsidR="003974BE" w:rsidRPr="006B7F7D" w:rsidRDefault="00000000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436016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53CE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74BE" w:rsidRPr="006B53CE">
        <w:rPr>
          <w:rStyle w:val="normaltextrun"/>
          <w:rFonts w:ascii="Arial" w:hAnsi="Arial" w:cs="Arial"/>
          <w:sz w:val="22"/>
          <w:szCs w:val="22"/>
        </w:rPr>
        <w:t xml:space="preserve"> specifikace dřevin, které mají být káceny, zejména druhy, popřípadě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rody dřevin, jejich počet a obvod kmene ve výšce 130 cm nad zemí; pro kácení zapojených porostů dřevin lze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lastRenderedPageBreak/>
        <w:t>namísto počtu kácených dřevin uvést výměru kácené plochy s uvedením druhového, popřípadě rodového zastoupení dřevin</w:t>
      </w:r>
    </w:p>
    <w:p w14:paraId="68D9EE17" w14:textId="77777777" w:rsidR="003C0B60" w:rsidRPr="006B7F7D" w:rsidRDefault="0000000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4466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597483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Příloha č. …</w:t>
      </w:r>
    </w:p>
    <w:p w14:paraId="41F1B01C" w14:textId="631FBBE1" w:rsidR="003974BE" w:rsidRPr="006B7F7D" w:rsidRDefault="00000000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  <w:sz w:val="22"/>
            <w:szCs w:val="22"/>
          </w:rPr>
          <w:id w:val="104933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C0B60" w:rsidRPr="006B7F7D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zdůvodnění žádosti v souladu s § 8 odst. 1 zákona; tj. závažnost důvodů pro povolení kácení ve vztahu k vyhodnocení funkčního a estetického významu dřevin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6FFDF677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BA371BD" wp14:editId="78A3D513">
                <wp:simplePos x="0" y="0"/>
                <wp:positionH relativeFrom="column">
                  <wp:posOffset>224155</wp:posOffset>
                </wp:positionH>
                <wp:positionV relativeFrom="paragraph">
                  <wp:posOffset>6350</wp:posOffset>
                </wp:positionV>
                <wp:extent cx="5589431" cy="514350"/>
                <wp:effectExtent l="0" t="0" r="11430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431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04C82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71BD" id="Textové pole 14" o:spid="_x0000_s1029" type="#_x0000_t202" style="position:absolute;left:0;text-align:left;margin-left:17.65pt;margin-top:.5pt;width:440.1pt;height:40.5pt;z-index:251658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" fillcolor="white [3201]" strokeweight=".5pt">
                <v:textbox>
                  <w:txbxContent>
                    <w:p w14:paraId="2E404C82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7CE51A54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C300651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96F50BA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E78E0CA" w14:textId="59FE8536" w:rsidR="003974BE" w:rsidRPr="006B7F7D" w:rsidRDefault="0000000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797120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Stanovení výše ekologické újmy vzniklé kácením (v souladu s § 83a zákona)</w:t>
      </w:r>
    </w:p>
    <w:p w14:paraId="1E546A78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D9DE2E1" wp14:editId="6D15B2EB">
                <wp:simplePos x="0" y="0"/>
                <wp:positionH relativeFrom="column">
                  <wp:posOffset>207788</wp:posOffset>
                </wp:positionH>
                <wp:positionV relativeFrom="paragraph">
                  <wp:posOffset>40077</wp:posOffset>
                </wp:positionV>
                <wp:extent cx="5608749" cy="540912"/>
                <wp:effectExtent l="0" t="0" r="11430" b="1206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749" cy="540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BACA9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DE2E1" id="Textové pole 17" o:spid="_x0000_s1030" type="#_x0000_t202" style="position:absolute;left:0;text-align:left;margin-left:16.35pt;margin-top:3.15pt;width:441.65pt;height:42.6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" fillcolor="white [3201]" strokeweight=".5pt">
                <v:textbox>
                  <w:txbxContent>
                    <w:p w14:paraId="3EDBACA9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27854334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E6FF1EA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7A0778C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2171206" w14:textId="37212C43" w:rsidR="003974BE" w:rsidRPr="006B7F7D" w:rsidRDefault="0000000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625880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Návrh náhradní výsadby dřevin odpovídající stanovené výši ekologické újmy, popř. návrh jiného kompenzačního opatření </w:t>
      </w:r>
      <w:r w:rsidR="003974BE" w:rsidRPr="006B7F7D">
        <w:rPr>
          <w:rStyle w:val="normaltextrun"/>
          <w:rFonts w:ascii="Arial" w:hAnsi="Arial" w:cs="Arial"/>
          <w:i/>
          <w:iCs/>
          <w:sz w:val="22"/>
          <w:szCs w:val="22"/>
        </w:rPr>
        <w:t>(je-li možné, případně zdůvodnění, proč možné není)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1A1B33B1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47DD1C3" wp14:editId="19E5115D">
                <wp:simplePos x="0" y="0"/>
                <wp:positionH relativeFrom="column">
                  <wp:posOffset>201349</wp:posOffset>
                </wp:positionH>
                <wp:positionV relativeFrom="paragraph">
                  <wp:posOffset>-7235</wp:posOffset>
                </wp:positionV>
                <wp:extent cx="5608588" cy="534473"/>
                <wp:effectExtent l="0" t="0" r="11430" b="1841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588" cy="534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CD617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DD1C3" id="Textové pole 18" o:spid="_x0000_s1031" type="#_x0000_t202" style="position:absolute;left:0;text-align:left;margin-left:15.85pt;margin-top:-.55pt;width:441.6pt;height:42.1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shOwIAAIM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" fillcolor="white [3201]" strokeweight=".5pt">
                <v:textbox>
                  <w:txbxContent>
                    <w:p w14:paraId="7C2CD617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209ADA08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FAB1861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1D33947" w14:textId="34A8C9C5" w:rsidR="003974BE" w:rsidRPr="006B7F7D" w:rsidRDefault="0000000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114816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souhlas vlastníka pozemku s provedením náhradní výsadby ve smyslu § 9 zákona, pokud není náhradní výsadba navržena na pozemku ve vlastnictví žadatele,</w:t>
      </w:r>
    </w:p>
    <w:p w14:paraId="57F3C578" w14:textId="77777777" w:rsidR="003C0B60" w:rsidRPr="006B7F7D" w:rsidRDefault="0000000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339082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099360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Příloha č. …</w:t>
      </w:r>
    </w:p>
    <w:p w14:paraId="6F490BF7" w14:textId="620CA530" w:rsidR="003974BE" w:rsidRPr="006B7F7D" w:rsidRDefault="0000000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69855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souhlas silničního správního úřadu s kácením pro dřeviny nacházejí se na silničních pozemcích</w:t>
      </w:r>
    </w:p>
    <w:p w14:paraId="5E7D3863" w14:textId="77777777" w:rsidR="003C0B60" w:rsidRPr="006B7F7D" w:rsidRDefault="0000000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39800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099904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Příloha č. …</w:t>
      </w:r>
    </w:p>
    <w:p w14:paraId="6B9F78A2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FE3DFE0" w14:textId="77777777" w:rsidR="003974BE" w:rsidRPr="006B7F7D" w:rsidRDefault="0000000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31987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E.1.5 Povolení výjimky ze zákazu ničit, poškozovat nebo upravovat jeskyně nebo jinak měnit jejich dochovaný stav (§ 10 odst. 2)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44108C7C" w14:textId="28600497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23224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úplný výčet jeskyní či s nimi souvisejících přírodních jevů na povrchu (například krasové závrty, škrapy, ponory a vývěry krasových vod), které budou dotčeny záměrem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8A4439" w14:textId="306719AC" w:rsidR="00B01F9F" w:rsidRPr="006B7F7D" w:rsidRDefault="00000000" w:rsidP="00B01F9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05200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036393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F9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Příloha č. …</w:t>
      </w:r>
    </w:p>
    <w:p w14:paraId="49EA5168" w14:textId="57BF1973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980259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popis způsobu, jakým budou jeskyně a uvedené krasové jevy dotčeny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5304E6E" w14:textId="77777777" w:rsidR="00B01F9F" w:rsidRPr="006B7F7D" w:rsidRDefault="00000000" w:rsidP="00B01F9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604918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F9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594906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F9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Příloha č. …</w:t>
      </w:r>
    </w:p>
    <w:p w14:paraId="205DEC98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4A4BAD" w14:textId="77777777" w:rsidR="003974BE" w:rsidRPr="006B7F7D" w:rsidRDefault="0000000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868216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E.1.6 Souhlas se zásahem do krajinného rázu (§ 12 odst. 2) 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bookmarkStart w:id="3" w:name="_Hlk166843860"/>
    <w:p w14:paraId="4552E336" w14:textId="23A7B8C5" w:rsidR="00E92C97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43084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rozsah viditelnosti zásahu</w:t>
      </w:r>
    </w:p>
    <w:p w14:paraId="7E98A17B" w14:textId="77777777" w:rsidR="00E92C97" w:rsidRPr="006B7F7D" w:rsidRDefault="00000000" w:rsidP="00E92C9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80151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797632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Příloha č. …</w:t>
      </w:r>
    </w:p>
    <w:p w14:paraId="7E4CBA04" w14:textId="46465655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48158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vizualizace zásahu z frekventovaných míst pohledu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62B9547D" w14:textId="77777777" w:rsidR="00E92C97" w:rsidRPr="006B7F7D" w:rsidRDefault="00000000" w:rsidP="00E92C9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583726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564229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Příloha č. …</w:t>
      </w:r>
    </w:p>
    <w:bookmarkEnd w:id="3"/>
    <w:p w14:paraId="608915DA" w14:textId="537FBF3A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739701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přítomnost </w:t>
      </w:r>
      <w:r w:rsidR="003974BE" w:rsidRPr="00EB3669">
        <w:rPr>
          <w:rFonts w:ascii="Arial" w:hAnsi="Arial" w:cs="Arial"/>
          <w:sz w:val="22"/>
          <w:szCs w:val="22"/>
        </w:rPr>
        <w:t>zák</w:t>
      </w:r>
      <w:r w:rsidR="003974BE" w:rsidRPr="00EB3669">
        <w:rPr>
          <w:rFonts w:ascii="Arial" w:hAnsi="Arial" w:cs="Arial"/>
          <w:sz w:val="22"/>
          <w:szCs w:val="22"/>
        </w:rPr>
        <w:t>o</w:t>
      </w:r>
      <w:r w:rsidR="003974BE" w:rsidRPr="00EB3669">
        <w:rPr>
          <w:rFonts w:ascii="Arial" w:hAnsi="Arial" w:cs="Arial"/>
          <w:sz w:val="22"/>
          <w:szCs w:val="22"/>
        </w:rPr>
        <w:t>nných znaků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v rozsahu viditelnosti a jejich význam z hlediska krajinného rázu </w:t>
      </w:r>
    </w:p>
    <w:p w14:paraId="2F236888" w14:textId="3475CA2A" w:rsidR="00E92C97" w:rsidRPr="006B7F7D" w:rsidRDefault="00000000" w:rsidP="00E92C9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847989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5A5C">
            <w:rPr>
              <w:rStyle w:val="normaltextrun"/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588448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Příloha č. …</w:t>
      </w:r>
    </w:p>
    <w:p w14:paraId="06182357" w14:textId="77777777" w:rsidR="003974BE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7C5B32E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4009EAE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CCD5117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802561D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4DE8C53" w14:textId="77777777" w:rsidR="00EB3669" w:rsidRPr="006B7F7D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7107D98" w14:textId="1323031B" w:rsidR="003974BE" w:rsidRPr="006B7F7D" w:rsidRDefault="00000000" w:rsidP="00513DEB">
      <w:pPr>
        <w:pStyle w:val="Nadpis3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899347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E.1.7 Souhlas k povolování nebo provádění staveb, změně způsobu využití pozemků, terénním úpravám, změnám vodního režimu pozemků nebo k nakládání s vodami, k</w:t>
      </w:r>
      <w:r w:rsidR="002C7B21">
        <w:rPr>
          <w:rStyle w:val="normaltextrun"/>
          <w:rFonts w:ascii="Arial" w:hAnsi="Arial" w:cs="Arial"/>
          <w:bCs/>
          <w:sz w:val="22"/>
          <w:szCs w:val="22"/>
        </w:rPr>
        <w:t> 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použití chemických prostředků a ke změnám druhu pozemku v ochranném pásmu zvláště chráněného území (§ 37 odst. 2)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7EAF2ADF" w14:textId="54E807D8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625089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popis činností konaných v rámci záměru v ochranném pásmu zvláště chráněného území </w:t>
      </w:r>
    </w:p>
    <w:p w14:paraId="46686691" w14:textId="77777777" w:rsidR="009E5E1A" w:rsidRPr="006B7F7D" w:rsidRDefault="00000000" w:rsidP="009E5E1A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303040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469177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Příloha č. …</w:t>
      </w:r>
    </w:p>
    <w:p w14:paraId="210CBA7B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05AB1C4" w14:textId="77777777" w:rsidR="003974BE" w:rsidRPr="006B7F7D" w:rsidRDefault="00000000" w:rsidP="00513DEB">
      <w:pPr>
        <w:pStyle w:val="Nadpis3"/>
        <w:rPr>
          <w:rStyle w:val="normaltextrun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641499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E.1.8 Souhlas s provedením činností a zásahů v ochranném pásmu památného stromu (§ 46 odst. 1)</w:t>
      </w:r>
    </w:p>
    <w:p w14:paraId="32625EB5" w14:textId="6FD28A2F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78117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identifikační údaje dotčeného památného stromu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7881787" w14:textId="77777777" w:rsidR="009E5E1A" w:rsidRPr="006B7F7D" w:rsidRDefault="00000000" w:rsidP="009E5E1A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754013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734733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Příloha č. …</w:t>
      </w:r>
    </w:p>
    <w:p w14:paraId="02D80992" w14:textId="73B2DE46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009721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popis činností konaných v rámci záměru v ochranném pásmu památného stromu</w:t>
      </w:r>
    </w:p>
    <w:p w14:paraId="67E104BF" w14:textId="4FAE69C9" w:rsidR="009E5E1A" w:rsidRPr="006B7F7D" w:rsidRDefault="00000000" w:rsidP="009E5E1A">
      <w:pPr>
        <w:spacing w:after="0"/>
        <w:jc w:val="right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09712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988885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Příloha č. …</w:t>
      </w:r>
    </w:p>
    <w:p w14:paraId="34F3D04D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88ADE8A" w14:textId="5E2408CC" w:rsidR="003974BE" w:rsidRPr="006B7F7D" w:rsidRDefault="0000000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1992830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E.1.9 Povolení výjimky ze zákazů u památných stromů a zvláště chráněných druhů rostlin a živočichů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(§ 56 odst. 1)  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5287FFF7" w14:textId="4C61D0EA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39597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druh a počet jedinců, pro které je výjimka žádána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B79990B" w14:textId="77777777" w:rsidR="00CC0A74" w:rsidRPr="006B7F7D" w:rsidRDefault="0000000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16721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872064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46738A89" w14:textId="4A2225AE" w:rsidR="003974BE" w:rsidRPr="006B7F7D" w:rsidRDefault="00000000" w:rsidP="2077860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91747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zákonné zákazy dle ustanovení § 49 odst.1 a §</w:t>
      </w:r>
      <w:r w:rsidR="54177B9F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50 odst. 2, ze kterých je výjimka žádána</w:t>
      </w:r>
    </w:p>
    <w:p w14:paraId="4A80F54D" w14:textId="77777777" w:rsidR="00CC0A74" w:rsidRPr="006B7F7D" w:rsidRDefault="0000000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501507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043564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59968182" w14:textId="5E96A445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i/>
          <w:iCs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926332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argumenty pro naplnění požadavků dle § 56 odst. 1 zákona, </w:t>
      </w:r>
      <w:r w:rsidR="003974BE" w:rsidRPr="006B7F7D">
        <w:rPr>
          <w:rStyle w:val="normaltextrun"/>
          <w:rFonts w:ascii="Arial" w:hAnsi="Arial" w:cs="Arial"/>
          <w:i/>
          <w:iCs/>
          <w:sz w:val="22"/>
          <w:szCs w:val="22"/>
        </w:rPr>
        <w:t>tj. prokázání, že záměr je realizován ve veřejném zájmu, a tento zájem převažuje nad dotčeným zájmem na ochraně přírody, nebo prokázání, že je záměr realizován v zájmu ochrany přírody, prokázání neexistence jiného uspokojivého řešení a prokázání, že povolovaná činnost neovlivní dosažení či udržení příznivého stavu druhu z hlediska ochrany.</w:t>
      </w:r>
    </w:p>
    <w:p w14:paraId="1422167D" w14:textId="77777777" w:rsidR="00CC0A74" w:rsidRPr="006B7F7D" w:rsidRDefault="0000000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392880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91262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7DF34CF6" w14:textId="76D10B73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7641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Důvody pro povolení záměru dle § 56 odst. 2., tj., že výjimka je vydávána: </w:t>
      </w:r>
    </w:p>
    <w:p w14:paraId="79DC796B" w14:textId="29BE7A02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33097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a)</w:t>
      </w:r>
      <w:r w:rsidR="003974BE" w:rsidRPr="006B7F7D">
        <w:rPr>
          <w:rFonts w:ascii="Arial" w:hAnsi="Arial" w:cs="Arial"/>
          <w:sz w:val="22"/>
          <w:szCs w:val="22"/>
        </w:rPr>
        <w:t> v zájmu ochrany volně žijících živočichů a planě rostoucích rostlin a ochrany přírodních stanovišť,</w:t>
      </w:r>
    </w:p>
    <w:p w14:paraId="1A2AE80C" w14:textId="780D438B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639173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b)</w:t>
      </w:r>
      <w:r w:rsidR="003974BE" w:rsidRPr="006B7F7D">
        <w:rPr>
          <w:rFonts w:ascii="Arial" w:hAnsi="Arial" w:cs="Arial"/>
          <w:sz w:val="22"/>
          <w:szCs w:val="22"/>
        </w:rPr>
        <w:t> v zájmu prevence závažných škod, zejména na úrodě, dobytku, lesích, rybolovu, vodách a ostatních typech majetku,</w:t>
      </w:r>
    </w:p>
    <w:p w14:paraId="7B14D6AB" w14:textId="060E4910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08548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c)</w:t>
      </w:r>
      <w:r w:rsidR="003974BE" w:rsidRPr="006B7F7D">
        <w:rPr>
          <w:rFonts w:ascii="Arial" w:hAnsi="Arial" w:cs="Arial"/>
          <w:sz w:val="22"/>
          <w:szCs w:val="22"/>
        </w:rPr>
        <w:t> v zájmu veřejného zdraví nebo veřejné bezpečnosti nebo z jiných naléhavých důvodů převažujícího veřejného zájmu, včetně důvodů sociálního a ekonomického charakteru a důvodů s příznivými důsledky nesporného významu pro životní prostředí,</w:t>
      </w:r>
    </w:p>
    <w:p w14:paraId="697C54CE" w14:textId="0FE812D1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46358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d)</w:t>
      </w:r>
      <w:r w:rsidR="003974BE" w:rsidRPr="006B7F7D">
        <w:rPr>
          <w:rFonts w:ascii="Arial" w:hAnsi="Arial" w:cs="Arial"/>
          <w:sz w:val="22"/>
          <w:szCs w:val="22"/>
        </w:rPr>
        <w:t> pro účely výzkumu a vzdělávání, opětovného osídlení určitého území populací druhu nebo opětovného vysazení v původním areálu druhu a chovu a pěstování nezbytných pro tyto účely, včetně umělého rozmnožování rostlin,</w:t>
      </w:r>
    </w:p>
    <w:p w14:paraId="61CE583F" w14:textId="1BC25714" w:rsidR="003974BE" w:rsidRPr="006B7F7D" w:rsidRDefault="0000000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60831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e)</w:t>
      </w:r>
      <w:r w:rsidR="003974BE" w:rsidRPr="006B7F7D">
        <w:rPr>
          <w:rFonts w:ascii="Arial" w:hAnsi="Arial" w:cs="Arial"/>
          <w:sz w:val="22"/>
          <w:szCs w:val="22"/>
        </w:rPr>
        <w:t> v případě zvláště chráněných druhů ptáků pro odchyt, držení nebo jiné využívání ptáků v malém množství.</w:t>
      </w:r>
    </w:p>
    <w:p w14:paraId="25382470" w14:textId="77777777" w:rsidR="00CC0A74" w:rsidRPr="006B7F7D" w:rsidRDefault="0000000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084673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66987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441C5AED" w14:textId="77777777" w:rsidR="003974BE" w:rsidRDefault="003974BE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082D4C5A" w14:textId="77777777" w:rsidR="002C7B21" w:rsidRDefault="002C7B21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67E1FFF7" w14:textId="77777777" w:rsidR="002C7B21" w:rsidRDefault="002C7B21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21A2C9A0" w14:textId="77777777" w:rsidR="002C7B21" w:rsidRPr="006B7F7D" w:rsidRDefault="002C7B21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0ED92179" w14:textId="77777777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610775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prostředky, způsob nebo metody povolené pro škodlivé činnosti: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3AE5DD99" w14:textId="77777777" w:rsidR="003974BE" w:rsidRPr="006B7F7D" w:rsidRDefault="003974BE" w:rsidP="5BA03D2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3D7E971" wp14:editId="0D234090">
                <wp:simplePos x="0" y="0"/>
                <wp:positionH relativeFrom="column">
                  <wp:posOffset>478244</wp:posOffset>
                </wp:positionH>
                <wp:positionV relativeFrom="paragraph">
                  <wp:posOffset>42625</wp:posOffset>
                </wp:positionV>
                <wp:extent cx="5286778" cy="629068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629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9E1BC" w14:textId="77777777" w:rsidR="00745ACA" w:rsidRDefault="00745ACA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E971" id="Textové pole 21" o:spid="_x0000_s1032" type="#_x0000_t202" style="position:absolute;left:0;text-align:left;margin-left:37.65pt;margin-top:3.35pt;width:416.3pt;height:49.5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" fillcolor="white [3201]" strokeweight=".5pt">
                <v:textbox>
                  <w:txbxContent>
                    <w:p w14:paraId="15B9E1BC" w14:textId="77777777" w:rsidR="00745ACA" w:rsidRDefault="00745ACA" w:rsidP="003974BE"/>
                  </w:txbxContent>
                </v:textbox>
              </v:shape>
            </w:pict>
          </mc:Fallback>
        </mc:AlternateContent>
      </w:r>
    </w:p>
    <w:p w14:paraId="1F730ABB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B6F5ABD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9F8BDFC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69D1E4C" w14:textId="77777777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70478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časové a místní okolnosti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4A03AD4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C7083BF" wp14:editId="237AE90A">
                <wp:simplePos x="0" y="0"/>
                <wp:positionH relativeFrom="column">
                  <wp:posOffset>471805</wp:posOffset>
                </wp:positionH>
                <wp:positionV relativeFrom="paragraph">
                  <wp:posOffset>28951</wp:posOffset>
                </wp:positionV>
                <wp:extent cx="5312535" cy="457200"/>
                <wp:effectExtent l="0" t="0" r="21590" b="1905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53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227C4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083BF" id="Textové pole 26" o:spid="_x0000_s1033" type="#_x0000_t202" style="position:absolute;left:0;text-align:left;margin-left:37.15pt;margin-top:2.3pt;width:418.3pt;height:36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" fillcolor="white [3201]" strokeweight=".5pt">
                <v:textbox>
                  <w:txbxContent>
                    <w:p w14:paraId="655227C4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1FD9C2D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95D36ED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810EE01" w14:textId="77777777" w:rsidR="003974BE" w:rsidRPr="006B7F7D" w:rsidRDefault="003974BE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5C874FEA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119CA6" w14:textId="77777777" w:rsidR="003974BE" w:rsidRPr="006B7F7D" w:rsidRDefault="00000000" w:rsidP="00513DEB">
      <w:pPr>
        <w:pStyle w:val="Nadpis3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74661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E.1.10 Souhlas se zřízením nebo zrušením veřejně přístupných účelových komunikací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, stezek a pěšin mimo zastavěné území (§ 63 odst. 1)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14B36193" w14:textId="57F16F1E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312601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403FC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Výčet účelových komunikací, stezek a pěšin mimo zastavěné území, v případě, že v souvislosti se záměrem dochází k jejich zřízení nebo jsou tyto rušeny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59378530" w14:textId="77777777" w:rsidR="003A42D3" w:rsidRPr="006B7F7D" w:rsidRDefault="00000000" w:rsidP="003A42D3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26572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965999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Příloha č. …</w:t>
      </w:r>
    </w:p>
    <w:p w14:paraId="40B31301" w14:textId="0FCA9F91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16798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> </w:t>
      </w:r>
      <w:r w:rsidR="003A42D3" w:rsidRPr="006B7F7D">
        <w:rPr>
          <w:rStyle w:val="normaltextrun"/>
          <w:rFonts w:ascii="Arial" w:hAnsi="Arial" w:cs="Arial"/>
          <w:sz w:val="22"/>
          <w:szCs w:val="22"/>
        </w:rPr>
        <w:t>A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rgumentace významu zřízení/zrušení komunikací, stezek a pěšin z hlediska veřejného zájmu na zachování průchodnosti krajiny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17516AC7" w14:textId="77777777" w:rsidR="003A42D3" w:rsidRPr="006B7F7D" w:rsidRDefault="00000000" w:rsidP="003A42D3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155442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570660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Příloha č. …</w:t>
      </w:r>
    </w:p>
    <w:p w14:paraId="30ECD598" w14:textId="6A00DB41" w:rsidR="003974BE" w:rsidRPr="006B7F7D" w:rsidRDefault="000000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06282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403FC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Přehledná mapa s vyznačením zřizovaných či rušených cest</w:t>
      </w:r>
    </w:p>
    <w:p w14:paraId="596E4BF9" w14:textId="77777777" w:rsidR="003A42D3" w:rsidRPr="006B7F7D" w:rsidRDefault="00000000" w:rsidP="003A42D3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3783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041740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Příloha č. …</w:t>
      </w:r>
    </w:p>
    <w:p w14:paraId="08CB05F5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2EEB65C1" w14:textId="77777777" w:rsidR="00FC0DA3" w:rsidRPr="006B7F7D" w:rsidRDefault="00FC0DA3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4240AF8B" w14:textId="1C61B52C" w:rsidR="007E70BB" w:rsidRPr="006B7F7D" w:rsidRDefault="00000000" w:rsidP="00513DEB">
      <w:pPr>
        <w:pStyle w:val="Nadpis2"/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</w:pPr>
      <w:hyperlink r:id="rId22" w:tgtFrame="_blank" w:history="1">
        <w:r w:rsidR="00422C9D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E.2 Z</w:t>
        </w:r>
        <w:r w:rsidR="007E70BB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ákon č. 334/1992 Sb., o ochraně zemědělského půdního fondu</w:t>
        </w:r>
      </w:hyperlink>
    </w:p>
    <w:p w14:paraId="469B483A" w14:textId="5959194A" w:rsidR="007E70BB" w:rsidRPr="006B7F7D" w:rsidRDefault="00000000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533475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E70BB"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FF6427"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E.2.1 </w:t>
      </w:r>
      <w:r w:rsidR="007E70BB" w:rsidRPr="006B7F7D">
        <w:rPr>
          <w:rStyle w:val="normaltextrun"/>
          <w:rFonts w:ascii="Arial" w:hAnsi="Arial" w:cs="Arial"/>
          <w:b/>
          <w:bCs/>
          <w:sz w:val="22"/>
          <w:szCs w:val="22"/>
        </w:rPr>
        <w:t>Souhlas s odnětím zemědělské půdy ze ZPF pro nezemědělské účely</w:t>
      </w:r>
    </w:p>
    <w:p w14:paraId="138F84F0" w14:textId="3F56BF05" w:rsidR="007E70BB" w:rsidRPr="006B7F7D" w:rsidRDefault="007E70BB" w:rsidP="00DB3A96">
      <w:pPr>
        <w:pStyle w:val="paragraph"/>
        <w:tabs>
          <w:tab w:val="left" w:pos="284"/>
          <w:tab w:val="left" w:pos="1454"/>
          <w:tab w:val="left" w:pos="59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</w:p>
    <w:p w14:paraId="03EBA5DC" w14:textId="57BAFE18" w:rsidR="007E70BB" w:rsidRPr="006B7F7D" w:rsidRDefault="007E70BB" w:rsidP="007E70BB">
      <w:pPr>
        <w:pStyle w:val="paragraph"/>
        <w:tabs>
          <w:tab w:val="left" w:pos="284"/>
          <w:tab w:val="left" w:pos="1454"/>
          <w:tab w:val="left" w:pos="3544"/>
          <w:tab w:val="left" w:pos="6237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6B7F7D">
        <w:rPr>
          <w:rStyle w:val="normaltextrun"/>
          <w:rFonts w:ascii="Arial" w:hAnsi="Arial" w:cs="Arial"/>
          <w:sz w:val="22"/>
          <w:szCs w:val="22"/>
        </w:rPr>
        <w:t>Požadované odnětí ze ZPF:</w:t>
      </w:r>
      <w:r w:rsidRPr="006B7F7D">
        <w:rPr>
          <w:rStyle w:val="normaltextrun"/>
          <w:rFonts w:ascii="Arial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308522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C4A">
            <w:rPr>
              <w:rStyle w:val="normaltextrun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B7F7D">
        <w:rPr>
          <w:rStyle w:val="normaltextrun"/>
          <w:rFonts w:ascii="Arial" w:hAnsi="Arial" w:cs="Arial"/>
          <w:sz w:val="22"/>
          <w:szCs w:val="22"/>
        </w:rPr>
        <w:t xml:space="preserve"> dočasné </w:t>
      </w:r>
      <w:r w:rsidRPr="006B7F7D">
        <w:rPr>
          <w:rStyle w:val="normaltextrun"/>
          <w:rFonts w:ascii="Arial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-1082441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C4A">
            <w:rPr>
              <w:rStyle w:val="normaltextrun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6B7F7D">
        <w:rPr>
          <w:rStyle w:val="normaltextrun"/>
          <w:rFonts w:ascii="Arial" w:hAnsi="Arial" w:cs="Arial"/>
          <w:sz w:val="22"/>
          <w:szCs w:val="22"/>
        </w:rPr>
        <w:t>trvalé</w:t>
      </w:r>
    </w:p>
    <w:p w14:paraId="0246A505" w14:textId="77777777" w:rsidR="007E70BB" w:rsidRPr="006B7F7D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účel odnětí:</w:t>
      </w:r>
    </w:p>
    <w:p w14:paraId="6B3557DA" w14:textId="77777777" w:rsidR="007E70BB" w:rsidRPr="006B7F7D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6AC4321" wp14:editId="09980E60">
                <wp:simplePos x="0" y="0"/>
                <wp:positionH relativeFrom="column">
                  <wp:posOffset>190451</wp:posOffset>
                </wp:positionH>
                <wp:positionV relativeFrom="paragraph">
                  <wp:posOffset>12505</wp:posOffset>
                </wp:positionV>
                <wp:extent cx="5477217" cy="501161"/>
                <wp:effectExtent l="0" t="0" r="28575" b="1333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217" cy="5011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9F671" w14:textId="77777777" w:rsidR="007E70BB" w:rsidRDefault="007E70BB" w:rsidP="007E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C4321" id="Textové pole 4" o:spid="_x0000_s1034" type="#_x0000_t202" style="position:absolute;left:0;text-align:left;margin-left:15pt;margin-top:1pt;width:431.3pt;height:39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" fillcolor="white [3201]" strokeweight=".5pt">
                <v:textbox>
                  <w:txbxContent>
                    <w:p w14:paraId="5119F671" w14:textId="77777777" w:rsidR="007E70BB" w:rsidRDefault="007E70BB" w:rsidP="007E70BB"/>
                  </w:txbxContent>
                </v:textbox>
              </v:shape>
            </w:pict>
          </mc:Fallback>
        </mc:AlternateContent>
      </w:r>
      <w:r w:rsidRPr="006B7F7D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 xml:space="preserve"> </w:t>
      </w:r>
    </w:p>
    <w:p w14:paraId="78783863" w14:textId="77777777" w:rsidR="007E70BB" w:rsidRPr="006B7F7D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71817FD" w14:textId="77777777" w:rsidR="007E70BB" w:rsidRPr="006B7F7D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25D1FA6" w14:textId="1DD13251" w:rsidR="007E70BB" w:rsidRPr="006B7F7D" w:rsidRDefault="00000000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16561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403FC"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7E70BB"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vyhodnocení </w:t>
      </w:r>
      <w:r w:rsidR="007E70BB" w:rsidRPr="006B7F7D">
        <w:rPr>
          <w:rStyle w:val="normaltextrun"/>
          <w:rFonts w:ascii="Arial" w:hAnsi="Arial" w:cs="Arial"/>
          <w:sz w:val="22"/>
          <w:szCs w:val="22"/>
        </w:rPr>
        <w:t>předpokládaných důsledků řešení na ZPF v rozsahu dle</w:t>
      </w:r>
      <w:r w:rsidR="00B1321C" w:rsidRPr="006B7F7D">
        <w:rPr>
          <w:rStyle w:val="normaltextrun"/>
          <w:rFonts w:ascii="Arial" w:hAnsi="Arial" w:cs="Arial"/>
          <w:sz w:val="22"/>
          <w:szCs w:val="22"/>
        </w:rPr>
        <w:t xml:space="preserve"> § 11–14</w:t>
      </w:r>
      <w:r w:rsidR="007E70BB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hyperlink r:id="rId23" w:anchor="lema0" w:history="1">
        <w:r w:rsidR="007E70BB" w:rsidRPr="006B7F7D">
          <w:rPr>
            <w:rStyle w:val="Hypertextovodkaz"/>
            <w:rFonts w:ascii="Arial" w:hAnsi="Arial" w:cs="Arial"/>
            <w:color w:val="auto"/>
            <w:sz w:val="22"/>
            <w:szCs w:val="22"/>
          </w:rPr>
          <w:t>vyhlášky 271/2019 Sb.</w:t>
        </w:r>
      </w:hyperlink>
      <w:r w:rsidR="006378C9" w:rsidRPr="006B7F7D">
        <w:rPr>
          <w:rStyle w:val="normaltextrun"/>
          <w:rFonts w:ascii="Arial" w:hAnsi="Arial" w:cs="Arial"/>
          <w:sz w:val="22"/>
          <w:szCs w:val="22"/>
        </w:rPr>
        <w:t xml:space="preserve">, o </w:t>
      </w:r>
      <w:r w:rsidR="003C3DA3" w:rsidRPr="006B7F7D">
        <w:rPr>
          <w:rStyle w:val="normaltextrun"/>
          <w:rFonts w:ascii="Arial" w:hAnsi="Arial" w:cs="Arial"/>
          <w:sz w:val="22"/>
          <w:szCs w:val="22"/>
        </w:rPr>
        <w:t>stanovení postupů k zajištění ochrany zemědělského půdního fondu</w:t>
      </w:r>
    </w:p>
    <w:p w14:paraId="30FD7C84" w14:textId="4BFE120E" w:rsidR="00F500F8" w:rsidRPr="006B7F7D" w:rsidRDefault="00000000" w:rsidP="00F500F8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46150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C4A">
            <w:rPr>
              <w:rStyle w:val="normaltextrun"/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F500F8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18748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C4A">
            <w:rPr>
              <w:rStyle w:val="normaltextrun"/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F500F8" w:rsidRPr="006B7F7D">
        <w:rPr>
          <w:rFonts w:ascii="Arial" w:hAnsi="Arial" w:cs="Arial"/>
        </w:rPr>
        <w:t xml:space="preserve"> viz Příloha č. …</w:t>
      </w:r>
    </w:p>
    <w:p w14:paraId="3993FBDF" w14:textId="20CE6EB7" w:rsidR="007E70BB" w:rsidRPr="006B7F7D" w:rsidRDefault="00000000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595172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403FC"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7E70BB"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zdůvodnění, </w:t>
      </w:r>
      <w:r w:rsidR="007E70BB" w:rsidRPr="006B7F7D">
        <w:rPr>
          <w:rStyle w:val="normaltextrun"/>
          <w:rFonts w:ascii="Arial" w:hAnsi="Arial" w:cs="Arial"/>
          <w:sz w:val="22"/>
          <w:szCs w:val="22"/>
        </w:rPr>
        <w:t>proč je navrhované řešení z hlediska ochrany ZPF, životního prostředí a ostatních zákonem chráněných veřejných zájmů nejvýhodnější</w:t>
      </w:r>
    </w:p>
    <w:p w14:paraId="7D32684F" w14:textId="77777777" w:rsidR="007E70BB" w:rsidRPr="006B7F7D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96C33FF" wp14:editId="37137D2D">
                <wp:simplePos x="0" y="0"/>
                <wp:positionH relativeFrom="column">
                  <wp:posOffset>214228</wp:posOffset>
                </wp:positionH>
                <wp:positionV relativeFrom="paragraph">
                  <wp:posOffset>18236</wp:posOffset>
                </wp:positionV>
                <wp:extent cx="5479960" cy="489397"/>
                <wp:effectExtent l="0" t="0" r="26035" b="2540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960" cy="4893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023F7" w14:textId="77777777" w:rsidR="007E70BB" w:rsidRDefault="007E70BB" w:rsidP="007E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C33FF" id="Textové pole 5" o:spid="_x0000_s1035" type="#_x0000_t202" style="position:absolute;left:0;text-align:left;margin-left:16.85pt;margin-top:1.45pt;width:431.5pt;height:38.5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" fillcolor="white [3201]" strokeweight=".5pt">
                <v:textbox>
                  <w:txbxContent>
                    <w:p w14:paraId="6C1023F7" w14:textId="77777777" w:rsidR="007E70BB" w:rsidRDefault="007E70BB" w:rsidP="007E70BB"/>
                  </w:txbxContent>
                </v:textbox>
              </v:shape>
            </w:pict>
          </mc:Fallback>
        </mc:AlternateContent>
      </w:r>
    </w:p>
    <w:p w14:paraId="11D897C9" w14:textId="77777777" w:rsidR="007E70BB" w:rsidRPr="006B7F7D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D43C1E0" w14:textId="77777777" w:rsidR="007E70BB" w:rsidRPr="006B7F7D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B718FA1" w14:textId="351390A1" w:rsidR="007E70BB" w:rsidRPr="006B7F7D" w:rsidRDefault="00000000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591234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403FC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E70BB" w:rsidRPr="006B7F7D">
        <w:rPr>
          <w:rStyle w:val="normaltextrun"/>
          <w:rFonts w:ascii="Arial" w:hAnsi="Arial" w:cs="Arial"/>
          <w:sz w:val="22"/>
          <w:szCs w:val="22"/>
        </w:rPr>
        <w:t>prokázání jiného veřejného zájmu výrazně převažujícího nad veřejným zájmem ochrany zemědělských půd I. a II. třídy ochrany, jsou-li dotčeny (pro odnětí půdy ze ZPF v nezastavěném území při společné aplikaci § 9 odst. 5 a § 4 odst. 3)</w:t>
      </w:r>
    </w:p>
    <w:p w14:paraId="70BFC403" w14:textId="618305AB" w:rsidR="00F500F8" w:rsidRPr="006B7F7D" w:rsidRDefault="00000000" w:rsidP="00F500F8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13621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500F8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940339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500F8" w:rsidRPr="006B7F7D">
        <w:rPr>
          <w:rFonts w:ascii="Arial" w:hAnsi="Arial" w:cs="Arial"/>
        </w:rPr>
        <w:t xml:space="preserve"> viz Příloha č. …</w:t>
      </w:r>
    </w:p>
    <w:p w14:paraId="7EA00AD8" w14:textId="77777777" w:rsidR="007E70BB" w:rsidRPr="006B7F7D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2353A03" w14:textId="05FC0E2C" w:rsidR="007E70BB" w:rsidRPr="006B7F7D" w:rsidRDefault="007E70BB" w:rsidP="001C51B1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1C51B1" w:rsidRPr="006B7F7D">
        <w:rPr>
          <w:rStyle w:val="normaltextrun"/>
          <w:rFonts w:ascii="Arial" w:hAnsi="Arial" w:cs="Arial"/>
          <w:b/>
          <w:bCs/>
          <w:sz w:val="22"/>
          <w:szCs w:val="22"/>
        </w:rPr>
        <w:t>Přílohy žádosti</w:t>
      </w:r>
    </w:p>
    <w:p w14:paraId="37C9C005" w14:textId="1B1DE1E3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372201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eastAsia="Calibri" w:hAnsi="Arial" w:cs="Arial"/>
        </w:rPr>
        <w:t xml:space="preserve"> </w:t>
      </w:r>
      <w:r w:rsidR="26F23D5F" w:rsidRPr="006B7F7D">
        <w:rPr>
          <w:rStyle w:val="normaltextrun"/>
          <w:rFonts w:ascii="Arial" w:eastAsia="Calibri" w:hAnsi="Arial" w:cs="Arial"/>
        </w:rPr>
        <w:t>vyjádření vlastníka dle § 9 odst. 6 b)</w:t>
      </w:r>
    </w:p>
    <w:p w14:paraId="0D7466C4" w14:textId="77777777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686360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58754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6633E5D1" w14:textId="682E29FB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997834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03FC" w:rsidRPr="006B7F7D">
        <w:rPr>
          <w:rStyle w:val="normaltextrun"/>
          <w:rFonts w:ascii="Arial" w:eastAsia="Calibri" w:hAnsi="Arial" w:cs="Arial"/>
        </w:rPr>
        <w:t xml:space="preserve"> </w:t>
      </w:r>
      <w:r w:rsidR="26F23D5F" w:rsidRPr="006B7F7D">
        <w:rPr>
          <w:rStyle w:val="normaltextrun"/>
          <w:rFonts w:ascii="Arial" w:eastAsia="Calibri" w:hAnsi="Arial" w:cs="Arial"/>
        </w:rPr>
        <w:t>výpočet odvodů dle § 9 odst. 6 c)</w:t>
      </w:r>
    </w:p>
    <w:p w14:paraId="4C6C2492" w14:textId="77777777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941212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45662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05F4A777" w14:textId="4B6B8C60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470209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03FC" w:rsidRPr="006B7F7D">
        <w:rPr>
          <w:rFonts w:ascii="Arial" w:eastAsia="Calibri" w:hAnsi="Arial" w:cs="Arial"/>
        </w:rPr>
        <w:t xml:space="preserve"> </w:t>
      </w:r>
      <w:r w:rsidR="26F23D5F" w:rsidRPr="006B7F7D">
        <w:rPr>
          <w:rFonts w:ascii="Arial" w:eastAsia="Calibri" w:hAnsi="Arial" w:cs="Arial"/>
        </w:rPr>
        <w:t>plán rekultivace</w:t>
      </w:r>
      <w:r w:rsidR="26F23D5F" w:rsidRPr="006B7F7D">
        <w:rPr>
          <w:rStyle w:val="normaltextrun"/>
          <w:rFonts w:ascii="Arial" w:eastAsia="Calibri" w:hAnsi="Arial" w:cs="Arial"/>
          <w:b/>
          <w:bCs/>
        </w:rPr>
        <w:t xml:space="preserve"> </w:t>
      </w:r>
      <w:r w:rsidR="26F23D5F" w:rsidRPr="006B7F7D">
        <w:rPr>
          <w:rStyle w:val="normaltextrun"/>
          <w:rFonts w:ascii="Arial" w:eastAsia="Calibri" w:hAnsi="Arial" w:cs="Arial"/>
        </w:rPr>
        <w:t>dle § 9 odst. 6 d)</w:t>
      </w:r>
    </w:p>
    <w:p w14:paraId="52EEAC59" w14:textId="77777777" w:rsidR="26F23D5F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080342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90621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46261814" w14:textId="77777777" w:rsidR="009C4D17" w:rsidRPr="006B7F7D" w:rsidRDefault="009C4D17" w:rsidP="00286180">
      <w:pPr>
        <w:spacing w:after="0"/>
        <w:jc w:val="right"/>
        <w:rPr>
          <w:rFonts w:ascii="Arial" w:hAnsi="Arial" w:cs="Arial"/>
        </w:rPr>
      </w:pPr>
    </w:p>
    <w:p w14:paraId="1AD55FCE" w14:textId="1099F33B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471297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03FC" w:rsidRPr="006B7F7D">
        <w:rPr>
          <w:rFonts w:ascii="Arial" w:eastAsia="Calibri" w:hAnsi="Arial" w:cs="Arial"/>
        </w:rPr>
        <w:t xml:space="preserve"> </w:t>
      </w:r>
      <w:r w:rsidR="26F23D5F" w:rsidRPr="006B7F7D">
        <w:rPr>
          <w:rFonts w:ascii="Arial" w:eastAsia="Calibri" w:hAnsi="Arial" w:cs="Arial"/>
        </w:rPr>
        <w:t>předběžná bilance skrývky</w:t>
      </w:r>
      <w:r w:rsidR="26F23D5F" w:rsidRPr="006B7F7D">
        <w:rPr>
          <w:rStyle w:val="normaltextrun"/>
          <w:rFonts w:ascii="Arial" w:eastAsia="Calibri" w:hAnsi="Arial" w:cs="Arial"/>
          <w:b/>
          <w:bCs/>
        </w:rPr>
        <w:t xml:space="preserve"> </w:t>
      </w:r>
      <w:r w:rsidR="26F23D5F" w:rsidRPr="006B7F7D">
        <w:rPr>
          <w:rStyle w:val="normaltextrun"/>
          <w:rFonts w:ascii="Arial" w:eastAsia="Calibri" w:hAnsi="Arial" w:cs="Arial"/>
        </w:rPr>
        <w:t>dle § 9 odst. 6 e)</w:t>
      </w:r>
    </w:p>
    <w:p w14:paraId="22879063" w14:textId="77777777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993001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711425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19A74B18" w14:textId="247B4B71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532338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03FC" w:rsidRPr="006B7F7D">
        <w:rPr>
          <w:rFonts w:ascii="Arial" w:eastAsia="Calibri" w:hAnsi="Arial" w:cs="Arial"/>
        </w:rPr>
        <w:t xml:space="preserve"> </w:t>
      </w:r>
      <w:r w:rsidR="26F23D5F" w:rsidRPr="006B7F7D">
        <w:rPr>
          <w:rFonts w:ascii="Arial" w:eastAsia="Calibri" w:hAnsi="Arial" w:cs="Arial"/>
        </w:rPr>
        <w:t>vyhodnocení a návrh alternativ</w:t>
      </w:r>
      <w:r w:rsidR="26F23D5F" w:rsidRPr="006B7F7D">
        <w:rPr>
          <w:rStyle w:val="normaltextrun"/>
          <w:rFonts w:ascii="Arial" w:eastAsia="Calibri" w:hAnsi="Arial" w:cs="Arial"/>
          <w:b/>
          <w:bCs/>
        </w:rPr>
        <w:t xml:space="preserve"> </w:t>
      </w:r>
      <w:r w:rsidR="26F23D5F" w:rsidRPr="006B7F7D">
        <w:rPr>
          <w:rStyle w:val="normaltextrun"/>
          <w:rFonts w:ascii="Arial" w:eastAsia="Calibri" w:hAnsi="Arial" w:cs="Arial"/>
        </w:rPr>
        <w:t>dle § 9 odst. 6 f)</w:t>
      </w:r>
    </w:p>
    <w:p w14:paraId="1AA3F85C" w14:textId="77777777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841899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690035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083FB78E" w14:textId="1762A437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43448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03FC" w:rsidRPr="006B7F7D">
        <w:rPr>
          <w:rFonts w:ascii="Arial" w:eastAsia="Calibri" w:hAnsi="Arial" w:cs="Arial"/>
        </w:rPr>
        <w:t xml:space="preserve"> </w:t>
      </w:r>
      <w:r w:rsidR="26F23D5F" w:rsidRPr="006B7F7D">
        <w:rPr>
          <w:rFonts w:ascii="Arial" w:eastAsia="Calibri" w:hAnsi="Arial" w:cs="Arial"/>
        </w:rPr>
        <w:t>výsledky pedologického průzkumu dle § 9 odst. 6 g)</w:t>
      </w:r>
    </w:p>
    <w:p w14:paraId="7AE7D8BD" w14:textId="55E507C0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78583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454605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5CBD43AE" w14:textId="514DBD8A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007475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03FC" w:rsidRPr="006B7F7D">
        <w:rPr>
          <w:rFonts w:ascii="Arial" w:eastAsia="Calibri" w:hAnsi="Arial" w:cs="Arial"/>
        </w:rPr>
        <w:t xml:space="preserve"> </w:t>
      </w:r>
      <w:r w:rsidR="26F23D5F" w:rsidRPr="006B7F7D">
        <w:rPr>
          <w:rFonts w:ascii="Arial" w:eastAsia="Calibri" w:hAnsi="Arial" w:cs="Arial"/>
        </w:rPr>
        <w:t>údaje o odvodnění a závlahách dle § 9 odst. 6 h)</w:t>
      </w:r>
    </w:p>
    <w:p w14:paraId="5186B258" w14:textId="77777777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89910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651353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28B1EB59" w14:textId="36C4B6D3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968392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03FC" w:rsidRPr="006B7F7D">
        <w:rPr>
          <w:rFonts w:ascii="Arial" w:eastAsia="Calibri" w:hAnsi="Arial" w:cs="Arial"/>
        </w:rPr>
        <w:t xml:space="preserve"> </w:t>
      </w:r>
      <w:r w:rsidR="26F23D5F" w:rsidRPr="006B7F7D">
        <w:rPr>
          <w:rFonts w:ascii="Arial" w:eastAsia="Calibri" w:hAnsi="Arial" w:cs="Arial"/>
        </w:rPr>
        <w:t>údaje o protierozních opatřeních dle § 9 odst. 6 i)</w:t>
      </w:r>
    </w:p>
    <w:p w14:paraId="2BC8F855" w14:textId="77777777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116425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82277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6CB1A3A4" w14:textId="1AE60190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984431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eastAsia="Calibri" w:hAnsi="Arial" w:cs="Arial"/>
        </w:rPr>
        <w:t xml:space="preserve"> zákres hranic BPEJ dle § 9 odst. 6 j)</w:t>
      </w:r>
    </w:p>
    <w:p w14:paraId="71A50AE8" w14:textId="2D78B678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6149260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☒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379431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752BBD79" w14:textId="01232A60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608035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eastAsia="Calibri" w:hAnsi="Arial" w:cs="Arial"/>
        </w:rPr>
        <w:t xml:space="preserve"> vyjádření podle § 7 odst. 4</w:t>
      </w:r>
      <w:r w:rsidR="26F23D5F" w:rsidRPr="006B7F7D">
        <w:rPr>
          <w:rStyle w:val="normaltextrun"/>
          <w:rFonts w:ascii="Arial" w:eastAsia="Calibri" w:hAnsi="Arial" w:cs="Arial"/>
          <w:b/>
          <w:bCs/>
        </w:rPr>
        <w:t xml:space="preserve"> </w:t>
      </w:r>
      <w:r w:rsidR="26F23D5F" w:rsidRPr="006B7F7D">
        <w:rPr>
          <w:rStyle w:val="normaltextrun"/>
          <w:rFonts w:ascii="Arial" w:eastAsia="Calibri" w:hAnsi="Arial" w:cs="Arial"/>
        </w:rPr>
        <w:t>dle § 9 odst. 6 l)</w:t>
      </w:r>
    </w:p>
    <w:p w14:paraId="2C0E3106" w14:textId="384A414A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017884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811632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472744A0" w14:textId="7BBF2F1E" w:rsidR="3C0E38DD" w:rsidRPr="006B7F7D" w:rsidRDefault="3C0E38DD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</w:p>
    <w:p w14:paraId="3061780F" w14:textId="65AFFF7A" w:rsidR="26F23D5F" w:rsidRPr="006B7F7D" w:rsidRDefault="00000000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085600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86180" w:rsidRPr="006B7F7D">
        <w:rPr>
          <w:rStyle w:val="normaltextrun"/>
          <w:rFonts w:ascii="Arial" w:eastAsia="Calibri" w:hAnsi="Arial" w:cs="Arial"/>
        </w:rPr>
        <w:t xml:space="preserve"> </w:t>
      </w:r>
      <w:r w:rsidR="26F23D5F" w:rsidRPr="006B7F7D">
        <w:rPr>
          <w:rStyle w:val="normaltextrun"/>
          <w:rFonts w:ascii="Arial" w:eastAsia="Calibri" w:hAnsi="Arial" w:cs="Arial"/>
        </w:rPr>
        <w:t>plán vhodných opatření dle § 9 odst. 6 m)</w:t>
      </w:r>
    </w:p>
    <w:p w14:paraId="3BFF3091" w14:textId="5E83AD69" w:rsidR="26F23D5F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207446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26387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26F23D5F" w:rsidRPr="006B7F7D">
        <w:rPr>
          <w:rFonts w:ascii="Arial" w:hAnsi="Arial" w:cs="Arial"/>
        </w:rPr>
        <w:t xml:space="preserve"> viz Příloha č. …</w:t>
      </w:r>
    </w:p>
    <w:p w14:paraId="47C26316" w14:textId="1B5C7BE5" w:rsidR="3C0E38DD" w:rsidRPr="006B7F7D" w:rsidRDefault="3C0E38DD" w:rsidP="00286180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DAFDC38" w14:textId="472E6D6A" w:rsidR="007E70BB" w:rsidRPr="006B7F7D" w:rsidRDefault="00000000" w:rsidP="00286180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020309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E70BB" w:rsidRPr="006B7F7D">
        <w:rPr>
          <w:rStyle w:val="normaltextrun"/>
          <w:rFonts w:ascii="Arial" w:hAnsi="Arial" w:cs="Arial"/>
          <w:sz w:val="22"/>
          <w:szCs w:val="22"/>
        </w:rPr>
        <w:t xml:space="preserve">vyjádření orgánu územního plánování </w:t>
      </w:r>
    </w:p>
    <w:p w14:paraId="6D01B6AA" w14:textId="77777777" w:rsidR="00081219" w:rsidRPr="006B7F7D" w:rsidRDefault="00000000" w:rsidP="0028618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12229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219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81219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97570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219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81219" w:rsidRPr="006B7F7D">
        <w:rPr>
          <w:rFonts w:ascii="Arial" w:hAnsi="Arial" w:cs="Arial"/>
        </w:rPr>
        <w:t xml:space="preserve"> viz Příloha č. …</w:t>
      </w:r>
    </w:p>
    <w:p w14:paraId="3B0F32BB" w14:textId="77777777" w:rsidR="007E70BB" w:rsidRPr="006B7F7D" w:rsidRDefault="007E70BB" w:rsidP="00F8488F">
      <w:pPr>
        <w:spacing w:after="0" w:line="240" w:lineRule="auto"/>
        <w:rPr>
          <w:rStyle w:val="normaltextrun"/>
          <w:rFonts w:ascii="Arial" w:hAnsi="Arial" w:cs="Arial"/>
        </w:rPr>
      </w:pPr>
    </w:p>
    <w:p w14:paraId="6CBFA5B5" w14:textId="77777777" w:rsidR="00D41789" w:rsidRPr="006B7F7D" w:rsidRDefault="00D41789" w:rsidP="00D41789">
      <w:pPr>
        <w:spacing w:after="0" w:line="240" w:lineRule="auto"/>
        <w:textAlignment w:val="baseline"/>
        <w:rPr>
          <w:rFonts w:ascii="Arial" w:eastAsia="Times New Roman" w:hAnsi="Arial" w:cs="Arial"/>
          <w:lang w:eastAsia="cs-CZ"/>
        </w:rPr>
      </w:pPr>
    </w:p>
    <w:p w14:paraId="3CEF640B" w14:textId="710BCCE0" w:rsidR="00D41789" w:rsidRPr="006B7F7D" w:rsidRDefault="00D41789" w:rsidP="00513DEB">
      <w:pPr>
        <w:pStyle w:val="Nadpis2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r w:rsidRPr="006B7F7D"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  <w:t xml:space="preserve">E.3 </w:t>
      </w:r>
      <w:hyperlink r:id="rId24" w:tgtFrame="_blank" w:history="1">
        <w:r w:rsidRPr="006B7F7D">
          <w:rPr>
            <w:rFonts w:ascii="Arial" w:eastAsia="Times New Roman" w:hAnsi="Arial" w:cs="Arial"/>
            <w:b/>
            <w:bCs/>
            <w:color w:val="auto"/>
            <w:sz w:val="22"/>
            <w:szCs w:val="22"/>
            <w:shd w:val="clear" w:color="auto" w:fill="E1E3E6"/>
            <w:lang w:eastAsia="cs-CZ"/>
          </w:rPr>
          <w:t>Zákon č. 289/1995 Sb., lesní zákon</w:t>
        </w:r>
      </w:hyperlink>
      <w:r w:rsidR="5DF4BE84" w:rsidRPr="006B7F7D">
        <w:rPr>
          <w:rFonts w:ascii="Arial" w:eastAsia="Times New Roman" w:hAnsi="Arial" w:cs="Arial"/>
          <w:b/>
          <w:bCs/>
          <w:color w:val="auto"/>
          <w:sz w:val="22"/>
          <w:szCs w:val="22"/>
          <w:lang w:eastAsia="cs-CZ"/>
        </w:rPr>
        <w:t> </w:t>
      </w:r>
      <w:r w:rsidRPr="006B7F7D">
        <w:rPr>
          <w:rFonts w:ascii="Arial" w:eastAsia="Times New Roman" w:hAnsi="Arial" w:cs="Arial"/>
          <w:color w:val="auto"/>
          <w:sz w:val="22"/>
          <w:szCs w:val="22"/>
          <w:lang w:eastAsia="cs-CZ"/>
        </w:rPr>
        <w:t> </w:t>
      </w:r>
    </w:p>
    <w:p w14:paraId="6F521238" w14:textId="77777777" w:rsidR="00200A91" w:rsidRPr="006B7F7D" w:rsidRDefault="00200A91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cs-CZ"/>
        </w:rPr>
      </w:pPr>
    </w:p>
    <w:p w14:paraId="0FD85E1F" w14:textId="113BBD62" w:rsidR="00D41789" w:rsidRPr="006B7F7D" w:rsidRDefault="00D41789" w:rsidP="00513DEB">
      <w:pPr>
        <w:pStyle w:val="Nadpis3"/>
        <w:rPr>
          <w:rFonts w:ascii="Arial" w:hAnsi="Arial" w:cs="Arial"/>
          <w:sz w:val="22"/>
          <w:szCs w:val="22"/>
          <w:lang w:eastAsia="cs-CZ"/>
        </w:rPr>
      </w:pPr>
      <w:r w:rsidRPr="006B7F7D">
        <w:rPr>
          <w:rFonts w:ascii="Arial" w:hAnsi="Arial" w:cs="Arial"/>
          <w:sz w:val="22"/>
          <w:szCs w:val="22"/>
          <w:lang w:eastAsia="cs-CZ"/>
        </w:rPr>
        <w:t>​​</w:t>
      </w:r>
      <w:r w:rsidR="009C051D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049138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1D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9C051D" w:rsidRPr="006B7F7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6B7F7D">
        <w:rPr>
          <w:rFonts w:ascii="Arial" w:hAnsi="Arial" w:cs="Arial"/>
          <w:sz w:val="22"/>
          <w:szCs w:val="22"/>
          <w:lang w:eastAsia="cs-CZ"/>
        </w:rPr>
        <w:t xml:space="preserve">​ E.3.1 </w:t>
      </w:r>
      <w:r w:rsidR="00E7682C" w:rsidRPr="006B7F7D">
        <w:rPr>
          <w:rFonts w:ascii="Arial" w:hAnsi="Arial" w:cs="Arial"/>
          <w:sz w:val="22"/>
          <w:szCs w:val="22"/>
          <w:lang w:eastAsia="cs-CZ"/>
        </w:rPr>
        <w:t>S</w:t>
      </w:r>
      <w:r w:rsidRPr="006B7F7D">
        <w:rPr>
          <w:rFonts w:ascii="Arial" w:hAnsi="Arial" w:cs="Arial"/>
          <w:sz w:val="22"/>
          <w:szCs w:val="22"/>
          <w:lang w:eastAsia="cs-CZ"/>
        </w:rPr>
        <w:t>ouhlas s dělením lesních pozemků (§ 12 odst. 3)   </w:t>
      </w:r>
    </w:p>
    <w:p w14:paraId="7A9F71D9" w14:textId="1437F7D3" w:rsidR="00D41789" w:rsidRPr="006B7F7D" w:rsidRDefault="00D41789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b/>
          <w:bCs/>
          <w:lang w:eastAsia="cs-CZ"/>
        </w:rPr>
        <w:t>E.3.1.1 Zdůvodnění žádosti: </w:t>
      </w:r>
      <w:r w:rsidRPr="006B7F7D">
        <w:rPr>
          <w:rFonts w:ascii="Arial" w:eastAsia="Times New Roman" w:hAnsi="Arial" w:cs="Arial"/>
          <w:lang w:eastAsia="cs-CZ"/>
        </w:rPr>
        <w:t> </w:t>
      </w:r>
    </w:p>
    <w:p w14:paraId="35703192" w14:textId="4D4F4C5C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6314075" wp14:editId="33D7019F">
                <wp:simplePos x="0" y="0"/>
                <wp:positionH relativeFrom="column">
                  <wp:posOffset>22556</wp:posOffset>
                </wp:positionH>
                <wp:positionV relativeFrom="paragraph">
                  <wp:posOffset>30867</wp:posOffset>
                </wp:positionV>
                <wp:extent cx="5924282" cy="564542"/>
                <wp:effectExtent l="0" t="0" r="19685" b="2603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282" cy="5645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392E6" w14:textId="77777777" w:rsidR="009C051D" w:rsidRDefault="009C0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14075" id="Textové pole 22" o:spid="_x0000_s1036" type="#_x0000_t202" style="position:absolute;left:0;text-align:left;margin-left:1.8pt;margin-top:2.45pt;width:466.5pt;height:44.4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" fillcolor="white [3201]" strokeweight=".5pt">
                <v:textbox>
                  <w:txbxContent>
                    <w:p w14:paraId="1B9392E6" w14:textId="77777777" w:rsidR="009C051D" w:rsidRDefault="009C051D"/>
                  </w:txbxContent>
                </v:textbox>
              </v:shape>
            </w:pict>
          </mc:Fallback>
        </mc:AlternateContent>
      </w:r>
    </w:p>
    <w:p w14:paraId="0C5D3599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53FF0B0C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116ECFEC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3F24F250" w14:textId="5B5D0D4D" w:rsidR="00D41789" w:rsidRPr="006B7F7D" w:rsidRDefault="00D41789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 </w:t>
      </w:r>
      <w:r w:rsidRPr="006B7F7D">
        <w:rPr>
          <w:rFonts w:ascii="Arial" w:eastAsia="Times New Roman" w:hAnsi="Arial" w:cs="Arial"/>
          <w:b/>
          <w:bCs/>
          <w:lang w:eastAsia="cs-CZ"/>
        </w:rPr>
        <w:t> Přílohy žádosti:</w:t>
      </w:r>
    </w:p>
    <w:p w14:paraId="0770C28E" w14:textId="4D3BE5B5" w:rsidR="00D41789" w:rsidRPr="006B7F7D" w:rsidRDefault="00D41789" w:rsidP="00D41789">
      <w:pPr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9C051D"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1932624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C051D" w:rsidRPr="006B7F7D">
        <w:rPr>
          <w:rFonts w:ascii="Arial" w:eastAsia="MS Gothic" w:hAnsi="Arial" w:cs="Arial"/>
          <w:lang w:eastAsia="cs-CZ"/>
        </w:rPr>
        <w:t xml:space="preserve"> </w:t>
      </w:r>
      <w:r w:rsidRPr="006B7F7D">
        <w:rPr>
          <w:rFonts w:ascii="Arial" w:eastAsia="Times New Roman" w:hAnsi="Arial" w:cs="Arial"/>
          <w:lang w:eastAsia="cs-CZ"/>
        </w:rPr>
        <w:t>vyjádření</w:t>
      </w:r>
      <w:r w:rsidRPr="006B7F7D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6B7F7D">
        <w:rPr>
          <w:rFonts w:ascii="Arial" w:eastAsia="Times New Roman" w:hAnsi="Arial" w:cs="Arial"/>
          <w:lang w:eastAsia="cs-CZ"/>
        </w:rPr>
        <w:t>odborného lesního hospodáře/osoby pověřené touto funkcí </w:t>
      </w:r>
    </w:p>
    <w:p w14:paraId="7264E9E7" w14:textId="455997ED" w:rsidR="00F500F8" w:rsidRPr="006B7F7D" w:rsidRDefault="00000000" w:rsidP="00F500F8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073264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500F8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571468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00F8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500F8" w:rsidRPr="006B7F7D">
        <w:rPr>
          <w:rFonts w:ascii="Arial" w:hAnsi="Arial" w:cs="Arial"/>
        </w:rPr>
        <w:t xml:space="preserve"> viz Příloha č. …</w:t>
      </w:r>
    </w:p>
    <w:p w14:paraId="0BE46CC0" w14:textId="30732FC8" w:rsidR="00D41789" w:rsidRPr="006B7F7D" w:rsidRDefault="00D41789" w:rsidP="00D41789">
      <w:pPr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9C051D"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154997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1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C051D" w:rsidRPr="006B7F7D">
        <w:rPr>
          <w:rFonts w:ascii="Arial" w:eastAsia="Times New Roman" w:hAnsi="Arial" w:cs="Arial"/>
          <w:lang w:eastAsia="cs-CZ"/>
        </w:rPr>
        <w:t xml:space="preserve"> </w:t>
      </w:r>
      <w:r w:rsidRPr="006B7F7D">
        <w:rPr>
          <w:rFonts w:ascii="Arial" w:eastAsia="Times New Roman" w:hAnsi="Arial" w:cs="Arial"/>
          <w:lang w:eastAsia="cs-CZ"/>
        </w:rPr>
        <w:t>​ geometrický plán, podle kterého je dělení navrhováno </w:t>
      </w:r>
    </w:p>
    <w:p w14:paraId="45F0CE03" w14:textId="4C55378E" w:rsidR="00A93224" w:rsidRPr="006B7F7D" w:rsidRDefault="00D41789" w:rsidP="00A93224">
      <w:pPr>
        <w:spacing w:after="0"/>
        <w:jc w:val="right"/>
        <w:rPr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A93224" w:rsidRPr="006B7F7D">
        <w:rPr>
          <w:rStyle w:val="normaltextrun"/>
          <w:rFonts w:ascii="Arial" w:hAnsi="Arial" w:cs="Arial"/>
          <w:b/>
          <w:bCs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-1995871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669603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552CA6D7" w14:textId="7D1CBB1E" w:rsidR="00D41789" w:rsidRPr="006B7F7D" w:rsidRDefault="009C051D" w:rsidP="00D41789">
      <w:pPr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259831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B7F7D">
        <w:rPr>
          <w:rFonts w:ascii="Arial" w:eastAsia="Times New Roman" w:hAnsi="Arial" w:cs="Arial"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​ souhlas spoluvlastníků děleného pozemku </w:t>
      </w:r>
    </w:p>
    <w:p w14:paraId="6EFBF9AD" w14:textId="309683D9" w:rsidR="00A93224" w:rsidRPr="006B7F7D" w:rsidRDefault="00D41789" w:rsidP="00A93224">
      <w:pPr>
        <w:spacing w:after="0"/>
        <w:jc w:val="right"/>
        <w:rPr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A93224" w:rsidRPr="006B7F7D">
        <w:rPr>
          <w:rStyle w:val="normaltextrun"/>
          <w:rFonts w:ascii="Arial" w:hAnsi="Arial" w:cs="Arial"/>
          <w:b/>
          <w:bCs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-125709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906141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2D095C93" w14:textId="45F0016A" w:rsidR="00D41789" w:rsidRPr="006B7F7D" w:rsidRDefault="009C051D" w:rsidP="00D41789">
      <w:pPr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128831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41789" w:rsidRPr="006B7F7D">
        <w:rPr>
          <w:rFonts w:ascii="Arial" w:eastAsia="Times New Roman" w:hAnsi="Arial" w:cs="Arial"/>
          <w:lang w:eastAsia="cs-CZ"/>
        </w:rPr>
        <w:t xml:space="preserve"> doklad o vlastnictví pozemku (nelze-li ověřit z KN) </w:t>
      </w:r>
    </w:p>
    <w:p w14:paraId="452CF2BC" w14:textId="77777777" w:rsidR="00A93224" w:rsidRDefault="00000000" w:rsidP="00A9322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90630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542403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43072A2F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2856547D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37011A60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62D6CD3D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5D80D5D6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1A486493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5328F056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592557CD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6B67193F" w14:textId="77777777" w:rsidR="00AA3203" w:rsidRDefault="00AA3203" w:rsidP="00A93224">
      <w:pPr>
        <w:spacing w:after="0"/>
        <w:jc w:val="right"/>
        <w:rPr>
          <w:rFonts w:ascii="Arial" w:hAnsi="Arial" w:cs="Arial"/>
        </w:rPr>
      </w:pPr>
    </w:p>
    <w:p w14:paraId="5F25B4F2" w14:textId="77777777" w:rsidR="00AA3203" w:rsidRPr="006B7F7D" w:rsidRDefault="00AA3203" w:rsidP="00A93224">
      <w:pPr>
        <w:spacing w:after="0"/>
        <w:jc w:val="right"/>
        <w:rPr>
          <w:rFonts w:ascii="Arial" w:hAnsi="Arial" w:cs="Arial"/>
        </w:rPr>
      </w:pPr>
    </w:p>
    <w:p w14:paraId="5B313E67" w14:textId="77777777" w:rsidR="00D41789" w:rsidRPr="006B7F7D" w:rsidRDefault="00D41789" w:rsidP="00D41789">
      <w:pPr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 </w:t>
      </w:r>
    </w:p>
    <w:p w14:paraId="0B33EECE" w14:textId="317722CB" w:rsidR="00D41789" w:rsidRPr="006B7F7D" w:rsidRDefault="00D41789" w:rsidP="00513DEB">
      <w:pPr>
        <w:pStyle w:val="Nadpis3"/>
        <w:rPr>
          <w:rFonts w:ascii="Arial" w:hAnsi="Arial" w:cs="Arial"/>
          <w:sz w:val="22"/>
          <w:szCs w:val="22"/>
          <w:lang w:eastAsia="cs-CZ"/>
        </w:rPr>
      </w:pPr>
      <w:r w:rsidRPr="006B7F7D">
        <w:rPr>
          <w:rFonts w:ascii="Arial" w:hAnsi="Arial" w:cs="Arial"/>
          <w:sz w:val="22"/>
          <w:szCs w:val="22"/>
          <w:lang w:eastAsia="cs-CZ"/>
        </w:rPr>
        <w:lastRenderedPageBreak/>
        <w:t>​​</w:t>
      </w:r>
      <w:r w:rsidR="009C051D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617134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9C051D" w:rsidRPr="006B7F7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6B7F7D">
        <w:rPr>
          <w:rFonts w:ascii="Arial" w:hAnsi="Arial" w:cs="Arial"/>
          <w:sz w:val="22"/>
          <w:szCs w:val="22"/>
          <w:lang w:eastAsia="cs-CZ"/>
        </w:rPr>
        <w:t xml:space="preserve">​ E.3.2 </w:t>
      </w:r>
      <w:r w:rsidR="00E7682C" w:rsidRPr="006B7F7D">
        <w:rPr>
          <w:rFonts w:ascii="Arial" w:hAnsi="Arial" w:cs="Arial"/>
          <w:sz w:val="22"/>
          <w:szCs w:val="22"/>
          <w:lang w:eastAsia="cs-CZ"/>
        </w:rPr>
        <w:t>S</w:t>
      </w:r>
      <w:r w:rsidRPr="006B7F7D">
        <w:rPr>
          <w:rFonts w:ascii="Arial" w:hAnsi="Arial" w:cs="Arial"/>
          <w:sz w:val="22"/>
          <w:szCs w:val="22"/>
          <w:lang w:eastAsia="cs-CZ"/>
        </w:rPr>
        <w:t>ouhlas s dotčením zájmů chráněných lesním zákonem (§ 14 odst. 2)   </w:t>
      </w:r>
    </w:p>
    <w:p w14:paraId="625D1233" w14:textId="77ABC100" w:rsidR="00D41789" w:rsidRPr="006B7F7D" w:rsidRDefault="00D41789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b/>
          <w:bCs/>
          <w:lang w:eastAsia="cs-CZ"/>
        </w:rPr>
        <w:t>Zdůvodnění žádosti: </w:t>
      </w:r>
      <w:r w:rsidRPr="006B7F7D">
        <w:rPr>
          <w:rFonts w:ascii="Arial" w:eastAsia="Times New Roman" w:hAnsi="Arial" w:cs="Arial"/>
          <w:lang w:eastAsia="cs-CZ"/>
        </w:rPr>
        <w:t> </w:t>
      </w:r>
    </w:p>
    <w:p w14:paraId="0E299A25" w14:textId="13181676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  <w:r w:rsidRPr="006B7F7D">
        <w:rPr>
          <w:rFonts w:ascii="Arial" w:eastAsia="Times New Roman" w:hAnsi="Arial" w:cs="Arial"/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28F10B" wp14:editId="20DB4333">
                <wp:simplePos x="0" y="0"/>
                <wp:positionH relativeFrom="margin">
                  <wp:align>right</wp:align>
                </wp:positionH>
                <wp:positionV relativeFrom="paragraph">
                  <wp:posOffset>34013</wp:posOffset>
                </wp:positionV>
                <wp:extent cx="5885627" cy="906449"/>
                <wp:effectExtent l="0" t="0" r="20320" b="27305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627" cy="906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A42137" w14:textId="77777777" w:rsidR="009C051D" w:rsidRDefault="009C0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F10B" id="Textové pole 23" o:spid="_x0000_s1037" type="#_x0000_t202" style="position:absolute;left:0;text-align:left;margin-left:412.25pt;margin-top:2.7pt;width:463.45pt;height:71.3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" fillcolor="white [3201]" strokeweight=".5pt">
                <v:textbox>
                  <w:txbxContent>
                    <w:p w14:paraId="22A42137" w14:textId="77777777" w:rsidR="009C051D" w:rsidRDefault="009C051D"/>
                  </w:txbxContent>
                </v:textbox>
                <w10:wrap anchorx="margin"/>
              </v:shape>
            </w:pict>
          </mc:Fallback>
        </mc:AlternateContent>
      </w:r>
    </w:p>
    <w:p w14:paraId="61019D4F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1E7A515F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217C82DB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06762964" w14:textId="77777777" w:rsidR="009C051D" w:rsidRPr="006B7F7D" w:rsidRDefault="00D41789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   </w:t>
      </w:r>
    </w:p>
    <w:p w14:paraId="743A0BC9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00FDA727" w14:textId="7E1E8750" w:rsidR="00D41789" w:rsidRPr="006B7F7D" w:rsidRDefault="00D41789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cs-CZ"/>
        </w:rPr>
      </w:pPr>
      <w:r w:rsidRPr="006B7F7D">
        <w:rPr>
          <w:rFonts w:ascii="Arial" w:eastAsia="Times New Roman" w:hAnsi="Arial" w:cs="Arial"/>
          <w:b/>
          <w:bCs/>
          <w:lang w:eastAsia="cs-CZ"/>
        </w:rPr>
        <w:t>Přílohy žádosti:</w:t>
      </w:r>
    </w:p>
    <w:p w14:paraId="0AB1E6B9" w14:textId="65EBB026" w:rsidR="00D41789" w:rsidRPr="006B7F7D" w:rsidRDefault="00000000" w:rsidP="00D41789">
      <w:pPr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lang w:eastAsia="cs-CZ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590540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C051D" w:rsidRPr="006B7F7D">
        <w:rPr>
          <w:rFonts w:ascii="Arial" w:eastAsia="Times New Roman" w:hAnsi="Arial" w:cs="Arial"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zákres stavby na podkladu katastrální mapy </w:t>
      </w:r>
    </w:p>
    <w:p w14:paraId="4AAA5A74" w14:textId="77777777" w:rsidR="00A93224" w:rsidRPr="006B7F7D" w:rsidRDefault="00000000" w:rsidP="00A9322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53308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31461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49D3CFD5" w14:textId="2B59CF93" w:rsidR="00D41789" w:rsidRPr="006B7F7D" w:rsidRDefault="00D41789" w:rsidP="00513DEB">
      <w:pPr>
        <w:pStyle w:val="Nadpis3"/>
        <w:rPr>
          <w:rFonts w:ascii="Arial" w:hAnsi="Arial" w:cs="Arial"/>
          <w:sz w:val="22"/>
          <w:szCs w:val="22"/>
          <w:lang w:eastAsia="cs-CZ"/>
        </w:rPr>
      </w:pPr>
      <w:r w:rsidRPr="006B7F7D">
        <w:rPr>
          <w:rFonts w:ascii="Arial" w:hAnsi="Arial" w:cs="Arial"/>
          <w:sz w:val="22"/>
          <w:szCs w:val="22"/>
          <w:lang w:eastAsia="cs-CZ"/>
        </w:rPr>
        <w:t>​​</w:t>
      </w:r>
      <w:r w:rsidR="009C051D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441685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9C051D" w:rsidRPr="006B7F7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6B7F7D">
        <w:rPr>
          <w:rFonts w:ascii="Arial" w:hAnsi="Arial" w:cs="Arial"/>
          <w:sz w:val="22"/>
          <w:szCs w:val="22"/>
          <w:lang w:eastAsia="cs-CZ"/>
        </w:rPr>
        <w:t xml:space="preserve">​ </w:t>
      </w:r>
      <w:r w:rsidR="004D303B" w:rsidRPr="006B7F7D">
        <w:rPr>
          <w:rFonts w:ascii="Arial" w:hAnsi="Arial" w:cs="Arial"/>
          <w:sz w:val="22"/>
          <w:szCs w:val="22"/>
          <w:lang w:eastAsia="cs-CZ"/>
        </w:rPr>
        <w:t xml:space="preserve">E.3.3 </w:t>
      </w:r>
      <w:r w:rsidR="00E7682C" w:rsidRPr="006B7F7D">
        <w:rPr>
          <w:rFonts w:ascii="Arial" w:hAnsi="Arial" w:cs="Arial"/>
          <w:sz w:val="22"/>
          <w:szCs w:val="22"/>
          <w:lang w:eastAsia="cs-CZ"/>
        </w:rPr>
        <w:t>R</w:t>
      </w:r>
      <w:r w:rsidRPr="006B7F7D">
        <w:rPr>
          <w:rFonts w:ascii="Arial" w:hAnsi="Arial" w:cs="Arial"/>
          <w:sz w:val="22"/>
          <w:szCs w:val="22"/>
          <w:lang w:eastAsia="cs-CZ"/>
        </w:rPr>
        <w:t>ozhodnutí o odnětí pozemků plnění funkcí lesa a stanovení poplatku (§ 16)   </w:t>
      </w:r>
    </w:p>
    <w:p w14:paraId="5DD8F2E6" w14:textId="71101825" w:rsidR="00D41789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17B3FAD" wp14:editId="62AB2ED4">
                <wp:simplePos x="0" y="0"/>
                <wp:positionH relativeFrom="margin">
                  <wp:align>right</wp:align>
                </wp:positionH>
                <wp:positionV relativeFrom="paragraph">
                  <wp:posOffset>189212</wp:posOffset>
                </wp:positionV>
                <wp:extent cx="5853448" cy="914400"/>
                <wp:effectExtent l="0" t="0" r="13970" b="1905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448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DAEDC" w14:textId="77777777" w:rsidR="009C051D" w:rsidRDefault="009C0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7B3FAD" id="Textové pole 24" o:spid="_x0000_s1038" type="#_x0000_t202" style="position:absolute;left:0;text-align:left;margin-left:409.7pt;margin-top:14.9pt;width:460.9pt;height:1in;z-index:2516582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2vhOgIAAIQ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" fillcolor="white [3201]" strokeweight=".5pt">
                <v:textbox>
                  <w:txbxContent>
                    <w:p w14:paraId="252DAEDC" w14:textId="77777777" w:rsidR="009C051D" w:rsidRDefault="009C051D"/>
                  </w:txbxContent>
                </v:textbox>
                <w10:wrap anchorx="margin"/>
              </v:shape>
            </w:pict>
          </mc:Fallback>
        </mc:AlternateContent>
      </w:r>
      <w:r w:rsidR="00D41789" w:rsidRPr="006B7F7D">
        <w:rPr>
          <w:rFonts w:ascii="Arial" w:eastAsia="Times New Roman" w:hAnsi="Arial" w:cs="Arial"/>
          <w:b/>
          <w:bCs/>
          <w:lang w:eastAsia="cs-CZ"/>
        </w:rPr>
        <w:t>Zdůvodnění žádosti: </w:t>
      </w:r>
      <w:r w:rsidR="00D41789" w:rsidRPr="006B7F7D">
        <w:rPr>
          <w:rFonts w:ascii="Arial" w:eastAsia="Times New Roman" w:hAnsi="Arial" w:cs="Arial"/>
          <w:lang w:eastAsia="cs-CZ"/>
        </w:rPr>
        <w:t> </w:t>
      </w:r>
    </w:p>
    <w:p w14:paraId="56AB4E9F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2151D013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019A0148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2153BC81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78BAC0BA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66EB3732" w14:textId="24735CC5" w:rsidR="00D41789" w:rsidRPr="006B7F7D" w:rsidRDefault="00D41789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 </w:t>
      </w:r>
    </w:p>
    <w:p w14:paraId="12077AC0" w14:textId="26910260" w:rsidR="00D41789" w:rsidRPr="006B7F7D" w:rsidRDefault="00D41789" w:rsidP="004D30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 Uvažované použití pozemků: </w:t>
      </w:r>
    </w:p>
    <w:p w14:paraId="29391059" w14:textId="1B85813C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  <w:r w:rsidRPr="006B7F7D">
        <w:rPr>
          <w:rFonts w:ascii="Arial" w:eastAsia="Times New Roman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BBA174" wp14:editId="3CBC6941">
                <wp:simplePos x="0" y="0"/>
                <wp:positionH relativeFrom="margin">
                  <wp:align>right</wp:align>
                </wp:positionH>
                <wp:positionV relativeFrom="paragraph">
                  <wp:posOffset>4293</wp:posOffset>
                </wp:positionV>
                <wp:extent cx="5821250" cy="785611"/>
                <wp:effectExtent l="0" t="0" r="27305" b="14605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250" cy="785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5A69E" w14:textId="77777777" w:rsidR="009C051D" w:rsidRDefault="009C0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BA174" id="Textové pole 25" o:spid="_x0000_s1039" type="#_x0000_t202" style="position:absolute;left:0;text-align:left;margin-left:407.15pt;margin-top:.35pt;width:458.35pt;height:61.85pt;z-index:251658245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" fillcolor="white [3201]" strokeweight=".5pt">
                <v:textbox>
                  <w:txbxContent>
                    <w:p w14:paraId="5005A69E" w14:textId="77777777" w:rsidR="009C051D" w:rsidRDefault="009C051D"/>
                  </w:txbxContent>
                </v:textbox>
                <w10:wrap anchorx="margin"/>
              </v:shape>
            </w:pict>
          </mc:Fallback>
        </mc:AlternateContent>
      </w:r>
    </w:p>
    <w:p w14:paraId="42ED4555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72D19111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47F97FD6" w14:textId="77777777" w:rsidR="009C051D" w:rsidRPr="006B7F7D" w:rsidRDefault="009C051D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cs-CZ"/>
        </w:rPr>
      </w:pPr>
    </w:p>
    <w:p w14:paraId="43FCDC9C" w14:textId="6CB71DA7" w:rsidR="00D41789" w:rsidRPr="006B7F7D" w:rsidRDefault="00D41789" w:rsidP="00D4178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 </w:t>
      </w:r>
    </w:p>
    <w:p w14:paraId="7D686835" w14:textId="77777777" w:rsidR="00B24B6A" w:rsidRPr="006B7F7D" w:rsidRDefault="00B24B6A" w:rsidP="004D30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cs-CZ"/>
        </w:rPr>
      </w:pPr>
    </w:p>
    <w:p w14:paraId="3D97EFEC" w14:textId="31E370BA" w:rsidR="004D303B" w:rsidRPr="006B7F7D" w:rsidRDefault="004D303B" w:rsidP="004D30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cs-CZ"/>
        </w:rPr>
      </w:pPr>
      <w:r w:rsidRPr="006B7F7D">
        <w:rPr>
          <w:rFonts w:ascii="Arial" w:eastAsia="Times New Roman" w:hAnsi="Arial" w:cs="Arial"/>
          <w:b/>
          <w:bCs/>
          <w:lang w:eastAsia="cs-CZ"/>
        </w:rPr>
        <w:t>Přílohy žádosti:</w:t>
      </w:r>
    </w:p>
    <w:p w14:paraId="1096E28D" w14:textId="041017FF" w:rsidR="00D41789" w:rsidRPr="006B7F7D" w:rsidRDefault="00D41789" w:rsidP="004D303B">
      <w:pPr>
        <w:spacing w:after="0" w:line="240" w:lineRule="auto"/>
        <w:ind w:firstLine="142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9C051D"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1124846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C051D" w:rsidRPr="006B7F7D">
        <w:rPr>
          <w:rFonts w:ascii="Arial" w:eastAsia="MS Gothic" w:hAnsi="Arial" w:cs="Arial"/>
          <w:lang w:eastAsia="cs-CZ"/>
        </w:rPr>
        <w:t xml:space="preserve"> </w:t>
      </w:r>
      <w:r w:rsidRPr="006B7F7D">
        <w:rPr>
          <w:rFonts w:ascii="Arial" w:eastAsia="Times New Roman" w:hAnsi="Arial" w:cs="Arial"/>
          <w:lang w:eastAsia="cs-CZ"/>
        </w:rPr>
        <w:t>snímek katastrální mapy s grafickým znázorněním požadovaného záboru </w:t>
      </w:r>
    </w:p>
    <w:p w14:paraId="2B912EC8" w14:textId="77777777" w:rsidR="00A93224" w:rsidRPr="006B7F7D" w:rsidRDefault="00000000" w:rsidP="00A9322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050410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811130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077DE81C" w14:textId="52441FD5" w:rsidR="00D41789" w:rsidRPr="006B7F7D" w:rsidRDefault="00D41789" w:rsidP="004D303B">
      <w:pPr>
        <w:spacing w:after="0" w:line="240" w:lineRule="auto"/>
        <w:ind w:firstLine="142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9C051D"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779182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C051D" w:rsidRPr="006B7F7D">
        <w:rPr>
          <w:rFonts w:ascii="Arial" w:eastAsia="MS Gothic" w:hAnsi="Arial" w:cs="Arial"/>
          <w:lang w:eastAsia="cs-CZ"/>
        </w:rPr>
        <w:t xml:space="preserve"> </w:t>
      </w:r>
      <w:r w:rsidRPr="006B7F7D">
        <w:rPr>
          <w:rFonts w:ascii="Arial" w:eastAsia="Times New Roman" w:hAnsi="Arial" w:cs="Arial"/>
          <w:lang w:eastAsia="cs-CZ"/>
        </w:rPr>
        <w:t>geometrický plán </w:t>
      </w:r>
    </w:p>
    <w:p w14:paraId="00F08116" w14:textId="57CCDC71" w:rsidR="00A93224" w:rsidRPr="006B7F7D" w:rsidRDefault="00D41789" w:rsidP="00A93224">
      <w:pPr>
        <w:spacing w:after="0"/>
        <w:jc w:val="right"/>
        <w:rPr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A93224" w:rsidRPr="006B7F7D">
        <w:rPr>
          <w:rStyle w:val="normaltextrun"/>
          <w:rFonts w:ascii="Arial" w:hAnsi="Arial" w:cs="Arial"/>
          <w:b/>
          <w:bCs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141967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629163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043E2615" w14:textId="3C1AC609" w:rsidR="00D41789" w:rsidRPr="006B7F7D" w:rsidRDefault="009C051D" w:rsidP="004D303B">
      <w:pPr>
        <w:spacing w:after="0" w:line="240" w:lineRule="auto"/>
        <w:ind w:left="426" w:hanging="284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1204401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B7F7D">
        <w:rPr>
          <w:rFonts w:ascii="Arial" w:eastAsia="MS Gothic" w:hAnsi="Arial" w:cs="Arial"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komplexní výpočet náhrad škod na lesních porostech dle vyhlášky č. 55/1999 Sb. a předpoklad zvýšených provozních nákladů </w:t>
      </w:r>
    </w:p>
    <w:p w14:paraId="69E13131" w14:textId="31A36EC0" w:rsidR="00A93224" w:rsidRPr="006B7F7D" w:rsidRDefault="00D41789" w:rsidP="00A93224">
      <w:pPr>
        <w:spacing w:after="0"/>
        <w:jc w:val="right"/>
        <w:rPr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A93224" w:rsidRPr="006B7F7D">
        <w:rPr>
          <w:rStyle w:val="normaltextrun"/>
          <w:rFonts w:ascii="Arial" w:hAnsi="Arial" w:cs="Arial"/>
          <w:b/>
          <w:bCs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-76530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513447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5F47B809" w14:textId="6E9492F7" w:rsidR="00D41789" w:rsidRPr="006B7F7D" w:rsidRDefault="009C051D" w:rsidP="004D303B">
      <w:pPr>
        <w:spacing w:after="0" w:line="240" w:lineRule="auto"/>
        <w:ind w:firstLine="142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140305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B7F7D">
        <w:rPr>
          <w:rFonts w:ascii="Arial" w:eastAsia="MS Gothic" w:hAnsi="Arial" w:cs="Arial"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výpočet poplatku za odnětí dle přílohy č. 1 zákona </w:t>
      </w:r>
    </w:p>
    <w:p w14:paraId="6423F601" w14:textId="1839ADEE" w:rsidR="00A93224" w:rsidRPr="006B7F7D" w:rsidRDefault="00D41789" w:rsidP="00A93224">
      <w:pPr>
        <w:spacing w:after="0"/>
        <w:jc w:val="right"/>
        <w:rPr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A93224" w:rsidRPr="006B7F7D">
        <w:rPr>
          <w:rStyle w:val="normaltextrun"/>
          <w:rFonts w:ascii="Arial" w:hAnsi="Arial" w:cs="Arial"/>
          <w:b/>
          <w:bCs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-1215808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364046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5D6C2B40" w14:textId="4EE26D46" w:rsidR="00D41789" w:rsidRPr="006B7F7D" w:rsidRDefault="009C051D" w:rsidP="004D303B">
      <w:pPr>
        <w:spacing w:after="0" w:line="240" w:lineRule="auto"/>
        <w:ind w:firstLine="142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1698222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B7F7D">
        <w:rPr>
          <w:rFonts w:ascii="Arial" w:eastAsia="MS Gothic" w:hAnsi="Arial" w:cs="Arial"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návrh plánu rekultivace u dočasného záboru </w:t>
      </w:r>
    </w:p>
    <w:p w14:paraId="57676414" w14:textId="5B691236" w:rsidR="00A93224" w:rsidRPr="006B7F7D" w:rsidRDefault="00D41789" w:rsidP="00A93224">
      <w:pPr>
        <w:spacing w:after="0"/>
        <w:jc w:val="right"/>
        <w:rPr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A93224" w:rsidRPr="006B7F7D">
        <w:rPr>
          <w:rStyle w:val="normaltextrun"/>
          <w:rFonts w:ascii="Arial" w:hAnsi="Arial" w:cs="Arial"/>
          <w:b/>
          <w:bCs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-274485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705089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19C42B5E" w14:textId="38AC139A" w:rsidR="00D41789" w:rsidRPr="006B7F7D" w:rsidRDefault="009C051D" w:rsidP="004D303B">
      <w:pPr>
        <w:spacing w:after="0" w:line="240" w:lineRule="auto"/>
        <w:ind w:firstLine="142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762567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B7F7D">
        <w:rPr>
          <w:rFonts w:ascii="Arial" w:eastAsia="MS Gothic" w:hAnsi="Arial" w:cs="Arial"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vyjádření vlastníka a nájemce dotčených pozemků (PUPFL) </w:t>
      </w:r>
    </w:p>
    <w:p w14:paraId="70D0250D" w14:textId="00AFF3C7" w:rsidR="00A93224" w:rsidRPr="006B7F7D" w:rsidRDefault="00D41789" w:rsidP="00A93224">
      <w:pPr>
        <w:spacing w:after="0"/>
        <w:jc w:val="right"/>
        <w:rPr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​​</w:t>
      </w:r>
      <w:r w:rsidR="00A93224" w:rsidRPr="006B7F7D">
        <w:rPr>
          <w:rStyle w:val="normaltextrun"/>
          <w:rFonts w:ascii="Arial" w:hAnsi="Arial" w:cs="Arial"/>
          <w:b/>
          <w:bCs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-774329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21464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A93224" w:rsidRPr="006B7F7D">
        <w:rPr>
          <w:rFonts w:ascii="Arial" w:hAnsi="Arial" w:cs="Arial"/>
        </w:rPr>
        <w:t xml:space="preserve"> viz Příloha č. …</w:t>
      </w:r>
    </w:p>
    <w:p w14:paraId="15C064F5" w14:textId="5DAF3A74" w:rsidR="00D41789" w:rsidRPr="006B7F7D" w:rsidRDefault="009C051D" w:rsidP="004D303B">
      <w:pPr>
        <w:spacing w:after="0" w:line="240" w:lineRule="auto"/>
        <w:ind w:firstLine="142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169416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B7F7D">
        <w:rPr>
          <w:rFonts w:ascii="Arial" w:eastAsia="MS Gothic" w:hAnsi="Arial" w:cs="Arial"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vyjádření</w:t>
      </w:r>
      <w:r w:rsidR="00D41789" w:rsidRPr="006B7F7D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D41789" w:rsidRPr="006B7F7D">
        <w:rPr>
          <w:rFonts w:ascii="Arial" w:eastAsia="Times New Roman" w:hAnsi="Arial" w:cs="Arial"/>
          <w:lang w:eastAsia="cs-CZ"/>
        </w:rPr>
        <w:t>odborného lesního hospodáře/osoby pověřené touto funkcí </w:t>
      </w:r>
    </w:p>
    <w:p w14:paraId="592CB7BE" w14:textId="77777777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352387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29563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10EDBA23" w14:textId="77777777" w:rsidR="00D41789" w:rsidRDefault="00D41789" w:rsidP="00D41789">
      <w:pPr>
        <w:spacing w:after="0" w:line="240" w:lineRule="auto"/>
        <w:textAlignment w:val="baseline"/>
        <w:rPr>
          <w:rFonts w:ascii="Arial" w:eastAsia="Times New Roman" w:hAnsi="Arial" w:cs="Arial"/>
          <w:lang w:eastAsia="cs-CZ"/>
        </w:rPr>
      </w:pPr>
      <w:r w:rsidRPr="006B7F7D">
        <w:rPr>
          <w:rFonts w:ascii="Arial" w:eastAsia="Times New Roman" w:hAnsi="Arial" w:cs="Arial"/>
          <w:lang w:eastAsia="cs-CZ"/>
        </w:rPr>
        <w:t> </w:t>
      </w:r>
    </w:p>
    <w:p w14:paraId="67EB6666" w14:textId="77777777" w:rsidR="00AA3203" w:rsidRDefault="00AA3203" w:rsidP="00D41789">
      <w:pPr>
        <w:spacing w:after="0" w:line="240" w:lineRule="auto"/>
        <w:textAlignment w:val="baseline"/>
        <w:rPr>
          <w:rFonts w:ascii="Arial" w:eastAsia="Times New Roman" w:hAnsi="Arial" w:cs="Arial"/>
          <w:lang w:eastAsia="cs-CZ"/>
        </w:rPr>
      </w:pPr>
    </w:p>
    <w:p w14:paraId="20A82F6E" w14:textId="77777777" w:rsidR="00AA3203" w:rsidRDefault="00AA3203" w:rsidP="00D41789">
      <w:pPr>
        <w:spacing w:after="0" w:line="240" w:lineRule="auto"/>
        <w:textAlignment w:val="baseline"/>
        <w:rPr>
          <w:rFonts w:ascii="Arial" w:eastAsia="Times New Roman" w:hAnsi="Arial" w:cs="Arial"/>
          <w:lang w:eastAsia="cs-CZ"/>
        </w:rPr>
      </w:pPr>
    </w:p>
    <w:p w14:paraId="2CA1EFA2" w14:textId="77777777" w:rsidR="00AA3203" w:rsidRDefault="00AA3203" w:rsidP="00D41789">
      <w:pPr>
        <w:spacing w:after="0" w:line="240" w:lineRule="auto"/>
        <w:textAlignment w:val="baseline"/>
        <w:rPr>
          <w:rFonts w:ascii="Arial" w:eastAsia="Times New Roman" w:hAnsi="Arial" w:cs="Arial"/>
          <w:lang w:eastAsia="cs-CZ"/>
        </w:rPr>
      </w:pPr>
    </w:p>
    <w:p w14:paraId="6104C11D" w14:textId="77777777" w:rsidR="00AA3203" w:rsidRDefault="00AA3203" w:rsidP="00D41789">
      <w:pPr>
        <w:spacing w:after="0" w:line="240" w:lineRule="auto"/>
        <w:textAlignment w:val="baseline"/>
        <w:rPr>
          <w:rFonts w:ascii="Arial" w:eastAsia="Times New Roman" w:hAnsi="Arial" w:cs="Arial"/>
          <w:lang w:eastAsia="cs-CZ"/>
        </w:rPr>
      </w:pPr>
    </w:p>
    <w:p w14:paraId="2DFE9087" w14:textId="77777777" w:rsidR="00AA3203" w:rsidRPr="006B7F7D" w:rsidRDefault="00AA3203" w:rsidP="00D41789">
      <w:pPr>
        <w:spacing w:after="0" w:line="240" w:lineRule="auto"/>
        <w:textAlignment w:val="baseline"/>
        <w:rPr>
          <w:rFonts w:ascii="Arial" w:eastAsia="Times New Roman" w:hAnsi="Arial" w:cs="Arial"/>
          <w:lang w:eastAsia="cs-CZ"/>
        </w:rPr>
      </w:pPr>
    </w:p>
    <w:p w14:paraId="089B1CDA" w14:textId="26ADDD20" w:rsidR="005E2E01" w:rsidRPr="006B7F7D" w:rsidRDefault="00D41789" w:rsidP="004D303B">
      <w:pPr>
        <w:spacing w:after="0" w:line="240" w:lineRule="auto"/>
        <w:textAlignment w:val="baseline"/>
        <w:rPr>
          <w:rStyle w:val="normaltextrun"/>
          <w:rFonts w:ascii="Arial" w:hAnsi="Arial" w:cs="Arial"/>
        </w:rPr>
      </w:pPr>
      <w:r w:rsidRPr="006B7F7D">
        <w:rPr>
          <w:rFonts w:ascii="Arial" w:eastAsia="Times New Roman" w:hAnsi="Arial" w:cs="Arial"/>
          <w:lang w:eastAsia="cs-CZ"/>
        </w:rPr>
        <w:t> </w:t>
      </w:r>
    </w:p>
    <w:p w14:paraId="322DB48E" w14:textId="4FD63348" w:rsidR="005E2E01" w:rsidRPr="006B7F7D" w:rsidRDefault="00F332A1" w:rsidP="00513DEB">
      <w:pPr>
        <w:pStyle w:val="Nadpis2"/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E. 4 </w:t>
      </w:r>
      <w:r w:rsidR="005E2E01" w:rsidRPr="006B7F7D"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  <w:t>Zákon č. 254/2001 Sb., vodní zákon </w:t>
      </w:r>
    </w:p>
    <w:p w14:paraId="1E7475FE" w14:textId="36D623D5" w:rsidR="005E2E01" w:rsidRPr="006B7F7D" w:rsidRDefault="00000000" w:rsidP="00513DEB">
      <w:pPr>
        <w:pStyle w:val="Nadpis3"/>
        <w:rPr>
          <w:rStyle w:val="normaltextrun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1524281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624072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E.4.1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S</w:t>
      </w:r>
      <w:r w:rsidR="005E2E01" w:rsidRPr="006B7F7D">
        <w:rPr>
          <w:rStyle w:val="normaltextrun"/>
          <w:rFonts w:ascii="Arial" w:hAnsi="Arial" w:cs="Arial"/>
          <w:bCs/>
          <w:sz w:val="22"/>
          <w:szCs w:val="22"/>
        </w:rPr>
        <w:t>ouhlas ke stavbám, zařízením a činnostem, k nimž není třeba povolení podle vodního zákona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bCs/>
          <w:sz w:val="22"/>
          <w:szCs w:val="22"/>
        </w:rPr>
        <w:t>(§</w:t>
      </w:r>
      <w:r w:rsidR="00E1508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17 odst.1) </w:t>
      </w:r>
    </w:p>
    <w:p w14:paraId="367C92FB" w14:textId="399B7BC1" w:rsidR="005E2E01" w:rsidRPr="006B7F7D" w:rsidRDefault="005E2E01" w:rsidP="00AA3203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ab/>
      </w:r>
      <w:r w:rsidR="00AA32AA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E.4.1</w:t>
      </w:r>
      <w:r w:rsidR="00624072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.1</w:t>
      </w:r>
      <w:r w:rsidR="00AA32AA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 </w:t>
      </w: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Specifikace požadovaného souhlasu:</w:t>
      </w:r>
    </w:p>
    <w:p w14:paraId="641F7508" w14:textId="424DBAEC" w:rsidR="005E2E01" w:rsidRPr="006B7F7D" w:rsidRDefault="00000000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53005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stavby a zařízení na pozemcích, na nichž se nacházení koryta vodních toků, nebo na pozemcích s takovými pozemky</w:t>
      </w:r>
      <w:r w:rsidR="000B1ECB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sousedícími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 -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§</w:t>
      </w:r>
      <w:r w:rsidR="000B1ECB" w:rsidRPr="006B7F7D">
        <w:rPr>
          <w:rStyle w:val="normaltextrun"/>
          <w:rFonts w:ascii="Arial" w:hAnsi="Arial" w:cs="Arial"/>
          <w:sz w:val="22"/>
          <w:szCs w:val="22"/>
        </w:rPr>
        <w:t> 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17 odst. 1 písm. a)</w:t>
      </w:r>
    </w:p>
    <w:p w14:paraId="25D9A98C" w14:textId="31A35CCD" w:rsidR="005E2E01" w:rsidRPr="006B7F7D" w:rsidRDefault="00000000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  <w:highlight w:val="yellow"/>
          </w:rPr>
          <w:id w:val="188352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zřizování dálkových podtrubí/stavby umožňující podzemní skladování látek při riziku ohrožení jakosti povrchových nebo podzemních vod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 -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§ 17 odst. 1 písm. b)</w:t>
      </w:r>
    </w:p>
    <w:p w14:paraId="2A4A1A15" w14:textId="267B088B" w:rsidR="005E2E01" w:rsidRPr="006B7F7D" w:rsidRDefault="00000000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  <w:highlight w:val="yellow"/>
          </w:rPr>
          <w:id w:val="-1040973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stavby, těžba nerostů nebo terénní úpravy v záplavových územích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 -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§ 17 odst. 1 písm. c)</w:t>
      </w:r>
    </w:p>
    <w:p w14:paraId="77D75046" w14:textId="7EB36CD5" w:rsidR="005E2E01" w:rsidRPr="006B7F7D" w:rsidRDefault="00000000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  <w:highlight w:val="yellow"/>
          </w:rPr>
          <w:id w:val="72710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stavby ve vzdálenosti do 15 m od vzdušné paty ochranné hráze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 -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§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17 odst. 1 písm. d)</w:t>
      </w:r>
    </w:p>
    <w:p w14:paraId="1A2F738F" w14:textId="28FE2761" w:rsidR="005E2E01" w:rsidRPr="006B7F7D" w:rsidRDefault="00000000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  <w:highlight w:val="yellow"/>
          </w:rPr>
          <w:id w:val="21641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stavby v ochranných pásmech vodních zdrojů 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-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§ 17 odst. 1 písm. e)</w:t>
      </w:r>
    </w:p>
    <w:p w14:paraId="2970FE9B" w14:textId="6F40501E" w:rsidR="005E2E01" w:rsidRPr="006B7F7D" w:rsidRDefault="00000000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  <w:highlight w:val="yellow"/>
          </w:rPr>
          <w:id w:val="167615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úložná místa pro nakládání s těžebním odpadem/rozhodnutí o povinnosti shromažďovat a upravovat znečištěnou vodu a průsaky 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-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§ 17 odst. 1 písm. f)</w:t>
      </w:r>
    </w:p>
    <w:p w14:paraId="6EE448FD" w14:textId="10EA5FAC" w:rsidR="005E2E01" w:rsidRPr="006B7F7D" w:rsidRDefault="00000000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81505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vrty pro využívání energetického potenciálu podzemních vod</w:t>
      </w:r>
      <w:r w:rsidR="0008652D" w:rsidRPr="006B7F7D">
        <w:rPr>
          <w:rStyle w:val="normaltextrun"/>
          <w:rFonts w:ascii="Arial" w:hAnsi="Arial" w:cs="Arial"/>
          <w:sz w:val="22"/>
          <w:szCs w:val="22"/>
        </w:rPr>
        <w:t xml:space="preserve"> -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§ 17 odst. 1 písm. g)</w:t>
      </w:r>
    </w:p>
    <w:p w14:paraId="0921CFC8" w14:textId="77777777" w:rsidR="005E2E01" w:rsidRPr="006B7F7D" w:rsidRDefault="005E2E01" w:rsidP="00AA32AA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eastAsia="MS Gothic" w:hAnsi="Arial" w:cs="Arial"/>
          <w:b/>
          <w:bCs/>
          <w:sz w:val="22"/>
          <w:szCs w:val="22"/>
          <w:highlight w:val="yellow"/>
        </w:rPr>
      </w:pPr>
    </w:p>
    <w:p w14:paraId="37E745E7" w14:textId="14153150" w:rsidR="005E2E01" w:rsidRPr="006B7F7D" w:rsidRDefault="005E2E01" w:rsidP="00C464CA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sz w:val="22"/>
          <w:szCs w:val="22"/>
        </w:rPr>
        <w:tab/>
      </w:r>
      <w:r w:rsidR="00CF2570" w:rsidRPr="006B7F7D">
        <w:rPr>
          <w:rFonts w:ascii="Arial" w:hAnsi="Arial" w:cs="Arial"/>
          <w:b/>
          <w:bCs/>
          <w:sz w:val="22"/>
          <w:szCs w:val="22"/>
        </w:rPr>
        <w:t>E.4.</w:t>
      </w:r>
      <w:r w:rsidR="00B302C0" w:rsidRPr="006B7F7D">
        <w:rPr>
          <w:rFonts w:ascii="Arial" w:hAnsi="Arial" w:cs="Arial"/>
          <w:b/>
          <w:bCs/>
          <w:sz w:val="22"/>
          <w:szCs w:val="22"/>
        </w:rPr>
        <w:t>1.</w:t>
      </w:r>
      <w:r w:rsidR="00C464CA" w:rsidRPr="006B7F7D">
        <w:rPr>
          <w:rFonts w:ascii="Arial" w:hAnsi="Arial" w:cs="Arial"/>
          <w:b/>
          <w:bCs/>
          <w:sz w:val="22"/>
          <w:szCs w:val="22"/>
        </w:rPr>
        <w:t>2</w:t>
      </w:r>
      <w:r w:rsidR="00CF2570" w:rsidRPr="006B7F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6B7F7D">
        <w:rPr>
          <w:rFonts w:ascii="Arial" w:hAnsi="Arial" w:cs="Arial"/>
          <w:b/>
          <w:bCs/>
          <w:sz w:val="22"/>
          <w:szCs w:val="22"/>
        </w:rPr>
        <w:t xml:space="preserve">V případě </w:t>
      </w:r>
      <w:r w:rsidR="0000086A" w:rsidRPr="006B7F7D">
        <w:rPr>
          <w:rFonts w:ascii="Arial" w:hAnsi="Arial" w:cs="Arial"/>
          <w:b/>
          <w:bCs/>
          <w:sz w:val="22"/>
          <w:szCs w:val="22"/>
        </w:rPr>
        <w:t xml:space="preserve">záměru týkajícího se </w:t>
      </w:r>
      <w:r w:rsidRPr="006B7F7D">
        <w:rPr>
          <w:rFonts w:ascii="Arial" w:hAnsi="Arial" w:cs="Arial"/>
          <w:b/>
          <w:bCs/>
          <w:sz w:val="22"/>
          <w:szCs w:val="22"/>
        </w:rPr>
        <w:t xml:space="preserve">vodního toku: </w:t>
      </w:r>
    </w:p>
    <w:p w14:paraId="3E717547" w14:textId="0CEB8626" w:rsidR="005E2E01" w:rsidRPr="006B7F7D" w:rsidRDefault="005E2E01" w:rsidP="005E2E01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sz w:val="22"/>
          <w:szCs w:val="22"/>
        </w:rPr>
        <w:tab/>
        <w:t>Název vodního toku</w:t>
      </w:r>
      <w:r w:rsidR="00F97058" w:rsidRPr="006B7F7D">
        <w:rPr>
          <w:rFonts w:ascii="Arial" w:hAnsi="Arial" w:cs="Arial"/>
          <w:sz w:val="22"/>
          <w:szCs w:val="22"/>
        </w:rPr>
        <w:tab/>
        <w:t>………………………………….</w:t>
      </w:r>
      <w:r w:rsidRPr="006B7F7D">
        <w:rPr>
          <w:rFonts w:ascii="Arial" w:hAnsi="Arial" w:cs="Arial"/>
          <w:sz w:val="22"/>
          <w:szCs w:val="22"/>
        </w:rPr>
        <w:tab/>
      </w:r>
      <w:r w:rsidRPr="006B7F7D">
        <w:rPr>
          <w:rFonts w:ascii="Arial" w:hAnsi="Arial" w:cs="Arial"/>
          <w:sz w:val="22"/>
          <w:szCs w:val="22"/>
        </w:rPr>
        <w:tab/>
      </w:r>
    </w:p>
    <w:p w14:paraId="21ACEDC6" w14:textId="34340300" w:rsidR="005E2E01" w:rsidRPr="006B7F7D" w:rsidRDefault="005E2E01" w:rsidP="005E2E01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sz w:val="22"/>
          <w:szCs w:val="22"/>
        </w:rPr>
        <w:tab/>
        <w:t>ID vodního toku</w:t>
      </w:r>
      <w:r w:rsidR="00F97058" w:rsidRPr="006B7F7D">
        <w:rPr>
          <w:rFonts w:ascii="Arial" w:hAnsi="Arial" w:cs="Arial"/>
          <w:sz w:val="22"/>
          <w:szCs w:val="22"/>
        </w:rPr>
        <w:tab/>
      </w:r>
      <w:r w:rsidR="00F97058" w:rsidRPr="006B7F7D">
        <w:rPr>
          <w:rFonts w:ascii="Arial" w:hAnsi="Arial" w:cs="Arial"/>
          <w:sz w:val="22"/>
          <w:szCs w:val="22"/>
        </w:rPr>
        <w:tab/>
        <w:t>………………………………….</w:t>
      </w:r>
    </w:p>
    <w:p w14:paraId="2693AA54" w14:textId="77777777" w:rsidR="002470ED" w:rsidRPr="006B7F7D" w:rsidRDefault="005E2E01" w:rsidP="0088358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sz w:val="22"/>
          <w:szCs w:val="22"/>
        </w:rPr>
        <w:tab/>
      </w:r>
    </w:p>
    <w:p w14:paraId="01895A19" w14:textId="07C986ED" w:rsidR="007B0737" w:rsidRPr="006B7F7D" w:rsidRDefault="007B0737" w:rsidP="0088358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sz w:val="22"/>
          <w:szCs w:val="22"/>
        </w:rPr>
        <w:tab/>
      </w:r>
      <w:r w:rsidR="00093530" w:rsidRPr="006B7F7D">
        <w:rPr>
          <w:rFonts w:ascii="Arial" w:hAnsi="Arial" w:cs="Arial"/>
          <w:sz w:val="22"/>
          <w:szCs w:val="22"/>
        </w:rPr>
        <w:t xml:space="preserve">Jsou záměrem dotčeny </w:t>
      </w:r>
      <w:r w:rsidR="00093530" w:rsidRPr="006B7F7D">
        <w:rPr>
          <w:rFonts w:ascii="Arial" w:hAnsi="Arial" w:cs="Arial"/>
          <w:b/>
          <w:bCs/>
          <w:sz w:val="22"/>
          <w:szCs w:val="22"/>
        </w:rPr>
        <w:t>hraniční vody</w:t>
      </w:r>
      <w:r w:rsidR="001768FB" w:rsidRPr="006B7F7D">
        <w:rPr>
          <w:rFonts w:ascii="Arial" w:hAnsi="Arial" w:cs="Arial"/>
          <w:b/>
          <w:bCs/>
          <w:sz w:val="22"/>
          <w:szCs w:val="22"/>
        </w:rPr>
        <w:t xml:space="preserve"> </w:t>
      </w:r>
      <w:r w:rsidR="001768FB" w:rsidRPr="006B7F7D">
        <w:rPr>
          <w:rFonts w:ascii="Arial" w:hAnsi="Arial" w:cs="Arial"/>
          <w:sz w:val="22"/>
          <w:szCs w:val="22"/>
        </w:rPr>
        <w:t xml:space="preserve">podle </w:t>
      </w:r>
      <w:hyperlink r:id="rId25" w:history="1">
        <w:r w:rsidR="00F827ED" w:rsidRPr="006B7F7D">
          <w:rPr>
            <w:rStyle w:val="Hypertextovodkaz"/>
            <w:rFonts w:ascii="Arial" w:hAnsi="Arial" w:cs="Arial"/>
            <w:color w:val="auto"/>
            <w:sz w:val="22"/>
            <w:szCs w:val="22"/>
            <w:shd w:val="clear" w:color="auto" w:fill="FFFFFF"/>
          </w:rPr>
          <w:t>vodního zákona</w:t>
        </w:r>
      </w:hyperlink>
      <w:r w:rsidR="00093530" w:rsidRPr="006B7F7D">
        <w:rPr>
          <w:rFonts w:ascii="Arial" w:hAnsi="Arial" w:cs="Arial"/>
          <w:sz w:val="22"/>
          <w:szCs w:val="22"/>
        </w:rPr>
        <w:t xml:space="preserve">? </w:t>
      </w:r>
      <w:r w:rsidR="00093530" w:rsidRPr="006B7F7D"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-2101478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530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3530" w:rsidRPr="006B7F7D">
        <w:rPr>
          <w:rStyle w:val="normaltextrun"/>
          <w:rFonts w:ascii="Arial" w:hAnsi="Arial" w:cs="Arial"/>
          <w:sz w:val="22"/>
          <w:szCs w:val="22"/>
        </w:rPr>
        <w:t xml:space="preserve"> ANO</w:t>
      </w:r>
      <w:r w:rsidR="00093530" w:rsidRPr="006B7F7D">
        <w:rPr>
          <w:rStyle w:val="normaltextrun"/>
          <w:rFonts w:ascii="Arial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-1650664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530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3530" w:rsidRPr="006B7F7D">
        <w:rPr>
          <w:rStyle w:val="normaltextrun"/>
          <w:rFonts w:ascii="Arial" w:hAnsi="Arial" w:cs="Arial"/>
          <w:sz w:val="22"/>
          <w:szCs w:val="22"/>
        </w:rPr>
        <w:t xml:space="preserve"> NE</w:t>
      </w:r>
    </w:p>
    <w:p w14:paraId="2F290C36" w14:textId="231BCD60" w:rsidR="005C7C8E" w:rsidRPr="006B7F7D" w:rsidRDefault="004526A1" w:rsidP="00976B66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6B7F7D">
        <w:rPr>
          <w:rFonts w:ascii="Arial" w:hAnsi="Arial" w:cs="Arial"/>
          <w:i/>
          <w:iCs/>
          <w:sz w:val="22"/>
          <w:szCs w:val="22"/>
        </w:rPr>
        <w:t>Pokud ANO,</w:t>
      </w:r>
      <w:r w:rsidR="00513316" w:rsidRPr="006B7F7D">
        <w:rPr>
          <w:rFonts w:ascii="Arial" w:hAnsi="Arial" w:cs="Arial"/>
          <w:i/>
          <w:iCs/>
          <w:sz w:val="22"/>
          <w:szCs w:val="22"/>
        </w:rPr>
        <w:t xml:space="preserve"> bude </w:t>
      </w:r>
      <w:r w:rsidRPr="006B7F7D">
        <w:rPr>
          <w:rFonts w:ascii="Arial" w:hAnsi="Arial" w:cs="Arial"/>
          <w:i/>
          <w:iCs/>
          <w:sz w:val="22"/>
          <w:szCs w:val="22"/>
        </w:rPr>
        <w:t>součástí řízení projednávání ve zvláštním orgánu zřízeném podle mezinárodních smluv, po jehož dobu zákonná lhůta pro vydání JES neběží (§ 115 odst. 19).</w:t>
      </w:r>
    </w:p>
    <w:p w14:paraId="33FB78AB" w14:textId="0A598017" w:rsidR="00CF2570" w:rsidRPr="006B7F7D" w:rsidRDefault="005E2E01" w:rsidP="0088358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ab/>
      </w:r>
    </w:p>
    <w:p w14:paraId="75B9E543" w14:textId="3F2CC7D8" w:rsidR="005E2E01" w:rsidRPr="006B7F7D" w:rsidRDefault="005E2E01" w:rsidP="00CF2570">
      <w:pPr>
        <w:pStyle w:val="paragraph"/>
        <w:spacing w:before="0" w:beforeAutospacing="0" w:after="0" w:afterAutospacing="0"/>
        <w:ind w:left="284" w:hanging="142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>Přílohy žádosti:</w:t>
      </w:r>
    </w:p>
    <w:p w14:paraId="779D1FAA" w14:textId="08327F52" w:rsidR="005E2E01" w:rsidRPr="006B7F7D" w:rsidRDefault="00000000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51226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situace širších vztahů místa zamýšlené stavby, zařízení nebo činnosti a jeho okolí, schematicky zakreslená do mapového podkladu (zpravidla v měřítku 1:10 000 až 1:50 000)</w:t>
      </w:r>
    </w:p>
    <w:p w14:paraId="71E130A9" w14:textId="77777777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988482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020117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61D4C55A" w14:textId="027CBBEA" w:rsidR="005E2E01" w:rsidRPr="006B7F7D" w:rsidRDefault="00000000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547332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kopie katastrální mapy území, jehož se souhlas týká, s popisem a zakreslením místa stavby, zařízení nebo činnosti</w:t>
      </w:r>
    </w:p>
    <w:p w14:paraId="68EA5B32" w14:textId="77777777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836222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979910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3AA3ECA1" w14:textId="1E75D5C8" w:rsidR="005E2E01" w:rsidRPr="006B7F7D" w:rsidRDefault="00000000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476147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odborné posouzení vlivu </w:t>
      </w:r>
      <w:r w:rsidR="000B3118" w:rsidRPr="006B7F7D">
        <w:rPr>
          <w:rStyle w:val="normaltextrun"/>
          <w:rFonts w:ascii="Arial" w:hAnsi="Arial" w:cs="Arial"/>
          <w:sz w:val="22"/>
          <w:szCs w:val="22"/>
        </w:rPr>
        <w:t xml:space="preserve">záměru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na odtokové poměry</w:t>
      </w:r>
    </w:p>
    <w:p w14:paraId="6374D61D" w14:textId="77777777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57904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88984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3DB9BBA6" w14:textId="48570E9E" w:rsidR="005E2E01" w:rsidRPr="006B7F7D" w:rsidRDefault="00000000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63953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stanovisko správce povodí k předkládanému záměru; včetně ověření orientační polohy místa činnosti v souřadnicích X, Y určených v souřadnicovém systému Jednotné trigonometrické sítě katastrální (výjimka staveb a činností podle</w:t>
      </w:r>
      <w:r w:rsidR="00517AE3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§</w:t>
      </w:r>
      <w:r w:rsidR="00517AE3" w:rsidRPr="006B7F7D">
        <w:rPr>
          <w:rStyle w:val="normaltextrun"/>
          <w:rFonts w:ascii="Arial" w:hAnsi="Arial" w:cs="Arial"/>
          <w:sz w:val="22"/>
          <w:szCs w:val="22"/>
        </w:rPr>
        <w:t> 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17 odst.</w:t>
      </w:r>
      <w:r w:rsidR="00517AE3" w:rsidRPr="006B7F7D">
        <w:rPr>
          <w:rStyle w:val="normaltextrun"/>
          <w:rFonts w:ascii="Arial" w:hAnsi="Arial" w:cs="Arial"/>
          <w:sz w:val="22"/>
          <w:szCs w:val="22"/>
        </w:rPr>
        <w:t> 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1 písm. g) a i) pro potřeby jednotlivých osob</w:t>
      </w:r>
    </w:p>
    <w:p w14:paraId="20409481" w14:textId="05A1F797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680332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681348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19609D02" w14:textId="6488041E" w:rsidR="005E2E01" w:rsidRPr="006B7F7D" w:rsidRDefault="00000000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842655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vyjádření příslušného správce vodního toku k předkládanému záměru (jde-li o záměr související s tímto vodním tokem</w:t>
      </w:r>
      <w:r w:rsidR="00286180" w:rsidRPr="006B7F7D">
        <w:rPr>
          <w:rStyle w:val="normaltextrun"/>
          <w:rFonts w:ascii="Arial" w:hAnsi="Arial" w:cs="Arial"/>
          <w:sz w:val="22"/>
          <w:szCs w:val="22"/>
        </w:rPr>
        <w:t>)</w:t>
      </w:r>
    </w:p>
    <w:p w14:paraId="05241AFF" w14:textId="77777777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786806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922176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2A741711" w14:textId="6188D200" w:rsidR="005E2E01" w:rsidRPr="006B7F7D" w:rsidRDefault="00000000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443307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vyjádření osoby s odbornou způsobilostí v případě žádosti o udělení souhlasu podle § 17 odst. 1 písm. g) v </w:t>
      </w:r>
      <w:r w:rsidR="005E2E01" w:rsidRPr="00AB7C2B">
        <w:rPr>
          <w:rFonts w:ascii="Arial" w:hAnsi="Arial" w:cs="Arial"/>
          <w:sz w:val="22"/>
          <w:szCs w:val="22"/>
        </w:rPr>
        <w:t>ochranném pásmu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(podle zákona </w:t>
      </w:r>
      <w:r w:rsidR="00FB428F" w:rsidRPr="006B7F7D">
        <w:rPr>
          <w:rStyle w:val="normaltextrun"/>
          <w:rFonts w:ascii="Arial" w:hAnsi="Arial" w:cs="Arial"/>
          <w:sz w:val="22"/>
          <w:szCs w:val="22"/>
        </w:rPr>
        <w:t xml:space="preserve">č. </w:t>
      </w:r>
      <w:hyperlink r:id="rId26" w:history="1">
        <w:r w:rsidR="005E2E01" w:rsidRPr="006B7F7D">
          <w:rPr>
            <w:rStyle w:val="Hypertextovodkaz"/>
            <w:rFonts w:ascii="Arial" w:hAnsi="Arial" w:cs="Arial"/>
            <w:color w:val="auto"/>
            <w:sz w:val="22"/>
            <w:szCs w:val="22"/>
          </w:rPr>
          <w:t>164/2001 Sb</w:t>
        </w:r>
      </w:hyperlink>
      <w:r w:rsidR="005E2E01" w:rsidRPr="006B7F7D">
        <w:rPr>
          <w:rStyle w:val="normaltextrun"/>
          <w:rFonts w:ascii="Arial" w:hAnsi="Arial" w:cs="Arial"/>
          <w:sz w:val="22"/>
          <w:szCs w:val="22"/>
        </w:rPr>
        <w:t>.</w:t>
      </w:r>
      <w:r w:rsidR="00FB428F" w:rsidRPr="006B7F7D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CF7A93" w:rsidRPr="006B7F7D">
        <w:rPr>
          <w:rStyle w:val="normaltextrun"/>
          <w:rFonts w:ascii="Arial" w:hAnsi="Arial" w:cs="Arial"/>
          <w:sz w:val="22"/>
          <w:szCs w:val="22"/>
        </w:rPr>
        <w:t>lázeňský zákon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) nebo bylo-li uloženo vodoprávním úřadem</w:t>
      </w:r>
    </w:p>
    <w:p w14:paraId="7A636F2B" w14:textId="0FD0A869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3705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7040">
            <w:rPr>
              <w:rStyle w:val="normaltextrun"/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82843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42A5A9A3" w14:textId="71D8F894" w:rsidR="005E2E01" w:rsidRPr="006B7F7D" w:rsidRDefault="00000000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045369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výčet a druh chráněných území a ochranných pásem stanovených podle zvláštních právních předpisů, pokud mohou být činnostmi, stavbami nebo zařízeními dotčeny</w:t>
      </w:r>
    </w:p>
    <w:p w14:paraId="25C7E653" w14:textId="77777777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87384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114982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0F638381" w14:textId="79B7AAFE" w:rsidR="0031063B" w:rsidRPr="006B7F7D" w:rsidRDefault="00000000" w:rsidP="00BD4162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137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B285C" w:rsidRPr="006B7F7D">
        <w:rPr>
          <w:rStyle w:val="normaltextrun"/>
          <w:rFonts w:ascii="Arial" w:hAnsi="Arial" w:cs="Arial"/>
          <w:sz w:val="22"/>
          <w:szCs w:val="22"/>
        </w:rPr>
        <w:t>p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rojekt geologických prací podle zákona o geologických pracích v případě udělení souhlasu podle § 17 odst. 1 písm. i), který vedle údajů uvedených v § 5 odst. 1 </w:t>
      </w:r>
      <w:hyperlink r:id="rId27" w:history="1">
        <w:r w:rsidR="005E2E01" w:rsidRPr="006B7F7D">
          <w:rPr>
            <w:rStyle w:val="Hypertextovodkaz"/>
            <w:rFonts w:ascii="Arial" w:hAnsi="Arial" w:cs="Arial"/>
            <w:color w:val="auto"/>
            <w:sz w:val="22"/>
            <w:szCs w:val="22"/>
          </w:rPr>
          <w:t>vyhlášky  č.</w:t>
        </w:r>
        <w:r w:rsidR="00BA7040">
          <w:rPr>
            <w:rStyle w:val="Hypertextovodkaz"/>
            <w:rFonts w:ascii="Arial" w:hAnsi="Arial" w:cs="Arial"/>
            <w:color w:val="auto"/>
            <w:sz w:val="22"/>
            <w:szCs w:val="22"/>
          </w:rPr>
          <w:t> </w:t>
        </w:r>
        <w:r w:rsidR="005E2E01" w:rsidRPr="006B7F7D">
          <w:rPr>
            <w:rStyle w:val="Hypertextovodkaz"/>
            <w:rFonts w:ascii="Arial" w:hAnsi="Arial" w:cs="Arial"/>
            <w:color w:val="auto"/>
            <w:sz w:val="22"/>
            <w:szCs w:val="22"/>
          </w:rPr>
          <w:t>369/2004</w:t>
        </w:r>
        <w:r w:rsidR="00BA7040">
          <w:rPr>
            <w:rStyle w:val="Hypertextovodkaz"/>
            <w:rFonts w:ascii="Arial" w:hAnsi="Arial" w:cs="Arial"/>
            <w:color w:val="auto"/>
            <w:sz w:val="22"/>
            <w:szCs w:val="22"/>
          </w:rPr>
          <w:t> </w:t>
        </w:r>
        <w:r w:rsidR="005E2E01" w:rsidRPr="006B7F7D">
          <w:rPr>
            <w:rStyle w:val="Hypertextovodkaz"/>
            <w:rFonts w:ascii="Arial" w:hAnsi="Arial" w:cs="Arial"/>
            <w:color w:val="auto"/>
            <w:sz w:val="22"/>
            <w:szCs w:val="22"/>
          </w:rPr>
          <w:t>Sb.</w:t>
        </w:r>
      </w:hyperlink>
      <w:r w:rsidR="004A370D" w:rsidRPr="006B7F7D">
        <w:rPr>
          <w:rStyle w:val="Hypertextovodkaz"/>
          <w:rFonts w:ascii="Arial" w:hAnsi="Arial" w:cs="Arial"/>
          <w:color w:val="auto"/>
          <w:sz w:val="22"/>
          <w:szCs w:val="22"/>
        </w:rPr>
        <w:t>,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o projektování, provádění a vyhodnocování geologických prací,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lastRenderedPageBreak/>
        <w:t xml:space="preserve">oznamování rizikových </w:t>
      </w:r>
      <w:proofErr w:type="spellStart"/>
      <w:r w:rsidR="005E2E01" w:rsidRPr="006B7F7D">
        <w:rPr>
          <w:rStyle w:val="normaltextrun"/>
          <w:rFonts w:ascii="Arial" w:hAnsi="Arial" w:cs="Arial"/>
          <w:sz w:val="22"/>
          <w:szCs w:val="22"/>
        </w:rPr>
        <w:t>geofaktorů</w:t>
      </w:r>
      <w:proofErr w:type="spellEnd"/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a o postupu při výpočtu zásob výhradních ložisek obsahuji i popis předpokládaných účinků projektovaných geologických prací na </w:t>
      </w:r>
      <w:r w:rsidR="00632DBC" w:rsidRPr="006B7F7D">
        <w:rPr>
          <w:rStyle w:val="normaltextrun"/>
          <w:rFonts w:ascii="Arial" w:hAnsi="Arial" w:cs="Arial"/>
          <w:sz w:val="22"/>
          <w:szCs w:val="22"/>
        </w:rPr>
        <w:t>okolí</w:t>
      </w:r>
    </w:p>
    <w:p w14:paraId="20151513" w14:textId="25A8522F" w:rsidR="00FD502F" w:rsidRPr="006B7F7D" w:rsidRDefault="00000000" w:rsidP="00FD502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090723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690910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502F" w:rsidRPr="006B7F7D">
        <w:rPr>
          <w:rFonts w:ascii="Arial" w:hAnsi="Arial" w:cs="Arial"/>
        </w:rPr>
        <w:t xml:space="preserve"> viz Příloha č. …</w:t>
      </w:r>
    </w:p>
    <w:p w14:paraId="637F616A" w14:textId="22471098" w:rsidR="005E2E01" w:rsidRPr="006B7F7D" w:rsidRDefault="0031063B" w:rsidP="005E2E01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</w:p>
    <w:p w14:paraId="28C903D7" w14:textId="60357F97" w:rsidR="005E2E01" w:rsidRPr="006B7F7D" w:rsidRDefault="00000000" w:rsidP="009C6406">
      <w:pPr>
        <w:pStyle w:val="Nadpis3"/>
        <w:rPr>
          <w:rStyle w:val="normaltextrun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sz w:val="22"/>
            <w:szCs w:val="22"/>
          </w:rPr>
          <w:id w:val="157007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 w:val="0"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D64F9" w:rsidRPr="006B7F7D">
        <w:rPr>
          <w:rStyle w:val="normaltextrun"/>
          <w:rFonts w:ascii="Arial" w:hAnsi="Arial" w:cs="Arial"/>
          <w:sz w:val="22"/>
          <w:szCs w:val="22"/>
        </w:rPr>
        <w:t>E.4.2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7682C" w:rsidRPr="006B7F7D">
        <w:rPr>
          <w:rStyle w:val="normaltextrun"/>
          <w:rFonts w:ascii="Arial" w:hAnsi="Arial" w:cs="Arial"/>
          <w:sz w:val="22"/>
          <w:szCs w:val="22"/>
        </w:rPr>
        <w:t>Z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ávazné stanovisko k řízením vedeným podle zákona o ochraně přírody a krajiny, horního zákona nebo zákona o hornické činnosti, výbušninách a o státní báňské správě </w:t>
      </w:r>
      <w:r w:rsidR="005E2E01" w:rsidRPr="006B7F7D">
        <w:rPr>
          <w:rStyle w:val="normaltextrun"/>
          <w:rFonts w:ascii="Arial" w:hAnsi="Arial" w:cs="Arial"/>
          <w:bCs/>
          <w:sz w:val="22"/>
          <w:szCs w:val="22"/>
        </w:rPr>
        <w:t>(§ 104 odst. 3)</w:t>
      </w:r>
    </w:p>
    <w:p w14:paraId="42A50AE6" w14:textId="1627DC98" w:rsidR="005E2E01" w:rsidRPr="006B7F7D" w:rsidRDefault="005E2E01" w:rsidP="005E2E0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6B7F7D">
        <w:rPr>
          <w:rFonts w:ascii="Arial" w:hAnsi="Arial" w:cs="Arial"/>
          <w:i/>
          <w:iCs/>
          <w:sz w:val="22"/>
          <w:szCs w:val="22"/>
        </w:rPr>
        <w:t xml:space="preserve">Bez </w:t>
      </w:r>
      <w:r w:rsidR="00B519BF" w:rsidRPr="006B7F7D">
        <w:rPr>
          <w:rFonts w:ascii="Arial" w:hAnsi="Arial" w:cs="Arial"/>
          <w:i/>
          <w:iCs/>
          <w:sz w:val="22"/>
          <w:szCs w:val="22"/>
        </w:rPr>
        <w:t>zvláštních náležitostí</w:t>
      </w:r>
    </w:p>
    <w:p w14:paraId="509FF172" w14:textId="77777777" w:rsidR="005E2E01" w:rsidRPr="006B7F7D" w:rsidRDefault="005E2E01" w:rsidP="005E2E0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8507705" w14:textId="7AD00630" w:rsidR="005E2E01" w:rsidRPr="006B7F7D" w:rsidRDefault="005852D3" w:rsidP="009C6406">
      <w:pPr>
        <w:pStyle w:val="Nadpis2"/>
        <w:rPr>
          <w:rStyle w:val="eop"/>
          <w:rFonts w:ascii="Arial" w:hAnsi="Arial" w:cs="Arial"/>
          <w:b/>
          <w:bCs/>
          <w:color w:val="auto"/>
          <w:sz w:val="22"/>
          <w:szCs w:val="22"/>
        </w:rPr>
      </w:pPr>
      <w:r w:rsidRPr="006B7F7D">
        <w:rPr>
          <w:rFonts w:ascii="Arial" w:hAnsi="Arial" w:cs="Arial"/>
          <w:b/>
          <w:bCs/>
          <w:color w:val="auto"/>
          <w:sz w:val="22"/>
          <w:szCs w:val="22"/>
        </w:rPr>
        <w:t xml:space="preserve">E.5 </w:t>
      </w:r>
      <w:hyperlink r:id="rId28" w:tgtFrame="_blank" w:history="1">
        <w:r w:rsidR="005E2E01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Zákon č. 164/2001 Sb., lázeňský zákon</w:t>
        </w:r>
      </w:hyperlink>
      <w:r w:rsidR="005E2E01" w:rsidRPr="006B7F7D"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  <w:t> </w:t>
      </w:r>
      <w:r w:rsidR="005E2E01"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 </w:t>
      </w:r>
    </w:p>
    <w:p w14:paraId="61F2BF4D" w14:textId="47509935" w:rsidR="005E2E01" w:rsidRPr="006B7F7D" w:rsidRDefault="00000000" w:rsidP="00BA7040">
      <w:pPr>
        <w:pStyle w:val="paragraph"/>
        <w:spacing w:before="0" w:beforeAutospacing="0" w:after="24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sz w:val="22"/>
            <w:szCs w:val="22"/>
          </w:rPr>
          <w:id w:val="1652251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6B7F7D">
            <w:rPr>
              <w:rStyle w:val="normaltextrun"/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b/>
          <w:sz w:val="22"/>
          <w:szCs w:val="22"/>
        </w:rPr>
        <w:t xml:space="preserve"> </w:t>
      </w:r>
      <w:r w:rsidR="005852D3" w:rsidRPr="006B7F7D">
        <w:rPr>
          <w:rStyle w:val="normaltextrun"/>
          <w:rFonts w:ascii="Arial" w:hAnsi="Arial" w:cs="Arial"/>
          <w:b/>
          <w:sz w:val="22"/>
          <w:szCs w:val="22"/>
        </w:rPr>
        <w:t xml:space="preserve">E.5.1 </w:t>
      </w:r>
      <w:r w:rsidR="00E7682C" w:rsidRPr="006B7F7D">
        <w:rPr>
          <w:rStyle w:val="normaltextrun"/>
          <w:rFonts w:ascii="Arial" w:hAnsi="Arial" w:cs="Arial"/>
          <w:b/>
          <w:sz w:val="22"/>
          <w:szCs w:val="22"/>
        </w:rPr>
        <w:t>Z</w:t>
      </w:r>
      <w:r w:rsidR="005E2E01" w:rsidRPr="006B7F7D">
        <w:rPr>
          <w:rStyle w:val="normaltextrun"/>
          <w:rFonts w:ascii="Arial" w:hAnsi="Arial" w:cs="Arial"/>
          <w:b/>
          <w:sz w:val="22"/>
          <w:szCs w:val="22"/>
        </w:rPr>
        <w:t xml:space="preserve">ávazné stanovisko k činnostem v ochranných pásmech zdrojů, jejichž výtěžkem je pouze neuhličitá voda </w:t>
      </w:r>
      <w:r w:rsidR="005E2E01" w:rsidRPr="006B7F7D">
        <w:rPr>
          <w:rStyle w:val="normaltextrun"/>
          <w:rFonts w:ascii="Arial" w:hAnsi="Arial" w:cs="Arial"/>
          <w:b/>
          <w:bCs/>
          <w:sz w:val="22"/>
          <w:szCs w:val="22"/>
        </w:rPr>
        <w:t>(§ 37 odst. 5) </w:t>
      </w:r>
      <w:r w:rsidR="005E2E01" w:rsidRPr="006B7F7D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14D9A641" w14:textId="124672B0" w:rsidR="007A276F" w:rsidRPr="006B7F7D" w:rsidRDefault="005E2E01" w:rsidP="007A276F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hAnsi="Arial" w:cs="Arial"/>
          <w:sz w:val="22"/>
          <w:szCs w:val="22"/>
        </w:rPr>
        <w:t xml:space="preserve">  </w:t>
      </w:r>
      <w:r w:rsidR="00B519BF" w:rsidRPr="006B7F7D">
        <w:rPr>
          <w:rFonts w:ascii="Arial" w:hAnsi="Arial" w:cs="Arial"/>
          <w:i/>
          <w:iCs/>
          <w:sz w:val="22"/>
          <w:szCs w:val="22"/>
        </w:rPr>
        <w:t>Bez zvláštních náležitostí</w:t>
      </w:r>
    </w:p>
    <w:p w14:paraId="3171A9F1" w14:textId="77777777" w:rsidR="005E2E01" w:rsidRPr="006B7F7D" w:rsidRDefault="005E2E01" w:rsidP="005E2E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70915917" w14:textId="2675630C" w:rsidR="005E2E01" w:rsidRPr="006B7F7D" w:rsidRDefault="005852D3" w:rsidP="009C6406">
      <w:pPr>
        <w:pStyle w:val="Nadpis2"/>
        <w:rPr>
          <w:rStyle w:val="eop"/>
          <w:rFonts w:ascii="Arial" w:hAnsi="Arial" w:cs="Arial"/>
          <w:b/>
          <w:bCs/>
          <w:color w:val="auto"/>
          <w:sz w:val="22"/>
          <w:szCs w:val="22"/>
        </w:rPr>
      </w:pPr>
      <w:r w:rsidRPr="006B7F7D">
        <w:rPr>
          <w:rFonts w:ascii="Arial" w:hAnsi="Arial" w:cs="Arial"/>
          <w:b/>
          <w:bCs/>
          <w:color w:val="auto"/>
          <w:sz w:val="22"/>
          <w:szCs w:val="22"/>
        </w:rPr>
        <w:t>E.6</w:t>
      </w:r>
      <w:r w:rsidRPr="006B7F7D">
        <w:rPr>
          <w:rFonts w:ascii="Arial" w:hAnsi="Arial" w:cs="Arial"/>
          <w:color w:val="auto"/>
          <w:sz w:val="22"/>
          <w:szCs w:val="22"/>
        </w:rPr>
        <w:t xml:space="preserve"> </w:t>
      </w:r>
      <w:hyperlink r:id="rId29" w:tgtFrame="_blank" w:history="1">
        <w:r w:rsidR="005E2E01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Zákon č. 256/2001 Sb., o pohřebnictví</w:t>
        </w:r>
      </w:hyperlink>
      <w:r w:rsidR="005E2E01" w:rsidRPr="006B7F7D"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  <w:t> </w:t>
      </w:r>
      <w:r w:rsidR="005E2E01"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 </w:t>
      </w:r>
    </w:p>
    <w:p w14:paraId="1313BFB2" w14:textId="189181DE" w:rsidR="005E2E01" w:rsidRPr="006B7F7D" w:rsidRDefault="00000000" w:rsidP="005E2E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sz w:val="22"/>
            <w:szCs w:val="22"/>
          </w:rPr>
          <w:id w:val="-45756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5E2E01" w:rsidRPr="006B7F7D">
        <w:rPr>
          <w:rStyle w:val="normaltextrun"/>
          <w:rFonts w:ascii="Arial" w:hAnsi="Arial" w:cs="Arial"/>
          <w:b/>
          <w:sz w:val="22"/>
          <w:szCs w:val="22"/>
        </w:rPr>
        <w:t xml:space="preserve"> </w:t>
      </w:r>
      <w:r w:rsidR="009C2328" w:rsidRPr="006B7F7D">
        <w:rPr>
          <w:rStyle w:val="normaltextrun"/>
          <w:rFonts w:ascii="Arial" w:hAnsi="Arial" w:cs="Arial"/>
          <w:b/>
          <w:sz w:val="22"/>
          <w:szCs w:val="22"/>
        </w:rPr>
        <w:t xml:space="preserve">E.6.1 </w:t>
      </w:r>
      <w:r w:rsidR="00E7682C" w:rsidRPr="006B7F7D">
        <w:rPr>
          <w:rStyle w:val="normaltextrun"/>
          <w:rFonts w:ascii="Arial" w:hAnsi="Arial" w:cs="Arial"/>
          <w:b/>
          <w:sz w:val="22"/>
          <w:szCs w:val="22"/>
        </w:rPr>
        <w:t>S</w:t>
      </w:r>
      <w:r w:rsidR="005E2E01" w:rsidRPr="006B7F7D">
        <w:rPr>
          <w:rStyle w:val="normaltextrun"/>
          <w:rFonts w:ascii="Arial" w:hAnsi="Arial" w:cs="Arial"/>
          <w:b/>
          <w:sz w:val="22"/>
          <w:szCs w:val="22"/>
        </w:rPr>
        <w:t xml:space="preserve">tanovisko ke zřízení veřejného pohřebiště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z hlediska ochrany podzemních vod </w:t>
      </w:r>
      <w:r w:rsidR="005E2E01" w:rsidRPr="006B7F7D">
        <w:rPr>
          <w:rStyle w:val="normaltextrun"/>
          <w:rFonts w:ascii="Arial" w:hAnsi="Arial" w:cs="Arial"/>
          <w:b/>
          <w:bCs/>
          <w:sz w:val="22"/>
          <w:szCs w:val="22"/>
        </w:rPr>
        <w:t>(§</w:t>
      </w:r>
      <w:r w:rsidR="00322EBC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r w:rsidR="005E2E01" w:rsidRPr="006B7F7D">
        <w:rPr>
          <w:rStyle w:val="normaltextrun"/>
          <w:rFonts w:ascii="Arial" w:hAnsi="Arial" w:cs="Arial"/>
          <w:b/>
          <w:bCs/>
          <w:sz w:val="22"/>
          <w:szCs w:val="22"/>
        </w:rPr>
        <w:t>17 odst. 2)</w:t>
      </w:r>
      <w:r w:rsidR="005E2E01" w:rsidRPr="006B7F7D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70AACF3E" w14:textId="2F7C2FE7" w:rsidR="0011002B" w:rsidRPr="006B7F7D" w:rsidRDefault="00000000" w:rsidP="00286180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122826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86180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výsledek hydrogeologického průzkumu (dle zákona </w:t>
      </w:r>
      <w:r w:rsidR="00201ED8" w:rsidRPr="006B7F7D">
        <w:rPr>
          <w:rStyle w:val="normaltextrun"/>
          <w:rFonts w:ascii="Arial" w:hAnsi="Arial" w:cs="Arial"/>
          <w:sz w:val="22"/>
          <w:szCs w:val="22"/>
        </w:rPr>
        <w:t xml:space="preserve">č. 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>62/1988 Sb.</w:t>
      </w:r>
      <w:r w:rsidR="00201ED8" w:rsidRPr="006B7F7D">
        <w:rPr>
          <w:rStyle w:val="normaltextrun"/>
          <w:rFonts w:ascii="Arial" w:hAnsi="Arial" w:cs="Arial"/>
          <w:sz w:val="22"/>
          <w:szCs w:val="22"/>
        </w:rPr>
        <w:t>,</w:t>
      </w:r>
      <w:r w:rsidR="005E2E01" w:rsidRPr="006B7F7D">
        <w:rPr>
          <w:rStyle w:val="normaltextrun"/>
          <w:rFonts w:ascii="Arial" w:hAnsi="Arial" w:cs="Arial"/>
          <w:sz w:val="22"/>
          <w:szCs w:val="22"/>
        </w:rPr>
        <w:t xml:space="preserve"> o geologických pracích), z něhož je patrné, že pozemek je k takovému způsobu pohřbívání vhodný a negativně neovlivní</w:t>
      </w:r>
      <w:r w:rsidR="0011002B" w:rsidRPr="006B7F7D">
        <w:rPr>
          <w:rStyle w:val="normaltextrun"/>
          <w:rFonts w:ascii="Arial" w:hAnsi="Arial" w:cs="Arial"/>
          <w:sz w:val="22"/>
          <w:szCs w:val="22"/>
        </w:rPr>
        <w:t xml:space="preserve"> podzemní vody</w:t>
      </w:r>
    </w:p>
    <w:p w14:paraId="5017BF86" w14:textId="4490B337" w:rsidR="0011002B" w:rsidRPr="006B7F7D" w:rsidRDefault="00000000" w:rsidP="0011002B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944078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005666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Příloha č. …</w:t>
      </w:r>
    </w:p>
    <w:p w14:paraId="77ADB859" w14:textId="0F8EB462" w:rsidR="005E2E01" w:rsidRPr="006B7F7D" w:rsidRDefault="005E2E01" w:rsidP="005E2E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sz w:val="22"/>
          <w:szCs w:val="22"/>
        </w:rPr>
        <w:tab/>
      </w:r>
    </w:p>
    <w:p w14:paraId="0FFC3812" w14:textId="5C12B8FE" w:rsidR="001E6CBD" w:rsidRPr="006B7F7D" w:rsidRDefault="00000000" w:rsidP="009C6406">
      <w:pPr>
        <w:pStyle w:val="Nadpis2"/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</w:pPr>
      <w:hyperlink r:id="rId30" w:tgtFrame="_blank" w:history="1">
        <w:r w:rsidR="008A3435" w:rsidRPr="006B7F7D">
          <w:rPr>
            <w:rFonts w:ascii="Arial" w:hAnsi="Arial" w:cs="Arial"/>
            <w:b/>
            <w:bCs/>
            <w:color w:val="auto"/>
            <w:sz w:val="22"/>
            <w:szCs w:val="22"/>
          </w:rPr>
          <w:t>E.7</w:t>
        </w:r>
        <w:r w:rsidR="008A3435" w:rsidRPr="006B7F7D">
          <w:rPr>
            <w:rFonts w:ascii="Arial" w:hAnsi="Arial" w:cs="Arial"/>
            <w:color w:val="auto"/>
            <w:sz w:val="22"/>
            <w:szCs w:val="22"/>
          </w:rPr>
          <w:t xml:space="preserve"> </w:t>
        </w:r>
        <w:r w:rsidR="001E6CBD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Zákon č. 201/2012 Sb., o ochraně ovzduší</w:t>
        </w:r>
      </w:hyperlink>
      <w:r w:rsidR="001E6CBD" w:rsidRPr="006B7F7D"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  <w:t> </w:t>
      </w:r>
    </w:p>
    <w:p w14:paraId="59FFB3D3" w14:textId="46153B82" w:rsidR="001E6CBD" w:rsidRPr="006B7F7D" w:rsidRDefault="00000000" w:rsidP="009C6406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162133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CBD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1E6CBD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1B31E8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E.7.1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Z</w:t>
      </w:r>
      <w:r w:rsidR="001E6CBD" w:rsidRPr="006B7F7D">
        <w:rPr>
          <w:rStyle w:val="normaltextrun"/>
          <w:rFonts w:ascii="Arial" w:hAnsi="Arial" w:cs="Arial"/>
          <w:bCs/>
          <w:sz w:val="22"/>
          <w:szCs w:val="22"/>
        </w:rPr>
        <w:t>ávazné stanovisko k povolení záměru obsahujícího stacionární zdroj uvedený v</w:t>
      </w:r>
      <w:r w:rsidR="00322EBC">
        <w:rPr>
          <w:rStyle w:val="normaltextrun"/>
          <w:rFonts w:ascii="Arial" w:hAnsi="Arial" w:cs="Arial"/>
          <w:bCs/>
          <w:sz w:val="22"/>
          <w:szCs w:val="22"/>
        </w:rPr>
        <w:t> </w:t>
      </w:r>
      <w:r w:rsidR="001E6CBD" w:rsidRPr="006B7F7D">
        <w:rPr>
          <w:rStyle w:val="normaltextrun"/>
          <w:rFonts w:ascii="Arial" w:hAnsi="Arial" w:cs="Arial"/>
          <w:bCs/>
          <w:sz w:val="22"/>
          <w:szCs w:val="22"/>
        </w:rPr>
        <w:t>příloze č. 2 k zákonu o ochraně ovzduší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E6CBD" w:rsidRPr="006B7F7D">
        <w:rPr>
          <w:rStyle w:val="normaltextrun"/>
          <w:rFonts w:ascii="Arial" w:hAnsi="Arial" w:cs="Arial"/>
          <w:bCs/>
          <w:sz w:val="22"/>
          <w:szCs w:val="22"/>
        </w:rPr>
        <w:t>(§ 11 odst. 2 písm. b)</w:t>
      </w:r>
      <w:r w:rsidR="001E6CBD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03D8B359" w14:textId="465C1176" w:rsidR="001E6CBD" w:rsidRPr="006B7F7D" w:rsidRDefault="001E6CBD" w:rsidP="00322EB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sz w:val="22"/>
          <w:szCs w:val="22"/>
        </w:rPr>
        <w:tab/>
      </w:r>
      <w:r w:rsidR="00E6559E" w:rsidRPr="006B7F7D">
        <w:rPr>
          <w:rStyle w:val="normaltextrun"/>
          <w:rFonts w:ascii="Arial" w:eastAsia="MS Gothic" w:hAnsi="Arial" w:cs="Arial"/>
          <w:sz w:val="22"/>
          <w:szCs w:val="22"/>
        </w:rPr>
        <w:t>E.7.1.</w:t>
      </w:r>
      <w:r w:rsidR="00696863" w:rsidRPr="006B7F7D">
        <w:rPr>
          <w:rStyle w:val="normaltextrun"/>
          <w:rFonts w:ascii="Arial" w:eastAsia="MS Gothic" w:hAnsi="Arial" w:cs="Arial"/>
          <w:sz w:val="22"/>
          <w:szCs w:val="22"/>
        </w:rPr>
        <w:t>1</w:t>
      </w:r>
      <w:r w:rsidR="00E6559E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sz w:val="22"/>
          <w:szCs w:val="22"/>
        </w:rPr>
        <w:t>Projektovaný příkon/kapacita povolovaného zdroje (kW, t, ks, spotřeba VOC apod.) a technické parametry zdroje</w:t>
      </w:r>
    </w:p>
    <w:p w14:paraId="2B6500A0" w14:textId="69C64D28" w:rsidR="001E6CBD" w:rsidRPr="006B7F7D" w:rsidRDefault="00696863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3F8CEF" wp14:editId="507D990C">
                <wp:simplePos x="0" y="0"/>
                <wp:positionH relativeFrom="margin">
                  <wp:posOffset>211813</wp:posOffset>
                </wp:positionH>
                <wp:positionV relativeFrom="paragraph">
                  <wp:posOffset>77094</wp:posOffset>
                </wp:positionV>
                <wp:extent cx="5692462" cy="714777"/>
                <wp:effectExtent l="0" t="0" r="22860" b="2857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462" cy="7147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D3A43" w14:textId="77777777" w:rsidR="001E6CBD" w:rsidRDefault="001E6CBD" w:rsidP="001E6C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F8CEF" id="Textové pole 13" o:spid="_x0000_s1040" type="#_x0000_t202" style="position:absolute;left:0;text-align:left;margin-left:16.7pt;margin-top:6.05pt;width:448.25pt;height:56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" fillcolor="white [3201]" strokeweight=".5pt">
                <v:textbox>
                  <w:txbxContent>
                    <w:p w14:paraId="5EAD3A43" w14:textId="77777777" w:rsidR="001E6CBD" w:rsidRDefault="001E6CBD" w:rsidP="001E6CBD"/>
                  </w:txbxContent>
                </v:textbox>
                <w10:wrap anchorx="margin"/>
              </v:shape>
            </w:pict>
          </mc:Fallback>
        </mc:AlternateContent>
      </w:r>
      <w:r w:rsidR="001E6CBD" w:rsidRPr="006B7F7D">
        <w:rPr>
          <w:rStyle w:val="eop"/>
          <w:rFonts w:ascii="Arial" w:hAnsi="Arial" w:cs="Arial"/>
          <w:b/>
          <w:bCs/>
          <w:sz w:val="22"/>
          <w:szCs w:val="22"/>
        </w:rPr>
        <w:tab/>
      </w:r>
    </w:p>
    <w:p w14:paraId="5CD5C2CE" w14:textId="77777777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p w14:paraId="473CCDD0" w14:textId="77777777" w:rsidR="00FB371E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ab/>
      </w:r>
    </w:p>
    <w:p w14:paraId="4AD3A5B9" w14:textId="77777777" w:rsidR="00FB371E" w:rsidRPr="006B7F7D" w:rsidRDefault="00FB371E" w:rsidP="00FB371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b/>
          <w:bCs/>
          <w:sz w:val="22"/>
          <w:szCs w:val="22"/>
          <w:highlight w:val="green"/>
        </w:rPr>
      </w:pPr>
    </w:p>
    <w:p w14:paraId="525406C6" w14:textId="77777777" w:rsidR="00661F06" w:rsidRPr="006B7F7D" w:rsidRDefault="00661F06" w:rsidP="00FB371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  <w:highlight w:val="green"/>
        </w:rPr>
      </w:pPr>
    </w:p>
    <w:p w14:paraId="070CF597" w14:textId="77777777" w:rsidR="00696863" w:rsidRPr="006B7F7D" w:rsidRDefault="00696863" w:rsidP="00FB371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0F9F3A05" w14:textId="5F773BE1" w:rsidR="001E6CBD" w:rsidRPr="006B7F7D" w:rsidRDefault="00E6559E" w:rsidP="00FB371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sz w:val="22"/>
          <w:szCs w:val="22"/>
        </w:rPr>
        <w:t>E.7.1.</w:t>
      </w:r>
      <w:r w:rsidR="00696863" w:rsidRPr="006B7F7D">
        <w:rPr>
          <w:rStyle w:val="normaltextrun"/>
          <w:rFonts w:ascii="Arial" w:eastAsia="MS Gothic" w:hAnsi="Arial" w:cs="Arial"/>
          <w:sz w:val="22"/>
          <w:szCs w:val="22"/>
        </w:rPr>
        <w:t>2</w:t>
      </w:r>
      <w:r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údaje o dosavadních rozhodnutích podle zákona o ochraně ovzduší nebo posuzování vlivů na ŽP</w:t>
      </w:r>
      <w:r w:rsidR="00FC42C9" w:rsidRPr="006B7F7D">
        <w:rPr>
          <w:rStyle w:val="normaltextrun"/>
          <w:rFonts w:ascii="Arial" w:hAnsi="Arial" w:cs="Arial"/>
          <w:sz w:val="22"/>
          <w:szCs w:val="22"/>
        </w:rPr>
        <w:t>, kter</w:t>
      </w:r>
      <w:r w:rsidR="000149C3" w:rsidRPr="006B7F7D">
        <w:rPr>
          <w:rStyle w:val="normaltextrun"/>
          <w:rFonts w:ascii="Arial" w:hAnsi="Arial" w:cs="Arial"/>
          <w:sz w:val="22"/>
          <w:szCs w:val="22"/>
        </w:rPr>
        <w:t>á</w:t>
      </w:r>
      <w:r w:rsidR="00FC42C9" w:rsidRPr="006B7F7D">
        <w:rPr>
          <w:rStyle w:val="normaltextrun"/>
          <w:rFonts w:ascii="Arial" w:hAnsi="Arial" w:cs="Arial"/>
          <w:sz w:val="22"/>
          <w:szCs w:val="22"/>
        </w:rPr>
        <w:t xml:space="preserve"> souvis</w:t>
      </w:r>
      <w:r w:rsidR="00903B18" w:rsidRPr="006B7F7D">
        <w:rPr>
          <w:rStyle w:val="normaltextrun"/>
          <w:rFonts w:ascii="Arial" w:hAnsi="Arial" w:cs="Arial"/>
          <w:sz w:val="22"/>
          <w:szCs w:val="22"/>
        </w:rPr>
        <w:t>í s předmětem žádosti</w:t>
      </w:r>
    </w:p>
    <w:tbl>
      <w:tblPr>
        <w:tblStyle w:val="Mkatabulky"/>
        <w:tblW w:w="9072" w:type="dxa"/>
        <w:tblInd w:w="279" w:type="dxa"/>
        <w:tblLayout w:type="fixed"/>
        <w:tblLook w:val="06A0" w:firstRow="1" w:lastRow="0" w:firstColumn="1" w:lastColumn="0" w:noHBand="1" w:noVBand="1"/>
      </w:tblPr>
      <w:tblGrid>
        <w:gridCol w:w="2693"/>
        <w:gridCol w:w="2410"/>
        <w:gridCol w:w="2268"/>
        <w:gridCol w:w="1701"/>
      </w:tblGrid>
      <w:tr w:rsidR="00393E1E" w:rsidRPr="006B7F7D" w14:paraId="78A09369" w14:textId="77777777" w:rsidTr="00877688">
        <w:trPr>
          <w:trHeight w:val="363"/>
        </w:trPr>
        <w:tc>
          <w:tcPr>
            <w:tcW w:w="2693" w:type="dxa"/>
          </w:tcPr>
          <w:p w14:paraId="6A819BD8" w14:textId="2A09D5D2" w:rsidR="001E6CBD" w:rsidRPr="006B7F7D" w:rsidRDefault="0037683A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6B7F7D">
              <w:rPr>
                <w:rFonts w:ascii="Arial" w:eastAsia="Calibri" w:hAnsi="Arial" w:cs="Arial"/>
                <w:b/>
                <w:bCs/>
              </w:rPr>
              <w:t>s</w:t>
            </w:r>
            <w:r w:rsidR="001E6CBD" w:rsidRPr="006B7F7D">
              <w:rPr>
                <w:rFonts w:ascii="Arial" w:eastAsia="Calibri" w:hAnsi="Arial" w:cs="Arial"/>
                <w:b/>
                <w:bCs/>
              </w:rPr>
              <w:t>právní úkon</w:t>
            </w:r>
          </w:p>
          <w:p w14:paraId="094498FF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27AE14DA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6B7F7D">
              <w:rPr>
                <w:rFonts w:ascii="Arial" w:eastAsia="Calibri" w:hAnsi="Arial" w:cs="Arial"/>
                <w:b/>
                <w:bCs/>
              </w:rPr>
              <w:t>správní orgán</w:t>
            </w:r>
          </w:p>
          <w:p w14:paraId="5C62BB19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2B087FF" w14:textId="3D92E7B0" w:rsidR="001E6CBD" w:rsidRPr="006B7F7D" w:rsidRDefault="0037683A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6B7F7D">
              <w:rPr>
                <w:rFonts w:ascii="Arial" w:eastAsia="Calibri" w:hAnsi="Arial" w:cs="Arial"/>
                <w:b/>
                <w:bCs/>
              </w:rPr>
              <w:t>č</w:t>
            </w:r>
            <w:r w:rsidR="001E6CBD" w:rsidRPr="006B7F7D">
              <w:rPr>
                <w:rFonts w:ascii="Arial" w:eastAsia="Calibri" w:hAnsi="Arial" w:cs="Arial"/>
                <w:b/>
                <w:bCs/>
              </w:rPr>
              <w:t>íslo jednací</w:t>
            </w:r>
          </w:p>
        </w:tc>
        <w:tc>
          <w:tcPr>
            <w:tcW w:w="1701" w:type="dxa"/>
          </w:tcPr>
          <w:p w14:paraId="595E1A47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6B7F7D">
              <w:rPr>
                <w:rFonts w:ascii="Arial" w:eastAsia="Calibri" w:hAnsi="Arial" w:cs="Arial"/>
                <w:b/>
                <w:bCs/>
              </w:rPr>
              <w:t>datum vydání</w:t>
            </w:r>
          </w:p>
          <w:p w14:paraId="0A22EB11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6B7F7D" w14:paraId="4F2845A5" w14:textId="77777777" w:rsidTr="00877688">
        <w:trPr>
          <w:trHeight w:val="300"/>
        </w:trPr>
        <w:tc>
          <w:tcPr>
            <w:tcW w:w="2693" w:type="dxa"/>
          </w:tcPr>
          <w:p w14:paraId="434411BD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25695D66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630CE72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296CD4B1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6B7F7D" w14:paraId="692EBB69" w14:textId="77777777" w:rsidTr="00877688">
        <w:trPr>
          <w:trHeight w:val="300"/>
        </w:trPr>
        <w:tc>
          <w:tcPr>
            <w:tcW w:w="2693" w:type="dxa"/>
          </w:tcPr>
          <w:p w14:paraId="57049F62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676367A3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6B8BCDC6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D6224E8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6B7F7D" w14:paraId="10A0DF7A" w14:textId="77777777" w:rsidTr="00877688">
        <w:trPr>
          <w:trHeight w:val="300"/>
        </w:trPr>
        <w:tc>
          <w:tcPr>
            <w:tcW w:w="2693" w:type="dxa"/>
          </w:tcPr>
          <w:p w14:paraId="40D890F9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4F3E7487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2A09313E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3DB2D4F7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6B7F7D" w14:paraId="6000AFC9" w14:textId="77777777" w:rsidTr="00877688">
        <w:trPr>
          <w:trHeight w:val="300"/>
        </w:trPr>
        <w:tc>
          <w:tcPr>
            <w:tcW w:w="2693" w:type="dxa"/>
          </w:tcPr>
          <w:p w14:paraId="06A9F356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40E8DD91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088EDC6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016A68F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877688" w:rsidRPr="006B7F7D" w14:paraId="67CFA98C" w14:textId="77777777" w:rsidTr="00877688">
        <w:trPr>
          <w:trHeight w:val="300"/>
        </w:trPr>
        <w:tc>
          <w:tcPr>
            <w:tcW w:w="2693" w:type="dxa"/>
          </w:tcPr>
          <w:p w14:paraId="1564AB2E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5207D289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1124AEE9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4756CBA7" w14:textId="77777777" w:rsidR="001E6CBD" w:rsidRPr="006B7F7D" w:rsidRDefault="001E6CBD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24A83E92" w14:textId="77777777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7E6AD27F" w14:textId="77777777" w:rsidR="00877688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ab/>
      </w:r>
    </w:p>
    <w:p w14:paraId="76B754C2" w14:textId="77777777" w:rsidR="00877688" w:rsidRDefault="00877688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742FD606" w14:textId="77777777" w:rsidR="00877688" w:rsidRDefault="00877688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091BB1D" w14:textId="77777777" w:rsidR="00877688" w:rsidRDefault="00877688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997F033" w14:textId="77777777" w:rsidR="00877688" w:rsidRDefault="00877688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D8EA26B" w14:textId="77777777" w:rsidR="00877688" w:rsidRDefault="00877688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01578211" w14:textId="77777777" w:rsidR="00877688" w:rsidRDefault="00877688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b/>
          <w:bCs/>
        </w:rPr>
      </w:pPr>
    </w:p>
    <w:p w14:paraId="4E1559A2" w14:textId="77777777" w:rsidR="00877688" w:rsidRDefault="00877688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b/>
          <w:bCs/>
        </w:rPr>
      </w:pPr>
    </w:p>
    <w:p w14:paraId="6575314B" w14:textId="1FC7C676" w:rsidR="001E6CBD" w:rsidRPr="006B7F7D" w:rsidRDefault="00E6559E" w:rsidP="00877688">
      <w:pPr>
        <w:pStyle w:val="paragraph"/>
        <w:spacing w:before="0" w:beforeAutospacing="0" w:after="0" w:afterAutospacing="0"/>
        <w:ind w:left="284" w:firstLine="1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sz w:val="22"/>
          <w:szCs w:val="22"/>
        </w:rPr>
        <w:lastRenderedPageBreak/>
        <w:t>E.7.1.</w:t>
      </w:r>
      <w:r w:rsidR="00696863" w:rsidRPr="006B7F7D">
        <w:rPr>
          <w:rStyle w:val="normaltextrun"/>
          <w:rFonts w:ascii="Arial" w:eastAsia="MS Gothic" w:hAnsi="Arial" w:cs="Arial"/>
          <w:sz w:val="22"/>
          <w:szCs w:val="22"/>
        </w:rPr>
        <w:t>3</w:t>
      </w:r>
      <w:r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 xml:space="preserve">soupis všech </w:t>
      </w:r>
      <w:r w:rsidR="00696863" w:rsidRPr="006B7F7D">
        <w:rPr>
          <w:rStyle w:val="normaltextrun"/>
          <w:rFonts w:ascii="Arial" w:hAnsi="Arial" w:cs="Arial"/>
          <w:sz w:val="22"/>
          <w:szCs w:val="22"/>
        </w:rPr>
        <w:t xml:space="preserve">stávajících 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stacionárních zdrojů provozovaných v provozovně</w:t>
      </w:r>
    </w:p>
    <w:tbl>
      <w:tblPr>
        <w:tblStyle w:val="Mkatabulky"/>
        <w:tblW w:w="9067" w:type="dxa"/>
        <w:tblInd w:w="284" w:type="dxa"/>
        <w:tblLook w:val="04A0" w:firstRow="1" w:lastRow="0" w:firstColumn="1" w:lastColumn="0" w:noHBand="0" w:noVBand="1"/>
      </w:tblPr>
      <w:tblGrid>
        <w:gridCol w:w="2405"/>
        <w:gridCol w:w="2409"/>
        <w:gridCol w:w="2127"/>
        <w:gridCol w:w="2126"/>
      </w:tblGrid>
      <w:tr w:rsidR="00393E1E" w:rsidRPr="006B7F7D" w14:paraId="58576EDB" w14:textId="77777777" w:rsidTr="00802BDA">
        <w:tc>
          <w:tcPr>
            <w:tcW w:w="2405" w:type="dxa"/>
          </w:tcPr>
          <w:p w14:paraId="5BF0E44F" w14:textId="6DFCB7E8" w:rsidR="001B31E8" w:rsidRPr="006B7F7D" w:rsidRDefault="0037683A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7F7D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B31E8" w:rsidRPr="006B7F7D">
              <w:rPr>
                <w:rFonts w:ascii="Arial" w:hAnsi="Arial" w:cs="Arial"/>
                <w:b/>
                <w:bCs/>
                <w:sz w:val="22"/>
                <w:szCs w:val="22"/>
              </w:rPr>
              <w:t>ázev zdroje</w:t>
            </w:r>
          </w:p>
        </w:tc>
        <w:tc>
          <w:tcPr>
            <w:tcW w:w="2409" w:type="dxa"/>
          </w:tcPr>
          <w:p w14:paraId="43739147" w14:textId="0F09212E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7F7D">
              <w:rPr>
                <w:rFonts w:ascii="Arial" w:hAnsi="Arial" w:cs="Arial"/>
                <w:b/>
                <w:bCs/>
                <w:sz w:val="22"/>
                <w:szCs w:val="22"/>
              </w:rPr>
              <w:t>projektovaný příkon/kapacita (kW, t, ks, spotřeba VOC apod.</w:t>
            </w:r>
          </w:p>
        </w:tc>
        <w:tc>
          <w:tcPr>
            <w:tcW w:w="2127" w:type="dxa"/>
          </w:tcPr>
          <w:p w14:paraId="43991DD2" w14:textId="0758098F" w:rsidR="001B31E8" w:rsidRPr="006B7F7D" w:rsidRDefault="0037683A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7F7D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="001B31E8" w:rsidRPr="006B7F7D">
              <w:rPr>
                <w:rFonts w:ascii="Arial" w:hAnsi="Arial" w:cs="Arial"/>
                <w:b/>
                <w:bCs/>
                <w:sz w:val="22"/>
                <w:szCs w:val="22"/>
              </w:rPr>
              <w:t>ód dle přílohy č. 2 k zákonu o ochraně ovzduší</w:t>
            </w:r>
          </w:p>
        </w:tc>
        <w:tc>
          <w:tcPr>
            <w:tcW w:w="2126" w:type="dxa"/>
          </w:tcPr>
          <w:p w14:paraId="6419D0A3" w14:textId="7F476B1F" w:rsidR="001B31E8" w:rsidRPr="006B7F7D" w:rsidRDefault="0037683A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7F7D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B31E8" w:rsidRPr="006B7F7D">
              <w:rPr>
                <w:rFonts w:ascii="Arial" w:hAnsi="Arial" w:cs="Arial"/>
                <w:b/>
                <w:bCs/>
                <w:sz w:val="22"/>
                <w:szCs w:val="22"/>
              </w:rPr>
              <w:t>pecifikace komínů nebo výduchů</w:t>
            </w:r>
          </w:p>
        </w:tc>
      </w:tr>
      <w:tr w:rsidR="00393E1E" w:rsidRPr="006B7F7D" w14:paraId="38C1D183" w14:textId="77777777" w:rsidTr="00802BDA">
        <w:tc>
          <w:tcPr>
            <w:tcW w:w="2405" w:type="dxa"/>
          </w:tcPr>
          <w:p w14:paraId="2D44B3FB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3FB977A7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93028D8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9BC4E1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93E1E" w:rsidRPr="006B7F7D" w14:paraId="056208C5" w14:textId="77777777" w:rsidTr="00802BDA">
        <w:tc>
          <w:tcPr>
            <w:tcW w:w="2405" w:type="dxa"/>
          </w:tcPr>
          <w:p w14:paraId="7E8F69B3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5ED6F36F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745C974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4E6911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93E1E" w:rsidRPr="006B7F7D" w14:paraId="3D78CE06" w14:textId="77777777" w:rsidTr="00802BDA">
        <w:tc>
          <w:tcPr>
            <w:tcW w:w="2405" w:type="dxa"/>
          </w:tcPr>
          <w:p w14:paraId="1CF70F70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D17F30F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D46935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D4D92B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93E1E" w:rsidRPr="006B7F7D" w14:paraId="3DE9A91C" w14:textId="77777777" w:rsidTr="00802BDA">
        <w:tc>
          <w:tcPr>
            <w:tcW w:w="2405" w:type="dxa"/>
          </w:tcPr>
          <w:p w14:paraId="5E848B87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DE9A199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6E91F1C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5B354F" w14:textId="77777777" w:rsidR="001B31E8" w:rsidRPr="006B7F7D" w:rsidRDefault="001B31E8" w:rsidP="007513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8097595" w14:textId="77777777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ab/>
      </w:r>
    </w:p>
    <w:p w14:paraId="2DF0A9E0" w14:textId="7F792BB5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ab/>
      </w:r>
      <w:r w:rsidR="00661F06" w:rsidRPr="006B7F7D">
        <w:rPr>
          <w:rFonts w:ascii="Arial" w:hAnsi="Arial" w:cs="Arial"/>
          <w:b/>
          <w:bCs/>
          <w:sz w:val="22"/>
          <w:szCs w:val="22"/>
        </w:rPr>
        <w:t>P</w:t>
      </w:r>
      <w:r w:rsidRPr="006B7F7D">
        <w:rPr>
          <w:rFonts w:ascii="Arial" w:hAnsi="Arial" w:cs="Arial"/>
          <w:b/>
          <w:bCs/>
          <w:sz w:val="22"/>
          <w:szCs w:val="22"/>
        </w:rPr>
        <w:t>řílohy žádosti:</w:t>
      </w:r>
    </w:p>
    <w:p w14:paraId="04B1BA90" w14:textId="02E5432C" w:rsidR="001E6CBD" w:rsidRPr="006B7F7D" w:rsidRDefault="00000000" w:rsidP="001E6CBD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828893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rozptylová studie, u zdrojů uvedených v příloze č. 2 k zákonu, zpracovaná autorizovanou osobou</w:t>
      </w:r>
    </w:p>
    <w:p w14:paraId="76C0B981" w14:textId="77777777" w:rsidR="0011002B" w:rsidRPr="006B7F7D" w:rsidRDefault="00000000" w:rsidP="0011002B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94973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140658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Příloha č. …</w:t>
      </w:r>
    </w:p>
    <w:p w14:paraId="314EE507" w14:textId="214A4FC8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41877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sz w:val="22"/>
          <w:szCs w:val="22"/>
        </w:rPr>
        <w:t>odborný posudek, u zdrojů uvedených v příloze č. 2 k zákonu, zpracovaný autorizovanou osobou</w:t>
      </w:r>
    </w:p>
    <w:p w14:paraId="434596FA" w14:textId="77777777" w:rsidR="0011002B" w:rsidRPr="006B7F7D" w:rsidRDefault="00000000" w:rsidP="0011002B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254974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714695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Příloha č. …</w:t>
      </w:r>
    </w:p>
    <w:p w14:paraId="3AB518A8" w14:textId="63F14F33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045134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sz w:val="22"/>
          <w:szCs w:val="22"/>
        </w:rPr>
        <w:t>protokol o autorizovaném měření emisí (protokol o stanovení koncentrace pachových látek)</w:t>
      </w:r>
    </w:p>
    <w:p w14:paraId="325015A1" w14:textId="77777777" w:rsidR="0011002B" w:rsidRPr="006B7F7D" w:rsidRDefault="00000000" w:rsidP="0011002B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082516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952399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Příloha č. …</w:t>
      </w:r>
    </w:p>
    <w:p w14:paraId="507FBA13" w14:textId="584B332C" w:rsidR="001E6CBD" w:rsidRPr="006B7F7D" w:rsidRDefault="00000000" w:rsidP="001E6CBD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59250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bezpečnostní listy používaných surovin</w:t>
      </w:r>
    </w:p>
    <w:p w14:paraId="7C42E110" w14:textId="77777777" w:rsidR="0011002B" w:rsidRPr="006B7F7D" w:rsidRDefault="001E6CBD" w:rsidP="0011002B">
      <w:pPr>
        <w:spacing w:after="0"/>
        <w:jc w:val="right"/>
        <w:rPr>
          <w:rFonts w:ascii="Arial" w:hAnsi="Arial" w:cs="Arial"/>
        </w:rPr>
      </w:pPr>
      <w:r w:rsidRPr="006B7F7D">
        <w:rPr>
          <w:rStyle w:val="normaltextrun"/>
          <w:rFonts w:ascii="Arial" w:hAnsi="Arial" w:cs="Arial"/>
        </w:rPr>
        <w:tab/>
      </w:r>
      <w:sdt>
        <w:sdtPr>
          <w:rPr>
            <w:rStyle w:val="normaltextrun"/>
            <w:rFonts w:ascii="Arial" w:hAnsi="Arial" w:cs="Arial"/>
            <w:b/>
            <w:bCs/>
          </w:rPr>
          <w:id w:val="-1967883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935215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Příloha č. …</w:t>
      </w:r>
    </w:p>
    <w:p w14:paraId="4F124AF6" w14:textId="02EFC9E1" w:rsidR="001E6CBD" w:rsidRPr="006B7F7D" w:rsidRDefault="00000000" w:rsidP="0011002B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915824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návrh kompenzačních opatření (pokud by provozem stacionárního zdroje označeného ve sloupci B v příloze č. 2 k zákonu došlo v oblasti jejich vlivu na úroveň znečistění k překročení některého z imisních limitů s dobou průměrování 1 kalendářní rok uvedeného v bodech 1 a 3 přílohy č. 1 k zákonu, nebo je jeho hodnota v toto oblasti již překročena</w:t>
      </w:r>
    </w:p>
    <w:p w14:paraId="606E9DAC" w14:textId="77777777" w:rsidR="0011002B" w:rsidRPr="006B7F7D" w:rsidRDefault="00000000" w:rsidP="0011002B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048252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683928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1002B" w:rsidRPr="006B7F7D">
        <w:rPr>
          <w:rFonts w:ascii="Arial" w:hAnsi="Arial" w:cs="Arial"/>
        </w:rPr>
        <w:t xml:space="preserve"> viz Příloha č. …</w:t>
      </w:r>
    </w:p>
    <w:p w14:paraId="0BD293F7" w14:textId="4B23E78B" w:rsidR="001E6CBD" w:rsidRPr="006B7F7D" w:rsidRDefault="00000000" w:rsidP="001E6CBD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429157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o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důvodněné posouzení splnění podmínek, obsahuje-li záměr spalovací stacionární zdroj o jmenovitém elektrickém výkonu 300 MW a vyšším</w:t>
      </w:r>
    </w:p>
    <w:p w14:paraId="288320FB" w14:textId="77777777" w:rsidR="001E6CBD" w:rsidRPr="006B7F7D" w:rsidRDefault="001E6CBD" w:rsidP="001E6CBD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Podmínky:</w:t>
      </w:r>
    </w:p>
    <w:p w14:paraId="49950424" w14:textId="25127CDF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  <w:r w:rsidRPr="006B7F7D">
        <w:rPr>
          <w:rStyle w:val="normaltextrun"/>
          <w:rFonts w:ascii="Arial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674412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sz w:val="22"/>
          <w:szCs w:val="22"/>
        </w:rPr>
        <w:t>jsou dostupná vhodná úložiště oxidu uhličitého</w:t>
      </w:r>
    </w:p>
    <w:p w14:paraId="74CCB370" w14:textId="6749C3AC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  <w:r w:rsidRPr="006B7F7D">
        <w:rPr>
          <w:rStyle w:val="normaltextrun"/>
          <w:rFonts w:ascii="Arial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929544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sz w:val="22"/>
          <w:szCs w:val="22"/>
        </w:rPr>
        <w:t>je technicky a ekonomicky proveditelná stavba přepravního zařízení</w:t>
      </w:r>
    </w:p>
    <w:p w14:paraId="6C0CD223" w14:textId="6939B0D2" w:rsidR="001E6CBD" w:rsidRPr="006B7F7D" w:rsidRDefault="001E6CBD" w:rsidP="001E6CBD">
      <w:pPr>
        <w:pStyle w:val="paragraph"/>
        <w:spacing w:before="0" w:beforeAutospacing="0" w:after="0" w:afterAutospacing="0"/>
        <w:ind w:left="708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76929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sz w:val="22"/>
          <w:szCs w:val="22"/>
        </w:rPr>
        <w:t>je technicky a ekonomicky proveditelné dodatečné vybavení zařízením pro zachytávání oxidu uhličitého</w:t>
      </w:r>
    </w:p>
    <w:p w14:paraId="5280FC22" w14:textId="5DABE830" w:rsidR="00407090" w:rsidRPr="006B7F7D" w:rsidRDefault="00000000" w:rsidP="0040709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469180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0709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386104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709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07090" w:rsidRPr="006B7F7D">
        <w:rPr>
          <w:rFonts w:ascii="Arial" w:hAnsi="Arial" w:cs="Arial"/>
        </w:rPr>
        <w:t xml:space="preserve"> viz Příloha č. …</w:t>
      </w:r>
    </w:p>
    <w:p w14:paraId="1CBE638F" w14:textId="77777777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sz w:val="22"/>
          <w:szCs w:val="22"/>
        </w:rPr>
        <w:tab/>
      </w:r>
    </w:p>
    <w:p w14:paraId="4EFE1AE6" w14:textId="18B4F29F" w:rsidR="001E6CBD" w:rsidRPr="006B7F7D" w:rsidRDefault="00000000" w:rsidP="009C6406">
      <w:pPr>
        <w:pStyle w:val="Nadpis3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sz w:val="22"/>
            <w:szCs w:val="22"/>
          </w:rPr>
          <w:id w:val="139933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 w:val="0"/>
              <w:sz w:val="22"/>
              <w:szCs w:val="22"/>
            </w:rPr>
            <w:t>☐</w:t>
          </w:r>
        </w:sdtContent>
      </w:sdt>
      <w:r w:rsidR="001E6CBD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F194E" w:rsidRPr="006B7F7D">
        <w:rPr>
          <w:rStyle w:val="normaltextrun"/>
          <w:rFonts w:ascii="Arial" w:hAnsi="Arial" w:cs="Arial"/>
          <w:sz w:val="22"/>
          <w:szCs w:val="22"/>
        </w:rPr>
        <w:t xml:space="preserve">E.7.2 </w:t>
      </w:r>
      <w:r w:rsidR="00E7682C" w:rsidRPr="006B7F7D">
        <w:rPr>
          <w:rStyle w:val="normaltextrun"/>
          <w:rFonts w:ascii="Arial" w:hAnsi="Arial" w:cs="Arial"/>
          <w:sz w:val="22"/>
          <w:szCs w:val="22"/>
        </w:rPr>
        <w:t>Z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ávazné stanovisko k povolení záměru pozemní komunikace kategorie dálnice nebo silnice I. třídy v zastavěném území obce a parkoviště s kapacitou nad</w:t>
      </w:r>
      <w:r w:rsidR="00F35667">
        <w:rPr>
          <w:rStyle w:val="normaltextrun"/>
          <w:rFonts w:ascii="Arial" w:hAnsi="Arial" w:cs="Arial"/>
          <w:sz w:val="22"/>
          <w:szCs w:val="22"/>
        </w:rPr>
        <w:t> 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>500</w:t>
      </w:r>
      <w:r w:rsidR="00F35667">
        <w:rPr>
          <w:rStyle w:val="normaltextrun"/>
          <w:rFonts w:ascii="Arial" w:hAnsi="Arial" w:cs="Arial"/>
          <w:sz w:val="22"/>
          <w:szCs w:val="22"/>
        </w:rPr>
        <w:t> 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 xml:space="preserve">parkovacích stání </w:t>
      </w:r>
      <w:r w:rsidR="001E6CBD" w:rsidRPr="006B7F7D">
        <w:rPr>
          <w:rStyle w:val="normaltextrun"/>
          <w:rFonts w:ascii="Arial" w:hAnsi="Arial" w:cs="Arial"/>
          <w:bCs/>
          <w:sz w:val="22"/>
          <w:szCs w:val="22"/>
        </w:rPr>
        <w:t>(§ 11 odst. 2 písm. d))</w:t>
      </w:r>
      <w:r w:rsidR="001E6CBD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4C4D9DA" w14:textId="581886FE" w:rsidR="001E6CBD" w:rsidRPr="006B7F7D" w:rsidRDefault="001F194E" w:rsidP="001F194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>E.7.2.1 s</w:t>
      </w:r>
      <w:r w:rsidR="001E6CBD" w:rsidRPr="006B7F7D">
        <w:rPr>
          <w:rStyle w:val="normaltextrun"/>
          <w:rFonts w:ascii="Arial" w:hAnsi="Arial" w:cs="Arial"/>
          <w:sz w:val="22"/>
          <w:szCs w:val="22"/>
        </w:rPr>
        <w:t xml:space="preserve">tručný popis předmětu žádosti a uvedení kategorie pozemní komunikace / počet parkovacích stání </w:t>
      </w:r>
    </w:p>
    <w:p w14:paraId="0EE6346C" w14:textId="41025B02" w:rsidR="001E6CBD" w:rsidRPr="006B7F7D" w:rsidRDefault="001F194E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Fonts w:ascii="Arial" w:eastAsia="MS Gothic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6A25FC" wp14:editId="2333D327">
                <wp:simplePos x="0" y="0"/>
                <wp:positionH relativeFrom="column">
                  <wp:posOffset>214228</wp:posOffset>
                </wp:positionH>
                <wp:positionV relativeFrom="paragraph">
                  <wp:posOffset>38440</wp:posOffset>
                </wp:positionV>
                <wp:extent cx="5686022" cy="579549"/>
                <wp:effectExtent l="0" t="0" r="10160" b="1143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022" cy="579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B6541" w14:textId="77777777" w:rsidR="001F194E" w:rsidRDefault="001F19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A25FC" id="Textové pole 2" o:spid="_x0000_s1041" type="#_x0000_t202" style="position:absolute;left:0;text-align:left;margin-left:16.85pt;margin-top:3.05pt;width:447.7pt;height:45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P/9PQIAAIQEAAAOAAAAZHJzL2Uyb0RvYy54bWysVE1v2zAMvQ/YfxB0X+xkSdo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" fillcolor="white [3201]" strokeweight=".5pt">
                <v:textbox>
                  <w:txbxContent>
                    <w:p w14:paraId="709B6541" w14:textId="77777777" w:rsidR="001F194E" w:rsidRDefault="001F194E"/>
                  </w:txbxContent>
                </v:textbox>
              </v:shape>
            </w:pict>
          </mc:Fallback>
        </mc:AlternateContent>
      </w:r>
    </w:p>
    <w:p w14:paraId="4E24A38E" w14:textId="77777777" w:rsidR="001F194E" w:rsidRPr="006B7F7D" w:rsidRDefault="001F194E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3075DDDD" w14:textId="77777777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34CD3DD4" w14:textId="6AAB8B06" w:rsidR="001E6CBD" w:rsidRPr="006B7F7D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61755596" w14:textId="4E04F3BF" w:rsidR="001E6CBD" w:rsidRPr="006B7F7D" w:rsidRDefault="00520A9B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>Přílohy žádosti:</w:t>
      </w:r>
    </w:p>
    <w:p w14:paraId="6D613FBE" w14:textId="417B71DE" w:rsidR="001E6CBD" w:rsidRPr="006B7F7D" w:rsidRDefault="00000000" w:rsidP="001E6CBD">
      <w:pPr>
        <w:spacing w:after="0" w:line="240" w:lineRule="auto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2028056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1E6CBD" w:rsidRPr="006B7F7D">
        <w:rPr>
          <w:rStyle w:val="normaltextrun"/>
          <w:rFonts w:ascii="Arial" w:hAnsi="Arial" w:cs="Arial"/>
        </w:rPr>
        <w:t xml:space="preserve"> rozptylová studie zpracovaná autorizovanou osobou</w:t>
      </w:r>
    </w:p>
    <w:p w14:paraId="32D50E4B" w14:textId="77777777" w:rsidR="00407090" w:rsidRPr="006B7F7D" w:rsidRDefault="00000000" w:rsidP="0040709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016930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709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0709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74923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709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07090" w:rsidRPr="006B7F7D">
        <w:rPr>
          <w:rFonts w:ascii="Arial" w:hAnsi="Arial" w:cs="Arial"/>
        </w:rPr>
        <w:t xml:space="preserve"> viz Příloha č. …</w:t>
      </w:r>
    </w:p>
    <w:p w14:paraId="46D75D93" w14:textId="7A83E3EE" w:rsidR="001E6CBD" w:rsidRPr="006B7F7D" w:rsidRDefault="00000000" w:rsidP="001E6CBD">
      <w:pPr>
        <w:spacing w:after="0" w:line="240" w:lineRule="auto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1735046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1E6CBD" w:rsidRPr="006B7F7D">
        <w:rPr>
          <w:rStyle w:val="normaltextrun"/>
          <w:rFonts w:ascii="Arial" w:hAnsi="Arial" w:cs="Arial"/>
        </w:rPr>
        <w:t xml:space="preserve"> návrh kompenzačních opatření (pokud by vlivem umístění pozemní komunikace nebo parkoviště podle odst. 2 písm. d) došlo v oblasti jejich vlivu na úroveň znečistění k překročení některého z imisních limitů s dobou průměrování 1 kalendářní rok uvedeného v bodech 1 a 3 přílohy č. 1 k zákonu, nebo je jeho hodnota v toto oblasti již překročena</w:t>
      </w:r>
    </w:p>
    <w:p w14:paraId="31975165" w14:textId="77777777" w:rsidR="00407090" w:rsidRPr="006B7F7D" w:rsidRDefault="00000000" w:rsidP="0040709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696881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709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0709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636069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709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07090" w:rsidRPr="006B7F7D">
        <w:rPr>
          <w:rFonts w:ascii="Arial" w:hAnsi="Arial" w:cs="Arial"/>
        </w:rPr>
        <w:t xml:space="preserve"> viz Příloha č. …</w:t>
      </w:r>
    </w:p>
    <w:p w14:paraId="30FE1FE4" w14:textId="77777777" w:rsidR="001E6CBD" w:rsidRPr="006B7F7D" w:rsidRDefault="001E6CBD" w:rsidP="00F8488F">
      <w:pPr>
        <w:spacing w:after="0" w:line="240" w:lineRule="auto"/>
        <w:rPr>
          <w:rStyle w:val="normaltextrun"/>
          <w:rFonts w:ascii="Arial" w:hAnsi="Arial" w:cs="Arial"/>
        </w:rPr>
      </w:pPr>
    </w:p>
    <w:p w14:paraId="128EE08B" w14:textId="77777777" w:rsidR="00BD5E2D" w:rsidRPr="006B7F7D" w:rsidRDefault="00BD5E2D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AE33FFF" w14:textId="284A77AB" w:rsidR="00BD5E2D" w:rsidRPr="006B7F7D" w:rsidRDefault="00000000" w:rsidP="009C6406">
      <w:pPr>
        <w:pStyle w:val="Nadpis2"/>
        <w:rPr>
          <w:rFonts w:ascii="Arial" w:hAnsi="Arial" w:cs="Arial"/>
          <w:color w:val="auto"/>
          <w:sz w:val="22"/>
          <w:szCs w:val="22"/>
        </w:rPr>
      </w:pPr>
      <w:hyperlink r:id="rId31" w:tgtFrame="_blank" w:history="1">
        <w:r w:rsidR="00BD5E2D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E.8 Zákon č. 224/2015 Sb., o prevenci závažných havárií</w:t>
        </w:r>
      </w:hyperlink>
      <w:r w:rsidR="00BD5E2D" w:rsidRPr="006B7F7D"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  <w:t>  </w:t>
      </w:r>
      <w:r w:rsidR="00BD5E2D" w:rsidRPr="006B7F7D">
        <w:rPr>
          <w:rStyle w:val="eop"/>
          <w:rFonts w:ascii="Arial" w:hAnsi="Arial" w:cs="Arial"/>
          <w:color w:val="auto"/>
          <w:sz w:val="22"/>
          <w:szCs w:val="22"/>
        </w:rPr>
        <w:t> </w:t>
      </w:r>
    </w:p>
    <w:p w14:paraId="6B1AD1FB" w14:textId="616D0A48" w:rsidR="00BD5E2D" w:rsidRPr="006B7F7D" w:rsidRDefault="00BD5E2D" w:rsidP="009C6406">
      <w:pPr>
        <w:pStyle w:val="Nadpis3"/>
        <w:rPr>
          <w:rFonts w:ascii="Arial" w:hAnsi="Arial" w:cs="Arial"/>
          <w:sz w:val="22"/>
          <w:szCs w:val="22"/>
        </w:rPr>
      </w:pPr>
      <w:r w:rsidRPr="006B7F7D">
        <w:rPr>
          <w:rStyle w:val="contentcontrolboundarysink"/>
          <w:rFonts w:ascii="Arial" w:hAnsi="Arial" w:cs="Arial"/>
          <w:bCs/>
          <w:sz w:val="22"/>
          <w:szCs w:val="22"/>
        </w:rPr>
        <w:t>​​</w:t>
      </w:r>
      <w:r w:rsidR="00DC532B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b w:val="0"/>
            <w:sz w:val="22"/>
            <w:szCs w:val="22"/>
          </w:rPr>
          <w:id w:val="46840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76F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E.8.1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Z</w:t>
      </w:r>
      <w:r w:rsidRPr="006B7F7D">
        <w:rPr>
          <w:rStyle w:val="normaltextrun"/>
          <w:rFonts w:ascii="Arial" w:hAnsi="Arial" w:cs="Arial"/>
          <w:bCs/>
          <w:sz w:val="22"/>
          <w:szCs w:val="22"/>
        </w:rPr>
        <w:t>ávazné stanovisko při povolování nového objektu zařazovaného do skupiny A nebo do skupiny B (§ 49 odst.3)</w:t>
      </w:r>
      <w:r w:rsidRPr="006B7F7D">
        <w:rPr>
          <w:rStyle w:val="normaltextrun"/>
          <w:rFonts w:ascii="Arial" w:hAnsi="Arial" w:cs="Arial"/>
          <w:sz w:val="22"/>
          <w:szCs w:val="22"/>
        </w:rPr>
        <w:t> </w:t>
      </w:r>
      <w:r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6C105558" w14:textId="1B1F82E8" w:rsidR="000A73F7" w:rsidRPr="006B7F7D" w:rsidRDefault="00BD5E2D" w:rsidP="009F0247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Style w:val="contentcontrolboundarysink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>Povolovaný objekt zařazený do skupiny</w:t>
      </w:r>
      <w:r w:rsidR="007241A5" w:rsidRPr="006B7F7D">
        <w:rPr>
          <w:rFonts w:ascii="Arial" w:hAnsi="Arial" w:cs="Arial"/>
          <w:sz w:val="22"/>
          <w:szCs w:val="22"/>
        </w:rPr>
        <w:tab/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b/>
          <w:sz w:val="22"/>
          <w:szCs w:val="22"/>
        </w:rPr>
        <w:t>A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16444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32B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532B" w:rsidRPr="006B7F7D">
        <w:rPr>
          <w:rStyle w:val="contentcontrolboundarysink"/>
          <w:rFonts w:ascii="Arial" w:hAnsi="Arial" w:cs="Arial"/>
          <w:sz w:val="22"/>
          <w:szCs w:val="22"/>
        </w:rPr>
        <w:t xml:space="preserve"> </w:t>
      </w:r>
      <w:r w:rsidRPr="006B7F7D">
        <w:rPr>
          <w:rStyle w:val="contentcontrolboundarysink"/>
          <w:rFonts w:ascii="Arial" w:hAnsi="Arial" w:cs="Arial"/>
          <w:sz w:val="22"/>
          <w:szCs w:val="22"/>
        </w:rPr>
        <w:t>​</w:t>
      </w:r>
      <w:r w:rsidRPr="006B7F7D">
        <w:rPr>
          <w:rFonts w:ascii="Arial" w:hAnsi="Arial" w:cs="Arial"/>
          <w:sz w:val="22"/>
          <w:szCs w:val="22"/>
        </w:rPr>
        <w:tab/>
      </w:r>
      <w:r w:rsidRPr="006B7F7D">
        <w:rPr>
          <w:rStyle w:val="normaltextrun"/>
          <w:rFonts w:ascii="Arial" w:hAnsi="Arial" w:cs="Arial"/>
          <w:b/>
          <w:sz w:val="22"/>
          <w:szCs w:val="22"/>
        </w:rPr>
        <w:t>B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contentcontrolboundarysink"/>
          <w:rFonts w:ascii="Arial" w:hAnsi="Arial" w:cs="Arial"/>
          <w:sz w:val="22"/>
          <w:szCs w:val="22"/>
        </w:rPr>
        <w:t>​</w:t>
      </w:r>
      <w:r w:rsidR="00DC532B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-187800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32B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532B" w:rsidRPr="006B7F7D">
        <w:rPr>
          <w:rStyle w:val="contentcontrolboundarysink"/>
          <w:rFonts w:ascii="Arial" w:hAnsi="Arial" w:cs="Arial"/>
          <w:sz w:val="22"/>
          <w:szCs w:val="22"/>
        </w:rPr>
        <w:t xml:space="preserve"> </w:t>
      </w:r>
      <w:r w:rsidRPr="006B7F7D">
        <w:rPr>
          <w:rStyle w:val="contentcontrolboundarysink"/>
          <w:rFonts w:ascii="Arial" w:hAnsi="Arial" w:cs="Arial"/>
          <w:sz w:val="22"/>
          <w:szCs w:val="22"/>
        </w:rPr>
        <w:t>​</w:t>
      </w:r>
      <w:r w:rsidR="009F0247" w:rsidRPr="006B7F7D">
        <w:rPr>
          <w:rStyle w:val="contentcontrolboundarysink"/>
          <w:rFonts w:ascii="Arial" w:hAnsi="Arial" w:cs="Arial"/>
          <w:sz w:val="22"/>
          <w:szCs w:val="22"/>
        </w:rPr>
        <w:t xml:space="preserve">  </w:t>
      </w:r>
    </w:p>
    <w:p w14:paraId="38E864FC" w14:textId="44AFF0E6" w:rsidR="009F0247" w:rsidRPr="006B7F7D" w:rsidRDefault="009F0247" w:rsidP="009B70F5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Style w:val="contentcontrolboundarysink"/>
          <w:rFonts w:ascii="Arial" w:hAnsi="Arial" w:cs="Arial"/>
          <w:sz w:val="22"/>
          <w:szCs w:val="22"/>
        </w:rPr>
        <w:t xml:space="preserve">podle rozhodnutí </w:t>
      </w:r>
      <w:r w:rsidR="002A565C" w:rsidRPr="006B7F7D">
        <w:rPr>
          <w:rStyle w:val="contentcontrolboundarysink"/>
          <w:rFonts w:ascii="Arial" w:hAnsi="Arial" w:cs="Arial"/>
          <w:sz w:val="22"/>
          <w:szCs w:val="22"/>
        </w:rPr>
        <w:t>krajského úřadu č.j. …………. ze dne ………….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</w:p>
    <w:p w14:paraId="57114889" w14:textId="606A7BDB" w:rsidR="00DA2182" w:rsidRPr="006B7F7D" w:rsidRDefault="00BD5E2D" w:rsidP="0055409D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Arial" w:eastAsia="MS Gothic" w:hAnsi="Arial" w:cs="Arial"/>
          <w:sz w:val="22"/>
          <w:szCs w:val="22"/>
        </w:rPr>
      </w:pPr>
      <w:r w:rsidRPr="006B7F7D">
        <w:rPr>
          <w:rStyle w:val="contentcontrolboundarysink"/>
          <w:rFonts w:ascii="Arial" w:hAnsi="Arial" w:cs="Arial"/>
          <w:sz w:val="22"/>
          <w:szCs w:val="22"/>
        </w:rPr>
        <w:t>​</w:t>
      </w:r>
      <w:r w:rsidR="00423FA2" w:rsidRPr="006B7F7D">
        <w:rPr>
          <w:rStyle w:val="normaltextrun"/>
          <w:rFonts w:ascii="Arial" w:eastAsia="MS Gothic" w:hAnsi="Arial" w:cs="Arial"/>
          <w:sz w:val="22"/>
          <w:szCs w:val="22"/>
        </w:rPr>
        <w:tab/>
      </w:r>
    </w:p>
    <w:p w14:paraId="5E5B91B0" w14:textId="7F00A6F0" w:rsidR="00BD5E2D" w:rsidRPr="006B7F7D" w:rsidRDefault="005746CB" w:rsidP="007F4146">
      <w:pPr>
        <w:pStyle w:val="paragraph"/>
        <w:spacing w:before="0" w:beforeAutospacing="0" w:after="0" w:afterAutospacing="0"/>
        <w:ind w:left="270" w:hanging="128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P</w:t>
      </w:r>
      <w:r w:rsidR="00BD5E2D" w:rsidRPr="006B7F7D">
        <w:rPr>
          <w:rStyle w:val="normaltextrun"/>
          <w:rFonts w:ascii="Arial" w:hAnsi="Arial" w:cs="Arial"/>
          <w:b/>
          <w:bCs/>
          <w:sz w:val="22"/>
          <w:szCs w:val="22"/>
        </w:rPr>
        <w:t>řílohy žádosti:</w:t>
      </w:r>
      <w:r w:rsidR="00BD5E2D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5FF00BF7" w14:textId="61412C19" w:rsidR="00BD5E2D" w:rsidRPr="006B7F7D" w:rsidRDefault="00BD5E2D" w:rsidP="007F4146">
      <w:pPr>
        <w:pStyle w:val="paragraph"/>
        <w:spacing w:before="0" w:beforeAutospacing="0" w:after="0" w:afterAutospacing="0"/>
        <w:ind w:left="709" w:hanging="425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contentcontrolboundarysink"/>
          <w:rFonts w:ascii="Arial" w:hAnsi="Arial" w:cs="Arial"/>
          <w:sz w:val="22"/>
          <w:szCs w:val="22"/>
        </w:rPr>
        <w:t>​​</w:t>
      </w:r>
      <w:r w:rsidR="00DC532B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-611744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normaltextrun"/>
          <w:rFonts w:ascii="Arial" w:hAnsi="Arial" w:cs="Arial"/>
          <w:sz w:val="22"/>
          <w:szCs w:val="22"/>
        </w:rPr>
        <w:t xml:space="preserve"> doklad o úhradě </w:t>
      </w: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správního poplatku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25 000 Kč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za přijetí žádosti dle položky 102 odst. 2 Přílohy zákona 634/2004 Sb.</w:t>
      </w:r>
      <w:r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123128F3" w14:textId="6B7FE6A6" w:rsidR="00CB7597" w:rsidRPr="006B7F7D" w:rsidRDefault="00000000" w:rsidP="00CB759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32587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5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B7597" w:rsidRPr="006B7F7D">
        <w:rPr>
          <w:rFonts w:ascii="Arial" w:hAnsi="Arial" w:cs="Arial"/>
        </w:rPr>
        <w:t xml:space="preserve"> viz Příloha č. …</w:t>
      </w:r>
    </w:p>
    <w:p w14:paraId="1707DE98" w14:textId="6CE1F67C" w:rsidR="00BD5E2D" w:rsidRPr="006B7F7D" w:rsidRDefault="00BD5E2D" w:rsidP="00BD5E2D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9980058" w14:textId="67C8CE53" w:rsidR="007A276F" w:rsidRPr="006B7F7D" w:rsidRDefault="00BD5E2D" w:rsidP="009C6406">
      <w:pPr>
        <w:pStyle w:val="Nadpis3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contentcontrolboundarysink"/>
          <w:rFonts w:ascii="Arial" w:hAnsi="Arial" w:cs="Arial"/>
          <w:bCs/>
          <w:sz w:val="22"/>
          <w:szCs w:val="22"/>
        </w:rPr>
        <w:t>​​</w:t>
      </w:r>
      <w:r w:rsidR="007A276F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sz w:val="22"/>
            <w:szCs w:val="22"/>
          </w:rPr>
          <w:id w:val="951508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276F" w:rsidRPr="006B7F7D">
        <w:rPr>
          <w:rStyle w:val="contentcontrolboundarysink"/>
          <w:rFonts w:ascii="Arial" w:hAnsi="Arial" w:cs="Arial"/>
          <w:bCs/>
          <w:sz w:val="22"/>
          <w:szCs w:val="22"/>
        </w:rPr>
        <w:t xml:space="preserve"> </w:t>
      </w:r>
      <w:r w:rsidRPr="006B7F7D">
        <w:rPr>
          <w:rStyle w:val="contentcontrolboundarysink"/>
          <w:rFonts w:ascii="Arial" w:hAnsi="Arial" w:cs="Arial"/>
          <w:bCs/>
          <w:sz w:val="22"/>
          <w:szCs w:val="22"/>
        </w:rPr>
        <w:t>​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D5D7D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E.8.2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Z</w:t>
      </w:r>
      <w:r w:rsidRPr="006B7F7D">
        <w:rPr>
          <w:rStyle w:val="normaltextrun"/>
          <w:rFonts w:ascii="Arial" w:hAnsi="Arial" w:cs="Arial"/>
          <w:bCs/>
          <w:sz w:val="22"/>
          <w:szCs w:val="22"/>
        </w:rPr>
        <w:t>ávazné stanovisko při realizaci nového záměru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(mimo jednoduché stavby) </w:t>
      </w:r>
      <w:r w:rsidRPr="006B7F7D">
        <w:rPr>
          <w:rStyle w:val="normaltextrun"/>
          <w:rFonts w:ascii="Arial" w:hAnsi="Arial" w:cs="Arial"/>
          <w:bCs/>
          <w:sz w:val="22"/>
          <w:szCs w:val="22"/>
        </w:rPr>
        <w:t>pokud realizace nové stavby umístěn</w:t>
      </w:r>
      <w:r w:rsidR="00E444FB" w:rsidRPr="006B7F7D">
        <w:rPr>
          <w:rStyle w:val="normaltextrun"/>
          <w:rFonts w:ascii="Arial" w:hAnsi="Arial" w:cs="Arial"/>
          <w:bCs/>
          <w:sz w:val="22"/>
          <w:szCs w:val="22"/>
        </w:rPr>
        <w:t>á</w:t>
      </w:r>
      <w:r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v dosahu havarijních projevů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 xml:space="preserve">které jsou specifikované v příslušném posouzení rizik závažné havárie objektu zařazeného do skupiny A nebo do skupiny B, může způsobit nebo zvýšit riziko závažné havárie nebo zhoršit její následky </w:t>
      </w:r>
      <w:hyperlink r:id="rId32" w:history="1">
        <w:r w:rsidRPr="006B7F7D">
          <w:rPr>
            <w:rStyle w:val="Hypertextovodkaz"/>
            <w:rFonts w:ascii="Arial" w:hAnsi="Arial" w:cs="Arial"/>
            <w:b w:val="0"/>
            <w:bCs/>
            <w:color w:val="auto"/>
            <w:sz w:val="22"/>
            <w:szCs w:val="22"/>
          </w:rPr>
          <w:t>v dosahu havarijních projevů</w:t>
        </w:r>
      </w:hyperlink>
      <w:r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 xml:space="preserve"> stávajícího objektu (§</w:t>
      </w:r>
      <w:r w:rsidR="00CB7597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 </w:t>
      </w:r>
      <w:r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49 odst.</w:t>
      </w:r>
      <w:r w:rsidR="00CB7597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 </w:t>
      </w:r>
      <w:r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4)</w:t>
      </w:r>
    </w:p>
    <w:p w14:paraId="2025B40B" w14:textId="1C7BA4C2" w:rsidR="00BD5E2D" w:rsidRPr="006B7F7D" w:rsidRDefault="00BD5E2D" w:rsidP="009D6001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contentcontrolboundarysink"/>
          <w:rFonts w:ascii="Arial" w:hAnsi="Arial" w:cs="Arial"/>
          <w:sz w:val="22"/>
          <w:szCs w:val="22"/>
        </w:rPr>
        <w:t>​​</w:t>
      </w:r>
      <w:r w:rsidRPr="006B7F7D">
        <w:rPr>
          <w:rStyle w:val="eop"/>
          <w:rFonts w:ascii="Arial" w:hAnsi="Arial" w:cs="Arial"/>
          <w:sz w:val="22"/>
          <w:szCs w:val="22"/>
        </w:rPr>
        <w:t>  </w:t>
      </w:r>
    </w:p>
    <w:p w14:paraId="2F5FE8FB" w14:textId="77777777" w:rsidR="00DF1300" w:rsidRPr="006B7F7D" w:rsidRDefault="00DF1300" w:rsidP="009C6406">
      <w:pPr>
        <w:pStyle w:val="Nadpis2"/>
        <w:rPr>
          <w:rStyle w:val="eop"/>
          <w:rFonts w:ascii="Arial" w:hAnsi="Arial" w:cs="Arial"/>
          <w:b/>
          <w:bCs/>
          <w:color w:val="auto"/>
          <w:sz w:val="22"/>
          <w:szCs w:val="22"/>
        </w:rPr>
      </w:pPr>
      <w:r w:rsidRPr="006B7F7D">
        <w:rPr>
          <w:rFonts w:ascii="Arial" w:hAnsi="Arial" w:cs="Arial"/>
          <w:b/>
          <w:bCs/>
          <w:color w:val="auto"/>
          <w:sz w:val="22"/>
          <w:szCs w:val="22"/>
        </w:rPr>
        <w:t xml:space="preserve">E.9 </w:t>
      </w:r>
      <w:hyperlink r:id="rId33" w:tgtFrame="_blank" w:history="1">
        <w:r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Zákon č. 541/2020 Sb., o odpadech</w:t>
        </w:r>
      </w:hyperlink>
      <w:r w:rsidRPr="006B7F7D"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  <w:t> </w:t>
      </w:r>
      <w:r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 </w:t>
      </w:r>
    </w:p>
    <w:p w14:paraId="0D79A88C" w14:textId="2AE3F9F6" w:rsidR="00DF1300" w:rsidRPr="006B7F7D" w:rsidRDefault="00000000" w:rsidP="009C6406">
      <w:pPr>
        <w:pStyle w:val="Nadpis3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809700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DF1300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E.9.1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Z</w:t>
      </w:r>
      <w:r w:rsidR="00DF1300" w:rsidRPr="006B7F7D">
        <w:rPr>
          <w:rStyle w:val="normaltextrun"/>
          <w:rFonts w:ascii="Arial" w:hAnsi="Arial" w:cs="Arial"/>
          <w:bCs/>
          <w:sz w:val="22"/>
          <w:szCs w:val="22"/>
        </w:rPr>
        <w:t>ávazné stanovisko k terénním úpravám a odstranění stavby (§ 146 odst. 3 písm. a))</w:t>
      </w:r>
      <w:r w:rsidR="00DF1300" w:rsidRPr="006B7F7D">
        <w:rPr>
          <w:rStyle w:val="normaltextrun"/>
          <w:rFonts w:ascii="Arial" w:hAnsi="Arial" w:cs="Arial"/>
          <w:sz w:val="22"/>
          <w:szCs w:val="22"/>
        </w:rPr>
        <w:t> </w:t>
      </w:r>
      <w:r w:rsidR="00DF1300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F43C1A7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568DF63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A. </w:t>
      </w:r>
      <w:r w:rsidRPr="006B7F7D">
        <w:rPr>
          <w:rStyle w:val="eop"/>
          <w:rFonts w:ascii="Arial" w:hAnsi="Arial" w:cs="Arial"/>
          <w:b/>
          <w:bCs/>
          <w:caps/>
          <w:sz w:val="22"/>
          <w:szCs w:val="22"/>
        </w:rPr>
        <w:t>Terénní úpravy</w:t>
      </w:r>
    </w:p>
    <w:p w14:paraId="134EA9E4" w14:textId="77777777" w:rsidR="00DF1300" w:rsidRPr="006B7F7D" w:rsidRDefault="00DF1300" w:rsidP="00DF1300">
      <w:pPr>
        <w:pStyle w:val="paragraph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  <w:u w:val="single"/>
        </w:rPr>
      </w:pPr>
      <w:r w:rsidRPr="006B7F7D">
        <w:rPr>
          <w:rStyle w:val="eop"/>
          <w:rFonts w:ascii="Arial" w:hAnsi="Arial" w:cs="Arial"/>
          <w:b/>
          <w:bCs/>
          <w:sz w:val="22"/>
          <w:szCs w:val="22"/>
          <w:u w:val="single"/>
        </w:rPr>
        <w:t xml:space="preserve">Informace o přemisťovaných materiálech </w:t>
      </w:r>
    </w:p>
    <w:p w14:paraId="4BD849E6" w14:textId="77777777" w:rsidR="00DF1300" w:rsidRPr="006B7F7D" w:rsidRDefault="00DF1300" w:rsidP="00DF1300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hAnsi="Arial" w:cs="Arial"/>
          <w:sz w:val="22"/>
          <w:szCs w:val="22"/>
        </w:rPr>
        <w:t>Zeminy vytěžené v rámci záměru a použité ve svém přirozeném stavu v rámci tohoto záměru pro účely stavby – množství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sz w:val="22"/>
          <w:szCs w:val="22"/>
        </w:rPr>
        <w:t>(v m</w:t>
      </w:r>
      <w:r w:rsidRPr="006B7F7D">
        <w:rPr>
          <w:rStyle w:val="eop"/>
          <w:rFonts w:ascii="Arial" w:hAnsi="Arial" w:cs="Arial"/>
          <w:sz w:val="22"/>
          <w:szCs w:val="22"/>
          <w:vertAlign w:val="superscript"/>
        </w:rPr>
        <w:t>3</w:t>
      </w:r>
      <w:r w:rsidRPr="006B7F7D">
        <w:rPr>
          <w:rStyle w:val="eop"/>
          <w:rFonts w:ascii="Arial" w:hAnsi="Arial" w:cs="Arial"/>
          <w:sz w:val="22"/>
          <w:szCs w:val="22"/>
        </w:rPr>
        <w:t>):</w:t>
      </w:r>
    </w:p>
    <w:p w14:paraId="4397CDA1" w14:textId="4CE8AF51" w:rsidR="00DF1300" w:rsidRPr="006B7F7D" w:rsidRDefault="00DF1300" w:rsidP="5BA03D22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1B8617F" w14:textId="77777777" w:rsidR="00DF1300" w:rsidRPr="006B7F7D" w:rsidRDefault="00DF1300" w:rsidP="00DF1300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" w:eastAsiaTheme="minorEastAsia" w:hAnsi="Arial" w:cs="Arial"/>
          <w:sz w:val="22"/>
          <w:szCs w:val="22"/>
        </w:rPr>
      </w:pPr>
    </w:p>
    <w:p w14:paraId="09810DF8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eastAsiaTheme="minorEastAsia" w:hAnsi="Arial" w:cs="Arial"/>
          <w:sz w:val="22"/>
          <w:szCs w:val="22"/>
        </w:rPr>
      </w:pPr>
    </w:p>
    <w:p w14:paraId="3701ABDA" w14:textId="77777777" w:rsidR="00DF1300" w:rsidRPr="006B7F7D" w:rsidRDefault="00DF1300" w:rsidP="00DF1300">
      <w:pPr>
        <w:pStyle w:val="paragraph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eastAsiaTheme="minorEastAsia" w:hAnsi="Arial" w:cs="Arial"/>
          <w:b/>
          <w:sz w:val="22"/>
          <w:szCs w:val="22"/>
          <w:u w:val="single"/>
        </w:rPr>
      </w:pPr>
      <w:r w:rsidRPr="006B7F7D">
        <w:rPr>
          <w:rStyle w:val="normaltextrun"/>
          <w:rFonts w:ascii="Arial" w:eastAsiaTheme="minorEastAsia" w:hAnsi="Arial" w:cs="Arial"/>
          <w:b/>
          <w:sz w:val="22"/>
          <w:szCs w:val="22"/>
          <w:u w:val="single"/>
        </w:rPr>
        <w:t>Informace o materiálech vstupujících do záměru</w:t>
      </w:r>
    </w:p>
    <w:p w14:paraId="562A8BFB" w14:textId="77777777" w:rsidR="00DF1300" w:rsidRPr="006B7F7D" w:rsidRDefault="00DF1300" w:rsidP="00DF1300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eastAsiaTheme="minorEastAsia" w:hAnsi="Arial" w:cs="Arial"/>
          <w:sz w:val="22"/>
          <w:szCs w:val="22"/>
        </w:rPr>
      </w:pPr>
      <w:r w:rsidRPr="006B7F7D">
        <w:rPr>
          <w:rStyle w:val="normaltextrun"/>
          <w:rFonts w:ascii="Arial" w:eastAsiaTheme="minorEastAsia" w:hAnsi="Arial" w:cs="Arial"/>
          <w:b/>
          <w:sz w:val="22"/>
          <w:szCs w:val="22"/>
        </w:rPr>
        <w:t>II. 1</w:t>
      </w:r>
      <w:r w:rsidRPr="006B7F7D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eastAsiaTheme="minorEastAsia" w:hAnsi="Arial" w:cs="Arial"/>
          <w:b/>
          <w:sz w:val="22"/>
          <w:szCs w:val="22"/>
        </w:rPr>
        <w:t>Množství a původ jednotlivých</w:t>
      </w:r>
      <w:r w:rsidRPr="006B7F7D">
        <w:rPr>
          <w:rStyle w:val="eop"/>
          <w:rFonts w:ascii="Arial" w:eastAsiaTheme="minorEastAsia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eastAsiaTheme="minorEastAsia" w:hAnsi="Arial" w:cs="Arial"/>
          <w:b/>
          <w:sz w:val="22"/>
          <w:szCs w:val="22"/>
        </w:rPr>
        <w:t>vedlejších produktů</w:t>
      </w:r>
      <w:r w:rsidRPr="006B7F7D">
        <w:rPr>
          <w:rStyle w:val="eop"/>
          <w:rFonts w:ascii="Arial" w:eastAsiaTheme="minorEastAsia" w:hAnsi="Arial" w:cs="Arial"/>
          <w:sz w:val="22"/>
          <w:szCs w:val="22"/>
        </w:rPr>
        <w:t xml:space="preserve"> (výkopových zemin), které mají být využity</w:t>
      </w:r>
    </w:p>
    <w:tbl>
      <w:tblPr>
        <w:tblStyle w:val="Mkatabulky"/>
        <w:tblW w:w="9072" w:type="dxa"/>
        <w:tblInd w:w="137" w:type="dxa"/>
        <w:tblLook w:val="04A0" w:firstRow="1" w:lastRow="0" w:firstColumn="1" w:lastColumn="0" w:noHBand="0" w:noVBand="1"/>
      </w:tblPr>
      <w:tblGrid>
        <w:gridCol w:w="1137"/>
        <w:gridCol w:w="7935"/>
      </w:tblGrid>
      <w:tr w:rsidR="00393E1E" w:rsidRPr="006B7F7D" w14:paraId="51E3E6B0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90875" w14:textId="3623966F" w:rsidR="00DF1300" w:rsidRPr="006B7F7D" w:rsidRDefault="002C794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eastAsiaTheme="minorEastAsia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eastAsiaTheme="minorEastAsia" w:hAnsi="Arial" w:cs="Arial"/>
                <w:sz w:val="22"/>
                <w:szCs w:val="22"/>
                <w:lang w:eastAsia="en-US"/>
              </w:rPr>
              <w:t>nožství (t)</w:t>
            </w: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6360A" w14:textId="03A1344F" w:rsidR="00DF1300" w:rsidRPr="006B7F7D" w:rsidRDefault="002C794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eastAsiaTheme="minorEastAsia" w:hAnsi="Arial" w:cs="Arial"/>
                <w:sz w:val="22"/>
                <w:szCs w:val="22"/>
                <w:lang w:eastAsia="en-US"/>
              </w:rPr>
              <w:t>p</w:t>
            </w:r>
            <w:r w:rsidR="00DF1300" w:rsidRPr="006B7F7D">
              <w:rPr>
                <w:rStyle w:val="eop"/>
                <w:rFonts w:ascii="Arial" w:eastAsiaTheme="minorEastAsia" w:hAnsi="Arial" w:cs="Arial"/>
                <w:sz w:val="22"/>
                <w:szCs w:val="22"/>
                <w:lang w:eastAsia="en-US"/>
              </w:rPr>
              <w:t>ůvod (stavba nebo záměr)</w:t>
            </w:r>
          </w:p>
        </w:tc>
      </w:tr>
      <w:tr w:rsidR="00393E1E" w:rsidRPr="006B7F7D" w14:paraId="4AEC6B8B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5CB99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0885E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2FDD609D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694D3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860FC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5996B8AC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0424C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C4098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3B15F3E6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73D5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37897" w14:textId="77777777" w:rsidR="00DF1300" w:rsidRPr="006B7F7D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43A9D7D" w14:textId="77777777" w:rsidR="00DF1300" w:rsidRPr="006B7F7D" w:rsidRDefault="00DF1300" w:rsidP="00DF1300">
      <w:pPr>
        <w:pStyle w:val="paragraph"/>
        <w:spacing w:before="0" w:beforeAutospacing="0" w:after="0" w:afterAutospacing="0"/>
        <w:ind w:hanging="1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Dílčí přílohy žádosti:</w:t>
      </w:r>
    </w:p>
    <w:p w14:paraId="67B8A391" w14:textId="34F54F05" w:rsidR="00DF1300" w:rsidRPr="006B7F7D" w:rsidRDefault="000000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368800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F1300" w:rsidRPr="006B7F7D">
        <w:rPr>
          <w:rStyle w:val="eop"/>
          <w:rFonts w:ascii="Arial" w:hAnsi="Arial" w:cs="Arial"/>
          <w:sz w:val="22"/>
          <w:szCs w:val="22"/>
        </w:rPr>
        <w:t xml:space="preserve">  dokumentace stavby, ze které budou tyto vedlejší produkty (výkopové zeminy) pocházet</w:t>
      </w:r>
    </w:p>
    <w:p w14:paraId="7B3DAE3F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675181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798455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3167E5BE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79E56B5C" w14:textId="77777777" w:rsidR="00DF1300" w:rsidRPr="006B7F7D" w:rsidRDefault="00DF1300" w:rsidP="00DF1300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II.2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Množství, popis a původ jednotlivých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stavebních výrobků</w:t>
      </w:r>
      <w:r w:rsidRPr="006B7F7D">
        <w:rPr>
          <w:rStyle w:val="eop"/>
          <w:rFonts w:ascii="Arial" w:hAnsi="Arial" w:cs="Arial"/>
          <w:sz w:val="22"/>
          <w:szCs w:val="22"/>
        </w:rPr>
        <w:t>, které přestaly být odpadem a mají být použity</w:t>
      </w:r>
    </w:p>
    <w:tbl>
      <w:tblPr>
        <w:tblStyle w:val="Mkatabulky"/>
        <w:tblW w:w="9072" w:type="dxa"/>
        <w:tblInd w:w="137" w:type="dxa"/>
        <w:tblLook w:val="04A0" w:firstRow="1" w:lastRow="0" w:firstColumn="1" w:lastColumn="0" w:noHBand="0" w:noVBand="1"/>
      </w:tblPr>
      <w:tblGrid>
        <w:gridCol w:w="1843"/>
        <w:gridCol w:w="1134"/>
        <w:gridCol w:w="3685"/>
        <w:gridCol w:w="2410"/>
      </w:tblGrid>
      <w:tr w:rsidR="00393E1E" w:rsidRPr="006B7F7D" w14:paraId="77D69849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4913E" w14:textId="40A063D2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s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tavební výrobek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4FC38" w14:textId="134ADDEE" w:rsidR="00DF1300" w:rsidRPr="006B7F7D" w:rsidRDefault="002C79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nožství (t)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CE48E" w14:textId="77EB7212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9113A" w14:textId="4D6395F0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ůvod – IČZ zařízení k využití odpadů</w:t>
            </w:r>
          </w:p>
        </w:tc>
      </w:tr>
      <w:tr w:rsidR="00393E1E" w:rsidRPr="006B7F7D" w14:paraId="3D485308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D2DE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669F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BA5A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0D27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0584DBCD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626C9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AAE6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2A1C1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4341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33EAD2B1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0EA0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6B2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28161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A2C86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2E6FA1E3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AB1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E571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F17B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DC0F0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BA24E1F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lastRenderedPageBreak/>
        <w:t>Dílčí přílohy žádosti:</w:t>
      </w:r>
    </w:p>
    <w:p w14:paraId="6C9BA7C4" w14:textId="6EAA7ACE" w:rsidR="00DF1300" w:rsidRPr="006B7F7D" w:rsidRDefault="000000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-233546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F1300" w:rsidRPr="006B7F7D">
        <w:rPr>
          <w:rStyle w:val="eop"/>
          <w:rFonts w:ascii="Arial" w:hAnsi="Arial" w:cs="Arial"/>
          <w:sz w:val="22"/>
          <w:szCs w:val="22"/>
        </w:rPr>
        <w:t xml:space="preserve">  dokumentace dle § 83 </w:t>
      </w:r>
      <w:hyperlink r:id="rId34" w:history="1">
        <w:r w:rsidR="00DF1300" w:rsidRPr="006B7F7D">
          <w:rPr>
            <w:rStyle w:val="Hypertextovodkaz"/>
            <w:rFonts w:ascii="Arial" w:hAnsi="Arial" w:cs="Arial"/>
            <w:color w:val="auto"/>
            <w:sz w:val="22"/>
            <w:szCs w:val="22"/>
          </w:rPr>
          <w:t>vyhlášky 273/2021 Sb</w:t>
        </w:r>
      </w:hyperlink>
      <w:r w:rsidR="00DF1300" w:rsidRPr="006B7F7D">
        <w:rPr>
          <w:rStyle w:val="eop"/>
          <w:rFonts w:ascii="Arial" w:hAnsi="Arial" w:cs="Arial"/>
          <w:sz w:val="22"/>
          <w:szCs w:val="22"/>
        </w:rPr>
        <w:t>. o podrobnostech nakládání s</w:t>
      </w:r>
      <w:r w:rsidR="00072967" w:rsidRPr="006B7F7D">
        <w:rPr>
          <w:rStyle w:val="eop"/>
          <w:rFonts w:ascii="Arial" w:hAnsi="Arial" w:cs="Arial"/>
          <w:sz w:val="22"/>
          <w:szCs w:val="22"/>
        </w:rPr>
        <w:t> </w:t>
      </w:r>
      <w:r w:rsidR="00DF1300" w:rsidRPr="006B7F7D">
        <w:rPr>
          <w:rStyle w:val="eop"/>
          <w:rFonts w:ascii="Arial" w:hAnsi="Arial" w:cs="Arial"/>
          <w:sz w:val="22"/>
          <w:szCs w:val="22"/>
        </w:rPr>
        <w:t>odpady</w:t>
      </w:r>
    </w:p>
    <w:p w14:paraId="425CB8B5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516385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013685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2A80065C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C80D084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II.3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Množství, popis a původ jednotlivých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odpadů</w:t>
      </w:r>
      <w:r w:rsidRPr="006B7F7D">
        <w:rPr>
          <w:rStyle w:val="eop"/>
          <w:rFonts w:ascii="Arial" w:hAnsi="Arial" w:cs="Arial"/>
          <w:sz w:val="22"/>
          <w:szCs w:val="22"/>
        </w:rPr>
        <w:t>, které mají být využity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510"/>
        <w:gridCol w:w="1179"/>
        <w:gridCol w:w="2693"/>
        <w:gridCol w:w="1701"/>
        <w:gridCol w:w="1984"/>
      </w:tblGrid>
      <w:tr w:rsidR="00393E1E" w:rsidRPr="006B7F7D" w14:paraId="0EF843C0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C0A4E" w14:textId="31734083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ázev odpadu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42E92" w14:textId="71F7A77C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nožství</w:t>
            </w:r>
          </w:p>
          <w:p w14:paraId="356B87E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(t)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8B1B4" w14:textId="0F74E405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 xml:space="preserve">ůvod </w:t>
            </w:r>
            <w:r w:rsidR="00DF1300" w:rsidRPr="006B7F7D">
              <w:rPr>
                <w:rStyle w:val="eop"/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(uvedení stavby nebo záměru, ze kterého pochází, pokud je znám)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646F7" w14:textId="7AABE875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ategorie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D663E" w14:textId="4DBC8370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atalogové číslo odpadu</w:t>
            </w:r>
          </w:p>
        </w:tc>
      </w:tr>
      <w:tr w:rsidR="00393E1E" w:rsidRPr="006B7F7D" w14:paraId="1C1AA72A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BCD7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5B787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E8E7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C053A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1836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479A9BA4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BB84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09E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CDC4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B339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7BAEB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126708EC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1CD5B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FC95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AF72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94F8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C507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5CE019B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>Dílčí přílohy žádosti:</w:t>
      </w:r>
    </w:p>
    <w:p w14:paraId="1B204FCF" w14:textId="32F8BFFF" w:rsidR="00DF1300" w:rsidRPr="006B7F7D" w:rsidRDefault="000000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-19169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F1300" w:rsidRPr="006B7F7D">
        <w:rPr>
          <w:rStyle w:val="normaltextrun"/>
          <w:rFonts w:ascii="Arial" w:hAnsi="Arial" w:cs="Arial"/>
          <w:sz w:val="22"/>
          <w:szCs w:val="22"/>
        </w:rPr>
        <w:t xml:space="preserve"> odborný posudek hodnocení rizika ukládání odpadů na povrchu terénu podle § 6 odst. 6 věty první </w:t>
      </w:r>
      <w:hyperlink r:id="rId35" w:history="1">
        <w:r w:rsidR="00DF1300" w:rsidRPr="006B7F7D">
          <w:rPr>
            <w:rStyle w:val="Hypertextovodkaz"/>
            <w:rFonts w:ascii="Arial" w:hAnsi="Arial" w:cs="Arial"/>
            <w:color w:val="auto"/>
            <w:sz w:val="22"/>
            <w:szCs w:val="22"/>
          </w:rPr>
          <w:t>vyhlášky č. 273/2021 Sb.</w:t>
        </w:r>
      </w:hyperlink>
      <w:r w:rsidR="00DF1300" w:rsidRPr="006B7F7D">
        <w:rPr>
          <w:rStyle w:val="normaltextrun"/>
          <w:rFonts w:ascii="Arial" w:hAnsi="Arial" w:cs="Arial"/>
          <w:sz w:val="22"/>
          <w:szCs w:val="22"/>
        </w:rPr>
        <w:t xml:space="preserve"> při využití odpadů v rámci záměru v množství přesahujícím 1000 tun</w:t>
      </w:r>
      <w:r w:rsidR="00DF1300" w:rsidRPr="006B7F7D">
        <w:rPr>
          <w:rStyle w:val="eop"/>
          <w:rFonts w:ascii="Arial" w:hAnsi="Arial" w:cs="Arial"/>
          <w:sz w:val="22"/>
          <w:szCs w:val="22"/>
        </w:rPr>
        <w:tab/>
      </w:r>
    </w:p>
    <w:p w14:paraId="1994979D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38282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850091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41A26A07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p w14:paraId="04DFB71D" w14:textId="77777777" w:rsidR="00DF1300" w:rsidRPr="006B7F7D" w:rsidRDefault="00DF1300" w:rsidP="00DF1300">
      <w:pPr>
        <w:pStyle w:val="paragraph"/>
        <w:numPr>
          <w:ilvl w:val="0"/>
          <w:numId w:val="14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  <w:u w:val="single"/>
        </w:rPr>
      </w:pPr>
      <w:r w:rsidRPr="006B7F7D">
        <w:rPr>
          <w:rStyle w:val="eop"/>
          <w:rFonts w:ascii="Arial" w:hAnsi="Arial" w:cs="Arial"/>
          <w:b/>
          <w:bCs/>
          <w:sz w:val="22"/>
          <w:szCs w:val="22"/>
          <w:u w:val="single"/>
        </w:rPr>
        <w:t>Informace o materiálech získaných v rámci záměru</w:t>
      </w:r>
    </w:p>
    <w:p w14:paraId="15809985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>III.1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Množství jednotlivých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vedlejších produktů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(výkopových zemin), které se nestaly odpadem a které mají být využity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513"/>
      </w:tblGrid>
      <w:tr w:rsidR="00393E1E" w:rsidRPr="006B7F7D" w14:paraId="454498BE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E4FD3" w14:textId="4F0C51CF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nožství (t)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8F039" w14:textId="13465C2E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ísto použití</w:t>
            </w:r>
          </w:p>
        </w:tc>
      </w:tr>
      <w:tr w:rsidR="00393E1E" w:rsidRPr="006B7F7D" w14:paraId="64BC571C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494C0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B80E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1D33EFA9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6B46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4789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0D958F30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DEAF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B743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701CA386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2E2E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88AAC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5BA50FB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b/>
          <w:bCs/>
          <w:sz w:val="22"/>
          <w:szCs w:val="22"/>
        </w:rPr>
        <w:t>Dílčí přílohy žádosti:</w:t>
      </w:r>
    </w:p>
    <w:p w14:paraId="27C1660E" w14:textId="77777777" w:rsidR="00DF1300" w:rsidRPr="006B7F7D" w:rsidRDefault="000000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-118274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1300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F1300" w:rsidRPr="006B7F7D">
        <w:rPr>
          <w:rStyle w:val="eop"/>
          <w:rFonts w:ascii="Arial" w:hAnsi="Arial" w:cs="Arial"/>
          <w:sz w:val="22"/>
          <w:szCs w:val="22"/>
        </w:rPr>
        <w:t xml:space="preserve">  dokumentace stavby/záměru, kde budou tyto vedlejší produkty (výkopové zeminy) použity</w:t>
      </w:r>
    </w:p>
    <w:p w14:paraId="7BDA284E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09914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493409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4174FBC1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539B580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III.2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Množství a popis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odpadů </w:t>
      </w:r>
      <w:r w:rsidRPr="006B7F7D">
        <w:rPr>
          <w:rStyle w:val="eop"/>
          <w:rFonts w:ascii="Arial" w:hAnsi="Arial" w:cs="Arial"/>
          <w:sz w:val="22"/>
          <w:szCs w:val="22"/>
        </w:rPr>
        <w:t>získaných v rámci záměru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1339"/>
        <w:gridCol w:w="3051"/>
        <w:gridCol w:w="4536"/>
      </w:tblGrid>
      <w:tr w:rsidR="00393E1E" w:rsidRPr="006B7F7D" w14:paraId="4B89FBBC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4CA3E" w14:textId="13E3807B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nožství (t)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F5EBA" w14:textId="28A4A406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ategorie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D3E0" w14:textId="4969D212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atalogové číslo odpadu</w:t>
            </w:r>
          </w:p>
        </w:tc>
      </w:tr>
      <w:tr w:rsidR="00393E1E" w:rsidRPr="006B7F7D" w14:paraId="1F44EBE7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B407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45DD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191D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608055AA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ACDF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D5147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3FFF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633FA151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342E9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AAA8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DCF1F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F1300" w:rsidRPr="006B7F7D" w14:paraId="3B80B945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C7E17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DEDC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7D8B1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4506408" w14:textId="77777777" w:rsidR="00DF1300" w:rsidRPr="006B7F7D" w:rsidRDefault="00DF1300" w:rsidP="00DF1300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B1A6A30" w14:textId="77777777" w:rsidR="00DF1300" w:rsidRPr="006B7F7D" w:rsidRDefault="00DF1300" w:rsidP="00DF1300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F6880C4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B. </w:t>
      </w:r>
      <w:r w:rsidRPr="006B7F7D">
        <w:rPr>
          <w:rStyle w:val="eop"/>
          <w:rFonts w:ascii="Arial" w:hAnsi="Arial" w:cs="Arial"/>
          <w:b/>
          <w:bCs/>
          <w:caps/>
          <w:sz w:val="22"/>
          <w:szCs w:val="22"/>
        </w:rPr>
        <w:t>Odstranění stavby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</w:p>
    <w:p w14:paraId="5720A410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I. </w:t>
      </w:r>
      <w:r w:rsidRPr="006B7F7D">
        <w:rPr>
          <w:rStyle w:val="eop"/>
          <w:rFonts w:ascii="Arial" w:hAnsi="Arial" w:cs="Arial"/>
          <w:b/>
          <w:bCs/>
          <w:sz w:val="22"/>
          <w:szCs w:val="22"/>
          <w:u w:val="single"/>
        </w:rPr>
        <w:t>Informace o materiálech získaných v rámci záměru</w:t>
      </w:r>
    </w:p>
    <w:p w14:paraId="1A42D0E2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I.1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Množství a popis jednotlivých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stavebních výrobků</w:t>
      </w:r>
      <w:r w:rsidRPr="006B7F7D">
        <w:rPr>
          <w:rStyle w:val="eop"/>
          <w:rFonts w:ascii="Arial" w:hAnsi="Arial" w:cs="Arial"/>
          <w:sz w:val="22"/>
          <w:szCs w:val="22"/>
        </w:rPr>
        <w:t>, které se nestaly odpadem, získaných v rámci záměru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274"/>
        <w:gridCol w:w="5387"/>
      </w:tblGrid>
      <w:tr w:rsidR="00393E1E" w:rsidRPr="006B7F7D" w14:paraId="6F2C2A62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42421" w14:textId="2F198AE3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s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tavební výrobek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AB80B" w14:textId="3B8F872E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nožství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33E5C" w14:textId="5481BC04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opis</w:t>
            </w:r>
          </w:p>
        </w:tc>
      </w:tr>
      <w:tr w:rsidR="00393E1E" w:rsidRPr="006B7F7D" w14:paraId="0B8EFBD3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2DF1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49DEA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AF4D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797276AE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F97D6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09979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CA1A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7B397397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FEA7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1ED5C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BA30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F1300" w:rsidRPr="006B7F7D" w14:paraId="7E265F8F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46F5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AC9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730C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12CE6BD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29CA8D1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I.2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Množství a popis jednotlivých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odpadů</w:t>
      </w:r>
      <w:r w:rsidRPr="006B7F7D">
        <w:rPr>
          <w:rStyle w:val="eop"/>
          <w:rFonts w:ascii="Arial" w:hAnsi="Arial" w:cs="Arial"/>
          <w:sz w:val="22"/>
          <w:szCs w:val="22"/>
        </w:rPr>
        <w:t xml:space="preserve"> získaných v rámci záměru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1626"/>
        <w:gridCol w:w="1107"/>
        <w:gridCol w:w="3216"/>
        <w:gridCol w:w="1417"/>
        <w:gridCol w:w="1560"/>
      </w:tblGrid>
      <w:tr w:rsidR="00393E1E" w:rsidRPr="006B7F7D" w14:paraId="02081A4C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530B1" w14:textId="541A0D64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ázev odpadu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9DD2D" w14:textId="0E51872A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nožství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6F040" w14:textId="2D73384C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 xml:space="preserve">opis a plánovaný způsob </w:t>
            </w: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koncového využití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/odstranění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B861E" w14:textId="1C7AA7DF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ategorie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4EF95" w14:textId="555438EF" w:rsidR="00DF1300" w:rsidRPr="006B7F7D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DF1300" w:rsidRPr="006B7F7D"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  <w:t>atalogové číslo odpadu</w:t>
            </w:r>
          </w:p>
        </w:tc>
      </w:tr>
      <w:tr w:rsidR="00393E1E" w:rsidRPr="006B7F7D" w14:paraId="6FDB63FF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5902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168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765D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BA86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8630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0609DB35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81BC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EA21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D55C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06BB6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11CC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48A7F3CA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B3CB9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54F1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DC9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5EEA8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19B8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5944B2" w:rsidRPr="006B7F7D" w14:paraId="53DFD273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0683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C06E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10FBF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61810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5D316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C996F5A" w14:textId="77777777" w:rsidR="00DF1300" w:rsidRPr="006B7F7D" w:rsidRDefault="00DF1300" w:rsidP="00DF1300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87D22F8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hAnsi="Arial" w:cs="Arial"/>
          <w:sz w:val="22"/>
          <w:szCs w:val="22"/>
        </w:rPr>
        <w:tab/>
      </w:r>
    </w:p>
    <w:p w14:paraId="13B35445" w14:textId="77E1CEDF" w:rsidR="00DF1300" w:rsidRPr="006B7F7D" w:rsidRDefault="00000000" w:rsidP="009C6406">
      <w:pPr>
        <w:pStyle w:val="Nadpis3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1825231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DF1300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E.9.2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V</w:t>
      </w:r>
      <w:r w:rsidR="00DF1300" w:rsidRPr="006B7F7D">
        <w:rPr>
          <w:rStyle w:val="normaltextrun"/>
          <w:rFonts w:ascii="Arial" w:hAnsi="Arial" w:cs="Arial"/>
          <w:bCs/>
          <w:sz w:val="22"/>
          <w:szCs w:val="22"/>
        </w:rPr>
        <w:t>yjádření ke změně dokončené stavby (§ 146 odst. 3 písm. b)) </w:t>
      </w:r>
      <w:r w:rsidR="00DF1300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61B49C2D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6B7F7D">
        <w:rPr>
          <w:rFonts w:ascii="Arial" w:hAnsi="Arial" w:cs="Arial"/>
          <w:i/>
          <w:iCs/>
          <w:sz w:val="22"/>
          <w:szCs w:val="22"/>
        </w:rPr>
        <w:t>Nejsou vyžadovány žádné speciální náležitosti</w:t>
      </w:r>
    </w:p>
    <w:p w14:paraId="26E2A138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</w:p>
    <w:p w14:paraId="5F4FB855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</w:p>
    <w:p w14:paraId="105F90AA" w14:textId="1BC1B080" w:rsidR="00DF1300" w:rsidRPr="006B7F7D" w:rsidRDefault="00000000" w:rsidP="009C6406">
      <w:pPr>
        <w:pStyle w:val="Nadpis3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sz w:val="22"/>
            <w:szCs w:val="22"/>
          </w:rPr>
          <w:id w:val="1910102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 w:val="0"/>
              <w:sz w:val="22"/>
              <w:szCs w:val="22"/>
            </w:rPr>
            <w:t>☐</w:t>
          </w:r>
        </w:sdtContent>
      </w:sdt>
      <w:r w:rsidR="00DF1300" w:rsidRPr="006B7F7D">
        <w:rPr>
          <w:rStyle w:val="normaltextrun"/>
          <w:rFonts w:ascii="Arial" w:hAnsi="Arial" w:cs="Arial"/>
          <w:sz w:val="22"/>
          <w:szCs w:val="22"/>
        </w:rPr>
        <w:t xml:space="preserve"> E.9.3 </w:t>
      </w:r>
      <w:r w:rsidR="00E7682C" w:rsidRPr="006B7F7D">
        <w:rPr>
          <w:rStyle w:val="normaltextrun"/>
          <w:rFonts w:ascii="Arial" w:hAnsi="Arial" w:cs="Arial"/>
          <w:sz w:val="22"/>
          <w:szCs w:val="22"/>
        </w:rPr>
        <w:t>V</w:t>
      </w:r>
      <w:r w:rsidR="00DF1300" w:rsidRPr="006B7F7D">
        <w:rPr>
          <w:rStyle w:val="normaltextrun"/>
          <w:rFonts w:ascii="Arial" w:hAnsi="Arial" w:cs="Arial"/>
          <w:sz w:val="22"/>
          <w:szCs w:val="22"/>
        </w:rPr>
        <w:t xml:space="preserve">yjádření ke zřízení zařízení určeného pro nakládání </w:t>
      </w:r>
      <w:r w:rsidR="00DF1300" w:rsidRPr="006B7F7D">
        <w:rPr>
          <w:rStyle w:val="normaltextrun"/>
          <w:rFonts w:ascii="Arial" w:hAnsi="Arial" w:cs="Arial"/>
          <w:bCs/>
          <w:sz w:val="22"/>
          <w:szCs w:val="22"/>
        </w:rPr>
        <w:t>s odpady</w:t>
      </w:r>
      <w:r w:rsidR="00DF1300" w:rsidRPr="006B7F7D">
        <w:rPr>
          <w:rStyle w:val="normaltextrun"/>
          <w:rFonts w:ascii="Arial" w:hAnsi="Arial" w:cs="Arial"/>
          <w:sz w:val="22"/>
          <w:szCs w:val="22"/>
        </w:rPr>
        <w:t xml:space="preserve"> dle § 21 a následujících ustanovení </w:t>
      </w:r>
      <w:r w:rsidR="00DF1300" w:rsidRPr="006B7F7D">
        <w:rPr>
          <w:rStyle w:val="normaltextrun"/>
          <w:rFonts w:ascii="Arial" w:hAnsi="Arial" w:cs="Arial"/>
          <w:bCs/>
          <w:sz w:val="22"/>
          <w:szCs w:val="22"/>
        </w:rPr>
        <w:t>(§ 146 odst. 3 písm. c))</w:t>
      </w:r>
      <w:r w:rsidR="00DF1300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3D3D7FEE" w14:textId="3EE4E718" w:rsidR="00DF1300" w:rsidRPr="006B7F7D" w:rsidRDefault="00DF1300" w:rsidP="00DF1300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Zařízení:  </w:t>
      </w: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093290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C7940"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stacionární </w:t>
      </w:r>
      <w:r w:rsidR="00930C46" w:rsidRPr="006B7F7D">
        <w:rPr>
          <w:rStyle w:val="eop"/>
          <w:rFonts w:ascii="Arial" w:hAnsi="Arial" w:cs="Arial"/>
          <w:b/>
          <w:bCs/>
          <w:sz w:val="22"/>
          <w:szCs w:val="22"/>
        </w:rPr>
        <w:tab/>
      </w: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853719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930C46"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mobilní </w:t>
      </w:r>
    </w:p>
    <w:p w14:paraId="7B61B3CF" w14:textId="205F37AB" w:rsidR="00DF1300" w:rsidRPr="006B7F7D" w:rsidRDefault="00BF6773" w:rsidP="00BF677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E.9.3.1 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označení a adresa provozovny</w:t>
      </w:r>
      <w:r w:rsidR="00DF1300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, která je/bude zařízením určeným pro nakládání s odpady </w:t>
      </w:r>
    </w:p>
    <w:p w14:paraId="6E3C110B" w14:textId="7FE768F8" w:rsidR="00DF1300" w:rsidRPr="006B7F7D" w:rsidRDefault="00BF6773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093D2A4" wp14:editId="634888BA">
                <wp:simplePos x="0" y="0"/>
                <wp:positionH relativeFrom="column">
                  <wp:posOffset>175591</wp:posOffset>
                </wp:positionH>
                <wp:positionV relativeFrom="paragraph">
                  <wp:posOffset>5160</wp:posOffset>
                </wp:positionV>
                <wp:extent cx="5570113" cy="289775"/>
                <wp:effectExtent l="0" t="0" r="12065" b="1524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113" cy="28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786BB" w14:textId="77777777" w:rsidR="00DF1300" w:rsidRDefault="00DF1300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3D2A4" id="Textové pole 19" o:spid="_x0000_s1042" type="#_x0000_t202" style="position:absolute;left:0;text-align:left;margin-left:13.85pt;margin-top:.4pt;width:438.6pt;height:22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" fillcolor="white [3201]" strokeweight=".5pt">
                <v:textbox>
                  <w:txbxContent>
                    <w:p w14:paraId="6EC786BB" w14:textId="77777777" w:rsidR="00DF1300" w:rsidRDefault="00DF1300" w:rsidP="00DF1300"/>
                  </w:txbxContent>
                </v:textbox>
              </v:shape>
            </w:pict>
          </mc:Fallback>
        </mc:AlternateContent>
      </w:r>
    </w:p>
    <w:p w14:paraId="279A1FD8" w14:textId="7C9D3AF7" w:rsidR="00BF6773" w:rsidRPr="006B7F7D" w:rsidRDefault="00E823DA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20497A7" wp14:editId="3ECD1BF9">
                <wp:simplePos x="0" y="0"/>
                <wp:positionH relativeFrom="margin">
                  <wp:posOffset>3024505</wp:posOffset>
                </wp:positionH>
                <wp:positionV relativeFrom="paragraph">
                  <wp:posOffset>187324</wp:posOffset>
                </wp:positionV>
                <wp:extent cx="2752090" cy="447675"/>
                <wp:effectExtent l="0" t="0" r="10160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1BC7B" w14:textId="02C7C2EE" w:rsidR="00A4716B" w:rsidRDefault="00A4716B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497A7" id="Textové pole 20" o:spid="_x0000_s1043" type="#_x0000_t202" style="position:absolute;left:0;text-align:left;margin-left:238.15pt;margin-top:14.75pt;width:216.7pt;height:35.2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" fillcolor="white [3201]" strokeweight=".5pt">
                <v:textbox>
                  <w:txbxContent>
                    <w:p w14:paraId="45A1BC7B" w14:textId="02C7C2EE" w:rsidR="00A4716B" w:rsidRDefault="00A4716B" w:rsidP="00DF1300"/>
                  </w:txbxContent>
                </v:textbox>
                <w10:wrap anchorx="margin"/>
              </v:shape>
            </w:pict>
          </mc:Fallback>
        </mc:AlternateContent>
      </w:r>
    </w:p>
    <w:p w14:paraId="1166D526" w14:textId="1F0E248F" w:rsidR="00DF1300" w:rsidRPr="006B7F7D" w:rsidRDefault="00DF1300" w:rsidP="148746EE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zeměpisné souřadnice středu provozovny </w:t>
      </w:r>
    </w:p>
    <w:p w14:paraId="310BD9EA" w14:textId="2F233390" w:rsidR="00DF1300" w:rsidRPr="006B7F7D" w:rsidRDefault="00DF1300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</w:p>
    <w:p w14:paraId="2C371D9F" w14:textId="185585B9" w:rsidR="00A4716B" w:rsidRPr="006B7F7D" w:rsidRDefault="00A4716B" w:rsidP="00DF1300">
      <w:pPr>
        <w:pStyle w:val="paragraph"/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</w:p>
    <w:p w14:paraId="2EB3A7F2" w14:textId="5FF3EF7B" w:rsidR="00DF1300" w:rsidRPr="006B7F7D" w:rsidRDefault="00184DCC" w:rsidP="00DF1300">
      <w:pPr>
        <w:pStyle w:val="paragraph"/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E.</w:t>
      </w:r>
      <w:r w:rsidR="00667A9E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9.3.2 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Vymezení činnosti</w:t>
      </w:r>
      <w:r w:rsidR="00DF1300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podle Katalogu činností dle příloh č. 2 k zákonu</w:t>
      </w:r>
    </w:p>
    <w:tbl>
      <w:tblPr>
        <w:tblStyle w:val="Mkatabulky"/>
        <w:tblW w:w="8641" w:type="dxa"/>
        <w:tblInd w:w="426" w:type="dxa"/>
        <w:tblLook w:val="04A0" w:firstRow="1" w:lastRow="0" w:firstColumn="1" w:lastColumn="0" w:noHBand="0" w:noVBand="1"/>
      </w:tblPr>
      <w:tblGrid>
        <w:gridCol w:w="5523"/>
        <w:gridCol w:w="3118"/>
      </w:tblGrid>
      <w:tr w:rsidR="00393E1E" w:rsidRPr="006B7F7D" w14:paraId="5D549228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EC2C2" w14:textId="5E6A6F55" w:rsidR="00DF1300" w:rsidRPr="006B7F7D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č</w:t>
            </w:r>
            <w:r w:rsidR="00DF1300"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innost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27022" w14:textId="66A191ED" w:rsidR="00DF1300" w:rsidRPr="006B7F7D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r</w:t>
            </w:r>
            <w:r w:rsidR="00DF1300"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oční kapacita</w:t>
            </w:r>
          </w:p>
        </w:tc>
      </w:tr>
      <w:tr w:rsidR="00393E1E" w:rsidRPr="006B7F7D" w14:paraId="0022A32B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7DF27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88DB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78FB1C5C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A66BC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42A6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061E978A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BF40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E6FAA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4C1E0BD5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8473F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22BFA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DF1300" w:rsidRPr="006B7F7D" w14:paraId="70A62807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8C78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AE45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</w:tbl>
    <w:p w14:paraId="315A999E" w14:textId="77777777" w:rsidR="00DF1300" w:rsidRPr="006B7F7D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7BC40CA6" w14:textId="4FDCECF6" w:rsidR="00DF1300" w:rsidRPr="006B7F7D" w:rsidRDefault="00667A9E" w:rsidP="5BA03D22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E.9.3.3</w:t>
      </w:r>
      <w:r w:rsidR="4E714A81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 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Název a popis technologického postupu</w:t>
      </w:r>
      <w:r w:rsidR="00DF1300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nakládání s odpadem v zařízení</w:t>
      </w:r>
    </w:p>
    <w:p w14:paraId="2B263CBC" w14:textId="40363927" w:rsidR="00DF1300" w:rsidRPr="006B7F7D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53A8C60" wp14:editId="5CD3B0E5">
                <wp:simplePos x="0" y="0"/>
                <wp:positionH relativeFrom="column">
                  <wp:posOffset>278130</wp:posOffset>
                </wp:positionH>
                <wp:positionV relativeFrom="paragraph">
                  <wp:posOffset>6350</wp:posOffset>
                </wp:positionV>
                <wp:extent cx="5495290" cy="659130"/>
                <wp:effectExtent l="0" t="0" r="10160" b="2667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4655" cy="659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3AC84" w14:textId="77777777" w:rsidR="00DF1300" w:rsidRDefault="00DF1300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A8C60" id="Textové pole 8" o:spid="_x0000_s1044" type="#_x0000_t202" style="position:absolute;left:0;text-align:left;margin-left:21.9pt;margin-top:.5pt;width:432.7pt;height:51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" fillcolor="white [3201]" strokeweight=".5pt">
                <v:textbox>
                  <w:txbxContent>
                    <w:p w14:paraId="1D03AC84" w14:textId="77777777" w:rsidR="00DF1300" w:rsidRDefault="00DF1300" w:rsidP="00DF1300"/>
                  </w:txbxContent>
                </v:textbox>
              </v:shape>
            </w:pict>
          </mc:Fallback>
        </mc:AlternateContent>
      </w:r>
    </w:p>
    <w:p w14:paraId="74F4B8A8" w14:textId="77777777" w:rsidR="00DF1300" w:rsidRPr="006B7F7D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6B5D065B" w14:textId="77777777" w:rsidR="00DF1300" w:rsidRPr="006B7F7D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6AC9BEAD" w14:textId="77777777" w:rsidR="00DF1300" w:rsidRPr="006B7F7D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58A4E929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49919C8A" w14:textId="25D651A0" w:rsidR="00DF1300" w:rsidRPr="006B7F7D" w:rsidRDefault="00667A9E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E.9.3.4 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Seznam druhů a kategorie odpadů</w:t>
      </w:r>
      <w:r w:rsidR="00DF1300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dle Kategorie odpadů, vstupujících a vystupujících ze zařízení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599"/>
        <w:gridCol w:w="3021"/>
        <w:gridCol w:w="3021"/>
      </w:tblGrid>
      <w:tr w:rsidR="00393E1E" w:rsidRPr="006B7F7D" w14:paraId="424DBBA1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F4162" w14:textId="373BB68E" w:rsidR="00DF1300" w:rsidRPr="006B7F7D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d</w:t>
            </w:r>
            <w:r w:rsidR="00DF1300"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ruh odpadu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C31FB" w14:textId="455E221F" w:rsidR="00DF1300" w:rsidRPr="006B7F7D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k</w:t>
            </w:r>
            <w:r w:rsidR="00DF1300"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ategorie odpadů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63AE2" w14:textId="5E8D5D80" w:rsidR="00DF1300" w:rsidRPr="006B7F7D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v</w:t>
            </w:r>
            <w:r w:rsidR="00DF1300"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stup/výstup ze zařízení</w:t>
            </w:r>
          </w:p>
        </w:tc>
      </w:tr>
      <w:tr w:rsidR="00393E1E" w:rsidRPr="006B7F7D" w14:paraId="6AB5740C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3ECED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06FA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99E9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007480FB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1D9DC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9D2B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D6910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2F70E9A1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4BB7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839AB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9230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DF1300" w:rsidRPr="006B7F7D" w14:paraId="0265FB7D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FA087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E291E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C481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</w:tbl>
    <w:p w14:paraId="1D6DA42F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12405447" w14:textId="22309880" w:rsidR="00DF1300" w:rsidRPr="006B7F7D" w:rsidRDefault="00667A9E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E.9.3</w:t>
      </w:r>
      <w:r w:rsidR="002B5822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.5 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Popis výrobků </w:t>
      </w:r>
      <w:r w:rsidR="00DF1300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vystupujících ze zařízení, jsou-li v zařízení vyráběny 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7082"/>
      </w:tblGrid>
      <w:tr w:rsidR="00393E1E" w:rsidRPr="006B7F7D" w14:paraId="22703174" w14:textId="77777777" w:rsidTr="00DF130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DF0EC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výrobek</w:t>
            </w:r>
          </w:p>
        </w:tc>
        <w:tc>
          <w:tcPr>
            <w:tcW w:w="7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0725C" w14:textId="39763005" w:rsidR="00DF1300" w:rsidRPr="006B7F7D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p</w:t>
            </w:r>
            <w:r w:rsidR="00DF1300"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opis včetně účelu užití</w:t>
            </w:r>
          </w:p>
        </w:tc>
      </w:tr>
      <w:tr w:rsidR="00393E1E" w:rsidRPr="006B7F7D" w14:paraId="347AFBA1" w14:textId="77777777" w:rsidTr="00DF130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5F6B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5F669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DF1300" w:rsidRPr="006B7F7D" w14:paraId="244CD448" w14:textId="77777777" w:rsidTr="00DF130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40F06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15A95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</w:tbl>
    <w:p w14:paraId="327892F1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56A9F7A6" w14:textId="52847F80" w:rsidR="00DF1300" w:rsidRPr="006B7F7D" w:rsidRDefault="002B5822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E.9.3.6 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Popis přístupových tras</w:t>
      </w:r>
      <w:r w:rsidR="00DF1300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k zařízení ve vztahu k jednotlivým druhům dopravy odpadů do stacionárního zařízení  </w:t>
      </w:r>
    </w:p>
    <w:p w14:paraId="518E7BD0" w14:textId="05B2EB28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2282D3F" wp14:editId="3F0A357E">
                <wp:simplePos x="0" y="0"/>
                <wp:positionH relativeFrom="column">
                  <wp:posOffset>227330</wp:posOffset>
                </wp:positionH>
                <wp:positionV relativeFrom="paragraph">
                  <wp:posOffset>22860</wp:posOffset>
                </wp:positionV>
                <wp:extent cx="5518785" cy="483870"/>
                <wp:effectExtent l="0" t="0" r="24765" b="1143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7C556C" w14:textId="77777777" w:rsidR="00DF1300" w:rsidRDefault="00DF1300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82D3F" id="Textové pole 7" o:spid="_x0000_s1045" type="#_x0000_t202" style="position:absolute;left:0;text-align:left;margin-left:17.9pt;margin-top:1.8pt;width:434.55pt;height:38.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" fillcolor="white [3201]" strokeweight=".5pt">
                <v:textbox>
                  <w:txbxContent>
                    <w:p w14:paraId="1E7C556C" w14:textId="77777777" w:rsidR="00DF1300" w:rsidRDefault="00DF1300" w:rsidP="00DF1300"/>
                  </w:txbxContent>
                </v:textbox>
              </v:shape>
            </w:pict>
          </mc:Fallback>
        </mc:AlternateContent>
      </w:r>
    </w:p>
    <w:p w14:paraId="6230B29A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0140A833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28814F5F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426"/>
        <w:jc w:val="both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</w:p>
    <w:p w14:paraId="03CEB4C0" w14:textId="44906FA7" w:rsidR="00DF1300" w:rsidRPr="006B7F7D" w:rsidRDefault="002B5822" w:rsidP="00DF1300">
      <w:pPr>
        <w:pStyle w:val="paragraph"/>
        <w:spacing w:before="0" w:beforeAutospacing="0" w:after="0" w:afterAutospacing="0"/>
        <w:ind w:firstLine="426"/>
        <w:jc w:val="both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 xml:space="preserve">E.9.3.7 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Kapacitní údaje zařízení</w:t>
      </w:r>
    </w:p>
    <w:tbl>
      <w:tblPr>
        <w:tblStyle w:val="Mkatabulky"/>
        <w:tblW w:w="8646" w:type="dxa"/>
        <w:tblInd w:w="421" w:type="dxa"/>
        <w:tblLook w:val="04A0" w:firstRow="1" w:lastRow="0" w:firstColumn="1" w:lastColumn="0" w:noHBand="0" w:noVBand="1"/>
      </w:tblPr>
      <w:tblGrid>
        <w:gridCol w:w="4110"/>
        <w:gridCol w:w="4536"/>
      </w:tblGrid>
      <w:tr w:rsidR="00393E1E" w:rsidRPr="006B7F7D" w14:paraId="37F1D0D1" w14:textId="77777777" w:rsidTr="00DF1300"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8E26F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Celková roční kapacita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392C2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393E1E" w:rsidRPr="006B7F7D" w14:paraId="146515C4" w14:textId="77777777" w:rsidTr="00DF1300"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4A3D3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Celková roční zpracovatelská kapacita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B929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  <w:tr w:rsidR="00DF1300" w:rsidRPr="006B7F7D" w14:paraId="1948CD2B" w14:textId="77777777" w:rsidTr="00DF1300"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0B8B4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  <w:r w:rsidRPr="006B7F7D"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  <w:t>Denní zpracovatelská kapacita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8339" w14:textId="77777777" w:rsidR="00DF1300" w:rsidRPr="006B7F7D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="MS Gothic" w:hAnsi="Arial" w:cs="Arial"/>
                <w:sz w:val="22"/>
                <w:szCs w:val="22"/>
                <w:lang w:eastAsia="en-US"/>
              </w:rPr>
            </w:pPr>
          </w:p>
        </w:tc>
      </w:tr>
    </w:tbl>
    <w:p w14:paraId="18F3AB96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570A5F79" w14:textId="29EE6F0B" w:rsidR="00DF1300" w:rsidRPr="006B7F7D" w:rsidRDefault="002B5822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lastRenderedPageBreak/>
        <w:t>E.9.3.8 Z</w:t>
      </w:r>
      <w:r w:rsidR="00DF1300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působ soustřeďování odpadů</w:t>
      </w:r>
      <w:r w:rsidR="00DF1300"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v zařízení</w:t>
      </w:r>
    </w:p>
    <w:p w14:paraId="43FD97D2" w14:textId="3B26C99F" w:rsidR="00DF1300" w:rsidRPr="006B7F7D" w:rsidRDefault="002B5822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5C92B8" wp14:editId="7EFD6ECE">
                <wp:simplePos x="0" y="0"/>
                <wp:positionH relativeFrom="column">
                  <wp:posOffset>284949</wp:posOffset>
                </wp:positionH>
                <wp:positionV relativeFrom="paragraph">
                  <wp:posOffset>30480</wp:posOffset>
                </wp:positionV>
                <wp:extent cx="5499100" cy="1041621"/>
                <wp:effectExtent l="0" t="0" r="25400" b="2540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1041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7110B" w14:textId="77777777" w:rsidR="00DF1300" w:rsidRDefault="00DF1300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92B8" id="Textové pole 3" o:spid="_x0000_s1046" type="#_x0000_t202" style="position:absolute;left:0;text-align:left;margin-left:22.45pt;margin-top:2.4pt;width:433pt;height:82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" fillcolor="white [3201]" strokeweight=".5pt">
                <v:textbox>
                  <w:txbxContent>
                    <w:p w14:paraId="6627110B" w14:textId="77777777" w:rsidR="00DF1300" w:rsidRDefault="00DF1300" w:rsidP="00DF1300"/>
                  </w:txbxContent>
                </v:textbox>
              </v:shape>
            </w:pict>
          </mc:Fallback>
        </mc:AlternateContent>
      </w:r>
    </w:p>
    <w:p w14:paraId="72B63E95" w14:textId="2BAA2394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548BDE87" w14:textId="77777777" w:rsidR="00DF1300" w:rsidRPr="006B7F7D" w:rsidRDefault="00DF1300" w:rsidP="00DF1300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14E4B963" w14:textId="77777777" w:rsidR="00DF1300" w:rsidRPr="006B7F7D" w:rsidRDefault="00DF1300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25A8C45D" w14:textId="77777777" w:rsidR="00DF1300" w:rsidRPr="006B7F7D" w:rsidRDefault="00DF1300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1AA61BDA" w14:textId="77777777" w:rsidR="002B5822" w:rsidRPr="006B7F7D" w:rsidRDefault="002B5822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6C17D853" w14:textId="77777777" w:rsidR="002B5822" w:rsidRPr="006B7F7D" w:rsidRDefault="002B5822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5681DC81" w14:textId="5B90CEF8" w:rsidR="00DF1300" w:rsidRPr="006B7F7D" w:rsidRDefault="00DF1300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C756599" wp14:editId="1C2863B8">
                <wp:simplePos x="0" y="0"/>
                <wp:positionH relativeFrom="column">
                  <wp:posOffset>291501</wp:posOffset>
                </wp:positionH>
                <wp:positionV relativeFrom="paragraph">
                  <wp:posOffset>368175</wp:posOffset>
                </wp:positionV>
                <wp:extent cx="5465445" cy="1590541"/>
                <wp:effectExtent l="0" t="0" r="20955" b="1016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5445" cy="1590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224CCA" w14:textId="77777777" w:rsidR="00F23030" w:rsidRDefault="00F23030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6599" id="Textové pole 1" o:spid="_x0000_s1047" type="#_x0000_t202" style="position:absolute;left:0;text-align:left;margin-left:22.95pt;margin-top:29pt;width:430.35pt;height:125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" fillcolor="white [3201]" strokeweight=".5pt">
                <v:textbox>
                  <w:txbxContent>
                    <w:p w14:paraId="53224CCA" w14:textId="77777777" w:rsidR="00F23030" w:rsidRDefault="00F23030" w:rsidP="00DF1300"/>
                  </w:txbxContent>
                </v:textbox>
              </v:shape>
            </w:pict>
          </mc:Fallback>
        </mc:AlternateContent>
      </w:r>
      <w:r w:rsidR="002B5822"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E.9.3.9 N</w:t>
      </w:r>
      <w:r w:rsidRPr="006B7F7D">
        <w:rPr>
          <w:rStyle w:val="normaltextrun"/>
          <w:rFonts w:ascii="Arial" w:eastAsia="MS Gothic" w:hAnsi="Arial" w:cs="Arial"/>
          <w:b/>
          <w:bCs/>
          <w:sz w:val="22"/>
          <w:szCs w:val="22"/>
        </w:rPr>
        <w:t>ávrh monitoringu vlivů</w:t>
      </w:r>
      <w:r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provozu zařízení na okolní životní prostředí a zdrav</w:t>
      </w:r>
      <w:r w:rsidR="00F7482A">
        <w:rPr>
          <w:rStyle w:val="normaltextrun"/>
          <w:rFonts w:ascii="Arial" w:eastAsia="MS Gothic" w:hAnsi="Arial" w:cs="Arial"/>
          <w:sz w:val="22"/>
          <w:szCs w:val="22"/>
        </w:rPr>
        <w:t>í</w:t>
      </w:r>
      <w:r w:rsidRPr="006B7F7D">
        <w:rPr>
          <w:rStyle w:val="normaltextrun"/>
          <w:rFonts w:ascii="Arial" w:eastAsia="MS Gothic" w:hAnsi="Arial" w:cs="Arial"/>
          <w:sz w:val="22"/>
          <w:szCs w:val="22"/>
        </w:rPr>
        <w:t xml:space="preserve"> lidí odpovídající typu zařízení a druhu a kategorii odpadů</w:t>
      </w:r>
    </w:p>
    <w:p w14:paraId="4EF52DF5" w14:textId="77777777" w:rsidR="00DF1300" w:rsidRPr="006B7F7D" w:rsidRDefault="00DF1300" w:rsidP="00DF1300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EF0FBD4" w14:textId="77777777" w:rsidR="00DF1300" w:rsidRPr="006B7F7D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6DF9B61A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FCBE53B" w14:textId="77777777" w:rsidR="00DF1300" w:rsidRPr="006B7F7D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C25BD8E" w14:textId="77777777" w:rsidR="00DF1300" w:rsidRPr="006B7F7D" w:rsidRDefault="00DF1300" w:rsidP="00DF1300">
      <w:pPr>
        <w:rPr>
          <w:rFonts w:ascii="Arial" w:hAnsi="Arial" w:cs="Arial"/>
        </w:rPr>
      </w:pPr>
    </w:p>
    <w:p w14:paraId="7EE5E878" w14:textId="77777777" w:rsidR="00DF1300" w:rsidRPr="006B7F7D" w:rsidRDefault="00DF1300" w:rsidP="00DF1300">
      <w:pPr>
        <w:rPr>
          <w:rFonts w:ascii="Arial" w:hAnsi="Arial" w:cs="Arial"/>
        </w:rPr>
      </w:pPr>
    </w:p>
    <w:p w14:paraId="79D1AF39" w14:textId="77777777" w:rsidR="00B615BA" w:rsidRPr="006B7F7D" w:rsidRDefault="00B615BA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9544565" w14:textId="77777777" w:rsidR="00B615BA" w:rsidRPr="006B7F7D" w:rsidRDefault="00B615BA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E3352AF" w14:textId="77777777" w:rsidR="00104FBA" w:rsidRPr="006B7F7D" w:rsidRDefault="00104FBA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E901ED4" w14:textId="0A68CCD3" w:rsidR="00B1425B" w:rsidRPr="006B7F7D" w:rsidRDefault="00113E39" w:rsidP="009C6406">
      <w:pPr>
        <w:pStyle w:val="Nadpis2"/>
        <w:rPr>
          <w:rStyle w:val="eop"/>
          <w:rFonts w:ascii="Arial" w:hAnsi="Arial" w:cs="Arial"/>
          <w:b/>
          <w:bCs/>
          <w:color w:val="auto"/>
          <w:sz w:val="22"/>
          <w:szCs w:val="22"/>
        </w:rPr>
      </w:pPr>
      <w:r w:rsidRPr="006B7F7D">
        <w:rPr>
          <w:rFonts w:ascii="Arial" w:hAnsi="Arial" w:cs="Arial"/>
          <w:b/>
          <w:bCs/>
          <w:color w:val="auto"/>
          <w:sz w:val="22"/>
          <w:szCs w:val="22"/>
        </w:rPr>
        <w:t xml:space="preserve">E.10 </w:t>
      </w:r>
      <w:hyperlink r:id="rId36" w:tgtFrame="_blank" w:history="1">
        <w:r w:rsidR="00B1425B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Zákon č. 100/2001 Sb., o posuzování vlivů na životní prostředí</w:t>
        </w:r>
      </w:hyperlink>
      <w:r w:rsidR="00B1425B"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 </w:t>
      </w:r>
    </w:p>
    <w:p w14:paraId="5005CBDA" w14:textId="76959028" w:rsidR="001F1843" w:rsidRPr="006B7F7D" w:rsidRDefault="001F1843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Style w:val="contentcontrolboundarysink"/>
          <w:rFonts w:ascii="Arial" w:hAnsi="Arial" w:cs="Arial"/>
          <w:b/>
          <w:bCs/>
          <w:sz w:val="22"/>
          <w:szCs w:val="22"/>
        </w:rPr>
        <w:t>​​</w:t>
      </w:r>
      <w:sdt>
        <w:sdtPr>
          <w:rPr>
            <w:rStyle w:val="normaltextrun"/>
            <w:rFonts w:ascii="Arial" w:hAnsi="Arial" w:cs="Arial"/>
            <w:b/>
            <w:sz w:val="22"/>
            <w:szCs w:val="22"/>
          </w:rPr>
          <w:id w:val="930238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488" w:rsidRPr="006B7F7D">
            <w:rPr>
              <w:rStyle w:val="normaltextrun"/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175844" w:rsidRPr="006B7F7D">
        <w:rPr>
          <w:rStyle w:val="contentcontrolboundarysink"/>
          <w:rFonts w:ascii="Arial" w:hAnsi="Arial" w:cs="Arial"/>
          <w:b/>
          <w:bCs/>
          <w:sz w:val="22"/>
          <w:szCs w:val="22"/>
        </w:rPr>
        <w:t xml:space="preserve"> </w:t>
      </w:r>
      <w:r w:rsidR="00E5540D"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E.10.1 </w:t>
      </w:r>
      <w:r w:rsidR="00E7682C" w:rsidRPr="006B7F7D">
        <w:rPr>
          <w:rStyle w:val="normaltextrun"/>
          <w:rFonts w:ascii="Arial" w:hAnsi="Arial" w:cs="Arial"/>
          <w:b/>
          <w:bCs/>
          <w:sz w:val="22"/>
          <w:szCs w:val="22"/>
        </w:rPr>
        <w:t>Z</w:t>
      </w:r>
      <w:r w:rsidRPr="006B7F7D">
        <w:rPr>
          <w:rStyle w:val="normaltextrun"/>
          <w:rFonts w:ascii="Arial" w:hAnsi="Arial" w:cs="Arial"/>
          <w:b/>
          <w:bCs/>
          <w:sz w:val="22"/>
          <w:szCs w:val="22"/>
        </w:rPr>
        <w:t xml:space="preserve">ávazné stanovisko k posouzení vlivů záměru na životní prostředí </w:t>
      </w:r>
      <w:r w:rsidRPr="006B7F7D">
        <w:rPr>
          <w:rStyle w:val="normaltextrun"/>
          <w:rFonts w:ascii="Arial" w:hAnsi="Arial" w:cs="Arial"/>
          <w:sz w:val="22"/>
          <w:szCs w:val="22"/>
        </w:rPr>
        <w:t xml:space="preserve">(§ 9a) </w:t>
      </w:r>
    </w:p>
    <w:p w14:paraId="4E4A1C60" w14:textId="77777777" w:rsidR="008441EE" w:rsidRDefault="008441EE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i/>
          <w:iCs/>
          <w:color w:val="AEAAAA" w:themeColor="background2" w:themeShade="BF"/>
          <w:sz w:val="22"/>
          <w:szCs w:val="22"/>
        </w:rPr>
      </w:pPr>
    </w:p>
    <w:p w14:paraId="096A3E58" w14:textId="6A9AC37A" w:rsidR="001F1843" w:rsidRPr="006B7F7D" w:rsidRDefault="001F1843" w:rsidP="001F184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8441EE">
        <w:rPr>
          <w:rStyle w:val="normaltextrun"/>
          <w:rFonts w:ascii="Arial" w:hAnsi="Arial" w:cs="Arial"/>
          <w:b/>
          <w:bCs/>
          <w:i/>
          <w:iCs/>
          <w:color w:val="AEAAAA" w:themeColor="background2" w:themeShade="BF"/>
          <w:sz w:val="22"/>
          <w:szCs w:val="22"/>
        </w:rPr>
        <w:t>toto závazné stanovisko je součástí JES pouze fakultativně, na žádost</w:t>
      </w:r>
      <w:r w:rsidRPr="006B7F7D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  </w:t>
      </w:r>
      <w:r w:rsidRPr="006B7F7D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BE668C5" w14:textId="77777777" w:rsidR="001F1843" w:rsidRPr="006B7F7D" w:rsidRDefault="001F1843" w:rsidP="001F184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614E2D40" w14:textId="77777777" w:rsidR="001F1843" w:rsidRPr="006B7F7D" w:rsidRDefault="001F1843" w:rsidP="001F184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Přílohy žádosti</w:t>
      </w:r>
      <w:r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F2AC85E" w14:textId="6A7F6268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153482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75844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F1843" w:rsidRPr="006B7F7D">
        <w:rPr>
          <w:rStyle w:val="normaltextrun"/>
          <w:rFonts w:ascii="Arial" w:hAnsi="Arial" w:cs="Arial"/>
          <w:sz w:val="22"/>
          <w:szCs w:val="22"/>
        </w:rPr>
        <w:t xml:space="preserve">dokumentace hodnocení vlivů na životní prostředí zpracovaná </w:t>
      </w:r>
      <w:hyperlink r:id="rId37" w:tgtFrame="_blank" w:history="1">
        <w:r w:rsidR="001F1843" w:rsidRPr="006B7F7D">
          <w:rPr>
            <w:rStyle w:val="normaltextrun"/>
            <w:rFonts w:ascii="Arial" w:hAnsi="Arial" w:cs="Arial"/>
            <w:sz w:val="22"/>
            <w:szCs w:val="22"/>
            <w:u w:val="single"/>
          </w:rPr>
          <w:t>autorizovanou osobou</w:t>
        </w:r>
      </w:hyperlink>
      <w:r w:rsidR="001F1843" w:rsidRPr="006B7F7D">
        <w:rPr>
          <w:rStyle w:val="normaltextrun"/>
          <w:rFonts w:ascii="Arial" w:hAnsi="Arial" w:cs="Arial"/>
          <w:sz w:val="22"/>
          <w:szCs w:val="22"/>
        </w:rPr>
        <w:t xml:space="preserve"> v</w:t>
      </w:r>
      <w:r w:rsidR="008441EE">
        <w:rPr>
          <w:rStyle w:val="normaltextrun"/>
          <w:rFonts w:ascii="Arial" w:hAnsi="Arial" w:cs="Arial"/>
          <w:sz w:val="22"/>
          <w:szCs w:val="22"/>
        </w:rPr>
        <w:t> </w:t>
      </w:r>
      <w:r w:rsidR="001F1843" w:rsidRPr="006B7F7D">
        <w:rPr>
          <w:rStyle w:val="normaltextrun"/>
          <w:rFonts w:ascii="Arial" w:hAnsi="Arial" w:cs="Arial"/>
          <w:sz w:val="22"/>
          <w:szCs w:val="22"/>
        </w:rPr>
        <w:t xml:space="preserve">rozsahu a s náležitostmi podle </w:t>
      </w:r>
      <w:hyperlink r:id="rId38" w:tgtFrame="_blank" w:history="1">
        <w:r w:rsidR="001F1843" w:rsidRPr="006B7F7D">
          <w:rPr>
            <w:rStyle w:val="normaltextrun"/>
            <w:rFonts w:ascii="Arial" w:hAnsi="Arial" w:cs="Arial"/>
            <w:sz w:val="22"/>
            <w:szCs w:val="22"/>
            <w:u w:val="single"/>
          </w:rPr>
          <w:t>přílohy č. 4 zákona</w:t>
        </w:r>
      </w:hyperlink>
    </w:p>
    <w:p w14:paraId="3BD5243C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084895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82622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1AA7CB49" w14:textId="69AC26E7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-1512827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 xml:space="preserve"> mapové přílohy</w:t>
      </w:r>
    </w:p>
    <w:p w14:paraId="1DCD0369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7257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007975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322E5E0D" w14:textId="06CB1E9B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556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75844" w:rsidRPr="006B7F7D">
        <w:rPr>
          <w:rStyle w:val="contentcontrolboundarysink"/>
          <w:rFonts w:ascii="Arial" w:hAnsi="Arial" w:cs="Arial"/>
          <w:sz w:val="22"/>
          <w:szCs w:val="22"/>
        </w:rPr>
        <w:t xml:space="preserve"> </w:t>
      </w:r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>obrazové přílohy</w:t>
      </w:r>
    </w:p>
    <w:p w14:paraId="64E0B61B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173333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811167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37DAEAD8" w14:textId="0D979DA7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967160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75844" w:rsidRPr="006B7F7D">
        <w:rPr>
          <w:rStyle w:val="contentcontrolboundarysink"/>
          <w:rFonts w:ascii="Arial" w:hAnsi="Arial" w:cs="Arial"/>
          <w:sz w:val="22"/>
          <w:szCs w:val="22"/>
        </w:rPr>
        <w:t xml:space="preserve"> </w:t>
      </w:r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>grafické přílohy</w:t>
      </w:r>
    </w:p>
    <w:p w14:paraId="640D81A3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92993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83139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64703D4E" w14:textId="28CFEA0E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-106826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75844" w:rsidRPr="006B7F7D">
        <w:rPr>
          <w:rStyle w:val="contentcontrolboundarysink"/>
          <w:rFonts w:ascii="Arial" w:hAnsi="Arial" w:cs="Arial"/>
          <w:sz w:val="22"/>
          <w:szCs w:val="22"/>
        </w:rPr>
        <w:t xml:space="preserve"> </w:t>
      </w:r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>stanovisko orgánu ochrany přírody</w:t>
      </w:r>
      <w:r w:rsidR="00196754" w:rsidRPr="006B7F7D">
        <w:rPr>
          <w:rStyle w:val="contentcontrolboundarysink"/>
          <w:rFonts w:ascii="Arial" w:hAnsi="Arial" w:cs="Arial"/>
          <w:sz w:val="22"/>
          <w:szCs w:val="22"/>
        </w:rPr>
        <w:t>,</w:t>
      </w:r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 xml:space="preserve"> pokud je vyžadováno podle § 45i odst. 1 </w:t>
      </w:r>
      <w:r w:rsidR="00E10EBD" w:rsidRPr="006B7F7D">
        <w:rPr>
          <w:rStyle w:val="contentcontrolboundarysink"/>
          <w:rFonts w:ascii="Arial" w:hAnsi="Arial" w:cs="Arial"/>
          <w:sz w:val="22"/>
          <w:szCs w:val="22"/>
        </w:rPr>
        <w:t>ZOPK</w:t>
      </w:r>
    </w:p>
    <w:p w14:paraId="55011D74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362440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891538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40ECB533" w14:textId="74DF641B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38081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75844" w:rsidRPr="006B7F7D">
        <w:rPr>
          <w:rStyle w:val="contentcontrolboundarysink"/>
          <w:rFonts w:ascii="Arial" w:hAnsi="Arial" w:cs="Arial"/>
          <w:sz w:val="22"/>
          <w:szCs w:val="22"/>
        </w:rPr>
        <w:t xml:space="preserve"> </w:t>
      </w:r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>​referenční seznam použitých zdrojů</w:t>
      </w:r>
    </w:p>
    <w:p w14:paraId="7B259342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302810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369597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53F03387" w14:textId="3C94B1EF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41906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75844" w:rsidRPr="006B7F7D">
        <w:rPr>
          <w:rStyle w:val="contentcontrolboundarysink"/>
          <w:rFonts w:ascii="Arial" w:hAnsi="Arial" w:cs="Arial"/>
          <w:sz w:val="22"/>
          <w:szCs w:val="22"/>
        </w:rPr>
        <w:t xml:space="preserve"> </w:t>
      </w:r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 xml:space="preserve">údaje o zpracovateli dokumentace </w:t>
      </w:r>
    </w:p>
    <w:p w14:paraId="1F1BE2A9" w14:textId="77777777" w:rsidR="00072967" w:rsidRPr="006B7F7D" w:rsidRDefault="00000000" w:rsidP="0007296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85907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582411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40F59F41" w14:textId="46E16CEE" w:rsidR="001F1843" w:rsidRPr="006B7F7D" w:rsidRDefault="00000000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Arial" w:hAnsi="Arial" w:cs="Arial"/>
          <w:b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50046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1843" w:rsidRPr="006B7F7D">
        <w:rPr>
          <w:rStyle w:val="contentcontrolboundarysink"/>
          <w:rFonts w:ascii="Arial" w:hAnsi="Arial" w:cs="Arial"/>
          <w:sz w:val="22"/>
          <w:szCs w:val="22"/>
        </w:rPr>
        <w:t xml:space="preserve"> datum zpracování dokumentace</w:t>
      </w:r>
    </w:p>
    <w:p w14:paraId="63A4FAE9" w14:textId="77777777" w:rsidR="00072967" w:rsidRPr="006B7F7D" w:rsidRDefault="00BD0972" w:rsidP="00072967">
      <w:pPr>
        <w:spacing w:after="0"/>
        <w:jc w:val="right"/>
        <w:rPr>
          <w:rFonts w:ascii="Arial" w:hAnsi="Arial" w:cs="Arial"/>
        </w:rPr>
      </w:pPr>
      <w:r w:rsidRPr="006B7F7D">
        <w:rPr>
          <w:rStyle w:val="eop"/>
          <w:rFonts w:ascii="Arial" w:hAnsi="Arial" w:cs="Arial"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</w:rPr>
          <w:id w:val="396787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969435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72967" w:rsidRPr="006B7F7D">
        <w:rPr>
          <w:rFonts w:ascii="Arial" w:hAnsi="Arial" w:cs="Arial"/>
        </w:rPr>
        <w:t xml:space="preserve"> viz Příloha č. …</w:t>
      </w:r>
    </w:p>
    <w:p w14:paraId="513742AD" w14:textId="4B3AB86D" w:rsidR="001F1843" w:rsidRPr="006B7F7D" w:rsidRDefault="001F1843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4F74E00E" w14:textId="03E45929" w:rsidR="00113E39" w:rsidRPr="006B7F7D" w:rsidRDefault="00113E39" w:rsidP="009C6406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E.11 Zákon č. 6</w:t>
      </w:r>
      <w:r w:rsidR="003A1D27"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2</w:t>
      </w:r>
      <w:r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/</w:t>
      </w:r>
      <w:r w:rsidR="003A1D27" w:rsidRPr="006B7F7D">
        <w:rPr>
          <w:rStyle w:val="eop"/>
          <w:rFonts w:ascii="Arial" w:hAnsi="Arial" w:cs="Arial"/>
          <w:b/>
          <w:bCs/>
          <w:color w:val="auto"/>
          <w:sz w:val="22"/>
          <w:szCs w:val="22"/>
        </w:rPr>
        <w:t>1988 Sb., o geologických pracích</w:t>
      </w:r>
    </w:p>
    <w:p w14:paraId="25951C4C" w14:textId="01750FE1" w:rsidR="00CE2E96" w:rsidRPr="006B7F7D" w:rsidRDefault="00000000" w:rsidP="002B5822">
      <w:pPr>
        <w:spacing w:after="0" w:line="240" w:lineRule="auto"/>
        <w:rPr>
          <w:rStyle w:val="normaltextrun"/>
          <w:rFonts w:ascii="Arial" w:eastAsiaTheme="minorEastAsia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311033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B5822" w:rsidRPr="006B7F7D">
        <w:rPr>
          <w:rStyle w:val="normaltextrun"/>
          <w:rFonts w:ascii="Arial" w:hAnsi="Arial" w:cs="Arial"/>
          <w:b/>
          <w:bCs/>
        </w:rPr>
        <w:t xml:space="preserve"> </w:t>
      </w:r>
      <w:r w:rsidR="00E5540D" w:rsidRPr="006B7F7D">
        <w:rPr>
          <w:rStyle w:val="normaltextrun"/>
          <w:rFonts w:ascii="Arial" w:hAnsi="Arial" w:cs="Arial"/>
          <w:b/>
          <w:bCs/>
        </w:rPr>
        <w:t xml:space="preserve">E.11.1 </w:t>
      </w:r>
      <w:r w:rsidR="00E7682C" w:rsidRPr="006B7F7D">
        <w:rPr>
          <w:rStyle w:val="normaltextrun"/>
          <w:rFonts w:ascii="Arial" w:hAnsi="Arial" w:cs="Arial"/>
          <w:b/>
          <w:bCs/>
        </w:rPr>
        <w:t>V</w:t>
      </w:r>
      <w:r w:rsidR="002B5822" w:rsidRPr="006B7F7D">
        <w:rPr>
          <w:rStyle w:val="normaltextrun"/>
          <w:rFonts w:ascii="Arial" w:hAnsi="Arial" w:cs="Arial"/>
          <w:b/>
          <w:bCs/>
        </w:rPr>
        <w:t>yjádření v území se zvláštními podmínkami geologické stavby</w:t>
      </w:r>
      <w:r w:rsidR="002B5822" w:rsidRPr="006B7F7D">
        <w:rPr>
          <w:rStyle w:val="normaltextrun"/>
          <w:rFonts w:ascii="Arial" w:eastAsiaTheme="minorEastAsia" w:hAnsi="Arial" w:cs="Arial"/>
          <w:b/>
          <w:bCs/>
        </w:rPr>
        <w:t xml:space="preserve">, </w:t>
      </w:r>
    </w:p>
    <w:p w14:paraId="197B97B7" w14:textId="74636E8D" w:rsidR="002B5822" w:rsidRPr="006B7F7D" w:rsidRDefault="002B5822" w:rsidP="002B5822">
      <w:pPr>
        <w:spacing w:after="0" w:line="240" w:lineRule="auto"/>
        <w:rPr>
          <w:rFonts w:ascii="Arial" w:hAnsi="Arial" w:cs="Arial"/>
          <w:b/>
          <w:i/>
          <w:iCs/>
        </w:rPr>
      </w:pPr>
      <w:r w:rsidRPr="006B7F7D">
        <w:rPr>
          <w:rStyle w:val="normaltextrun"/>
          <w:rFonts w:ascii="Arial" w:hAnsi="Arial" w:cs="Arial"/>
        </w:rPr>
        <w:t>zejména s předpokládanými ložisky nerostů nebo se zvlášť nepříznivými inženýrskogeologickými poměry (§13 odst.3)</w:t>
      </w:r>
      <w:r w:rsidRPr="006B7F7D">
        <w:rPr>
          <w:rStyle w:val="normaltextrun"/>
          <w:rFonts w:ascii="Arial" w:eastAsiaTheme="minorEastAsia" w:hAnsi="Arial" w:cs="Arial"/>
          <w:b/>
          <w:bCs/>
        </w:rPr>
        <w:t xml:space="preserve"> </w:t>
      </w:r>
    </w:p>
    <w:p w14:paraId="23183EF3" w14:textId="77777777" w:rsidR="00D33231" w:rsidRDefault="00D33231" w:rsidP="00307A02">
      <w:pPr>
        <w:pStyle w:val="Odstavecseseznamem"/>
        <w:spacing w:after="0" w:line="240" w:lineRule="auto"/>
        <w:rPr>
          <w:rFonts w:ascii="Arial" w:eastAsia="Calibri" w:hAnsi="Arial" w:cs="Arial"/>
        </w:rPr>
      </w:pPr>
    </w:p>
    <w:p w14:paraId="758A3C56" w14:textId="77777777" w:rsidR="008441EE" w:rsidRPr="006B7F7D" w:rsidRDefault="008441EE" w:rsidP="00307A02">
      <w:pPr>
        <w:pStyle w:val="Odstavecseseznamem"/>
        <w:spacing w:after="0" w:line="240" w:lineRule="auto"/>
        <w:rPr>
          <w:rFonts w:ascii="Arial" w:eastAsia="Calibri" w:hAnsi="Arial" w:cs="Arial"/>
        </w:rPr>
      </w:pPr>
    </w:p>
    <w:p w14:paraId="10FA04D9" w14:textId="38A21CDB" w:rsidR="00581023" w:rsidRPr="006B7F7D" w:rsidRDefault="00E96FCA" w:rsidP="009C6406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6B7F7D">
        <w:rPr>
          <w:rFonts w:ascii="Arial" w:hAnsi="Arial" w:cs="Arial"/>
          <w:color w:val="auto"/>
          <w:sz w:val="22"/>
          <w:szCs w:val="22"/>
        </w:rPr>
        <w:lastRenderedPageBreak/>
        <w:t>F</w:t>
      </w:r>
      <w:r w:rsidR="009C6406" w:rsidRPr="006B7F7D">
        <w:rPr>
          <w:rFonts w:ascii="Arial" w:hAnsi="Arial" w:cs="Arial"/>
          <w:color w:val="auto"/>
          <w:sz w:val="22"/>
          <w:szCs w:val="22"/>
        </w:rPr>
        <w:t>.</w:t>
      </w:r>
      <w:r w:rsidR="00581023" w:rsidRPr="006B7F7D">
        <w:rPr>
          <w:rFonts w:ascii="Arial" w:hAnsi="Arial" w:cs="Arial"/>
          <w:color w:val="auto"/>
          <w:sz w:val="22"/>
          <w:szCs w:val="22"/>
        </w:rPr>
        <w:t xml:space="preserve"> </w:t>
      </w:r>
      <w:r w:rsidR="009C6406" w:rsidRPr="006B7F7D">
        <w:rPr>
          <w:rFonts w:ascii="Arial" w:hAnsi="Arial" w:cs="Arial"/>
          <w:color w:val="auto"/>
          <w:sz w:val="22"/>
          <w:szCs w:val="22"/>
        </w:rPr>
        <w:t xml:space="preserve">SEZNAM PŘÍLOH ŽÁDOSTI </w:t>
      </w:r>
    </w:p>
    <w:p w14:paraId="566FF8AB" w14:textId="79565DC8" w:rsidR="00CE2E96" w:rsidRPr="006B7F7D" w:rsidRDefault="00000000" w:rsidP="60E936DF">
      <w:pPr>
        <w:spacing w:after="0" w:line="240" w:lineRule="auto"/>
        <w:rPr>
          <w:rFonts w:ascii="Arial" w:eastAsia="Calibri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4474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b/>
          <w:bCs/>
        </w:rPr>
        <w:t xml:space="preserve"> </w:t>
      </w:r>
      <w:r w:rsidR="00E96FCA" w:rsidRPr="006B7F7D">
        <w:rPr>
          <w:rStyle w:val="normaltextrun"/>
          <w:rFonts w:ascii="Arial" w:hAnsi="Arial" w:cs="Arial"/>
          <w:b/>
          <w:bCs/>
        </w:rPr>
        <w:t>F.</w:t>
      </w:r>
      <w:r w:rsidR="00D77157" w:rsidRPr="006B7F7D">
        <w:rPr>
          <w:rFonts w:ascii="Arial" w:eastAsia="Calibri" w:hAnsi="Arial" w:cs="Arial"/>
          <w:b/>
          <w:bCs/>
        </w:rPr>
        <w:t>1</w:t>
      </w:r>
      <w:r w:rsidR="5F9FAA52" w:rsidRPr="006B7F7D">
        <w:rPr>
          <w:rFonts w:ascii="Arial" w:eastAsia="Calibri" w:hAnsi="Arial" w:cs="Arial"/>
          <w:b/>
          <w:bCs/>
        </w:rPr>
        <w:t xml:space="preserve"> Projektová </w:t>
      </w:r>
      <w:r w:rsidR="0032076C" w:rsidRPr="006B7F7D">
        <w:rPr>
          <w:rFonts w:ascii="Arial" w:eastAsia="Calibri" w:hAnsi="Arial" w:cs="Arial"/>
          <w:b/>
          <w:bCs/>
        </w:rPr>
        <w:t xml:space="preserve">nebo </w:t>
      </w:r>
      <w:r w:rsidR="4A97D099" w:rsidRPr="006B7F7D">
        <w:rPr>
          <w:rFonts w:ascii="Arial" w:eastAsia="Calibri" w:hAnsi="Arial" w:cs="Arial"/>
          <w:b/>
          <w:bCs/>
        </w:rPr>
        <w:t>obdobná</w:t>
      </w:r>
      <w:r w:rsidR="0032076C" w:rsidRPr="006B7F7D">
        <w:rPr>
          <w:rFonts w:ascii="Arial" w:eastAsia="Calibri" w:hAnsi="Arial" w:cs="Arial"/>
          <w:b/>
          <w:bCs/>
        </w:rPr>
        <w:t xml:space="preserve"> </w:t>
      </w:r>
      <w:r w:rsidR="5F9FAA52" w:rsidRPr="006B7F7D">
        <w:rPr>
          <w:rFonts w:ascii="Arial" w:eastAsia="Calibri" w:hAnsi="Arial" w:cs="Arial"/>
          <w:b/>
          <w:bCs/>
        </w:rPr>
        <w:t>dokumentace</w:t>
      </w:r>
      <w:r w:rsidR="00CE2E96" w:rsidRPr="006B7F7D">
        <w:rPr>
          <w:rFonts w:ascii="Arial" w:eastAsia="Calibri" w:hAnsi="Arial" w:cs="Arial"/>
          <w:b/>
          <w:bCs/>
        </w:rPr>
        <w:t>,</w:t>
      </w:r>
      <w:r w:rsidR="5F9FAA52" w:rsidRPr="006B7F7D">
        <w:rPr>
          <w:rFonts w:ascii="Arial" w:eastAsia="Calibri" w:hAnsi="Arial" w:cs="Arial"/>
        </w:rPr>
        <w:t xml:space="preserve"> </w:t>
      </w:r>
    </w:p>
    <w:p w14:paraId="693E9735" w14:textId="4250ABEE" w:rsidR="00D77157" w:rsidRPr="006B7F7D" w:rsidRDefault="001D1853" w:rsidP="60E936DF">
      <w:pPr>
        <w:spacing w:after="0" w:line="240" w:lineRule="auto"/>
        <w:rPr>
          <w:rFonts w:ascii="Arial" w:eastAsia="Calibri" w:hAnsi="Arial" w:cs="Arial"/>
        </w:rPr>
      </w:pPr>
      <w:r w:rsidRPr="006B7F7D">
        <w:rPr>
          <w:rFonts w:ascii="Arial" w:eastAsia="Calibri" w:hAnsi="Arial" w:cs="Arial"/>
        </w:rPr>
        <w:t xml:space="preserve">včetně náležitostí dle § 83a </w:t>
      </w:r>
      <w:r w:rsidR="00511EA9" w:rsidRPr="006B7F7D">
        <w:rPr>
          <w:rFonts w:ascii="Arial" w:eastAsia="Calibri" w:hAnsi="Arial" w:cs="Arial"/>
        </w:rPr>
        <w:t>ZOPK</w:t>
      </w:r>
      <w:r w:rsidR="0003760A" w:rsidRPr="006B7F7D">
        <w:rPr>
          <w:rFonts w:ascii="Arial" w:eastAsia="Calibri" w:hAnsi="Arial" w:cs="Arial"/>
        </w:rPr>
        <w:t>, jestliže má JES zahrnovat úkony podle</w:t>
      </w:r>
      <w:r w:rsidR="00511EA9" w:rsidRPr="006B7F7D">
        <w:rPr>
          <w:rFonts w:ascii="Arial" w:eastAsia="Calibri" w:hAnsi="Arial" w:cs="Arial"/>
        </w:rPr>
        <w:t xml:space="preserve"> ZOPK</w:t>
      </w:r>
    </w:p>
    <w:p w14:paraId="2BCEE0EE" w14:textId="77777777" w:rsidR="00511EA9" w:rsidRPr="006B7F7D" w:rsidRDefault="00511EA9" w:rsidP="60E936DF">
      <w:pPr>
        <w:spacing w:after="0" w:line="240" w:lineRule="auto"/>
        <w:rPr>
          <w:rFonts w:ascii="Arial" w:eastAsia="Calibri" w:hAnsi="Arial" w:cs="Arial"/>
        </w:rPr>
      </w:pPr>
    </w:p>
    <w:p w14:paraId="21153C9F" w14:textId="285F7433" w:rsidR="00F10EAF" w:rsidRPr="006B7F7D" w:rsidRDefault="00000000" w:rsidP="00F8488F">
      <w:pPr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578868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b/>
          <w:bCs/>
        </w:rPr>
        <w:t xml:space="preserve"> </w:t>
      </w:r>
      <w:r w:rsidR="00E96FCA" w:rsidRPr="006B7F7D">
        <w:rPr>
          <w:rStyle w:val="normaltextrun"/>
          <w:rFonts w:ascii="Arial" w:hAnsi="Arial" w:cs="Arial"/>
          <w:b/>
          <w:bCs/>
        </w:rPr>
        <w:t>F.</w:t>
      </w:r>
      <w:r w:rsidR="00D77157" w:rsidRPr="006B7F7D">
        <w:rPr>
          <w:rFonts w:ascii="Arial" w:eastAsia="Calibri" w:hAnsi="Arial" w:cs="Arial"/>
          <w:b/>
          <w:bCs/>
        </w:rPr>
        <w:t>2</w:t>
      </w:r>
      <w:r w:rsidR="06638F9A" w:rsidRPr="006B7F7D">
        <w:rPr>
          <w:rFonts w:ascii="Arial" w:eastAsia="Calibri" w:hAnsi="Arial" w:cs="Arial"/>
          <w:b/>
          <w:bCs/>
        </w:rPr>
        <w:t xml:space="preserve"> </w:t>
      </w:r>
      <w:r w:rsidR="00F10EAF" w:rsidRPr="006B7F7D">
        <w:rPr>
          <w:rStyle w:val="normaltextrun"/>
          <w:rFonts w:ascii="Arial" w:hAnsi="Arial" w:cs="Arial"/>
          <w:b/>
          <w:bCs/>
        </w:rPr>
        <w:t>Výčet dotčených pozemků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250"/>
        <w:gridCol w:w="3200"/>
        <w:gridCol w:w="2838"/>
      </w:tblGrid>
      <w:tr w:rsidR="00724F9B" w14:paraId="4E11892B" w14:textId="42D02519" w:rsidTr="00724F9B">
        <w:tc>
          <w:tcPr>
            <w:tcW w:w="3250" w:type="dxa"/>
          </w:tcPr>
          <w:p w14:paraId="08F722B8" w14:textId="77777777" w:rsidR="00724F9B" w:rsidRPr="00DF13A4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dotčené katastrální území:</w:t>
            </w:r>
          </w:p>
        </w:tc>
        <w:tc>
          <w:tcPr>
            <w:tcW w:w="3200" w:type="dxa"/>
          </w:tcPr>
          <w:p w14:paraId="0BFB9861" w14:textId="77777777" w:rsidR="00724F9B" w:rsidRPr="00DF13A4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pozemek parcelní číslo:</w:t>
            </w:r>
          </w:p>
        </w:tc>
        <w:tc>
          <w:tcPr>
            <w:tcW w:w="2838" w:type="dxa"/>
          </w:tcPr>
          <w:p w14:paraId="462C092C" w14:textId="7BBB2E94" w:rsidR="00724F9B" w:rsidRP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724F9B">
              <w:rPr>
                <w:rFonts w:ascii="Arial" w:eastAsia="Times New Roman" w:hAnsi="Arial" w:cs="Arial"/>
                <w:lang w:eastAsia="cs-CZ"/>
              </w:rPr>
              <w:t>druh pozemku</w:t>
            </w:r>
          </w:p>
        </w:tc>
      </w:tr>
      <w:tr w:rsidR="00724F9B" w14:paraId="4AEA0287" w14:textId="3952AB2F" w:rsidTr="00724F9B">
        <w:tc>
          <w:tcPr>
            <w:tcW w:w="3250" w:type="dxa"/>
          </w:tcPr>
          <w:p w14:paraId="11C81ED9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455437B5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337DF2AE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32900849" w14:textId="0600108A" w:rsidTr="00724F9B">
        <w:tc>
          <w:tcPr>
            <w:tcW w:w="3250" w:type="dxa"/>
          </w:tcPr>
          <w:p w14:paraId="0E6FE4D7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75AABFE1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4B873EDF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0FFFDB9A" w14:textId="69EA8789" w:rsidTr="00724F9B">
        <w:tc>
          <w:tcPr>
            <w:tcW w:w="3250" w:type="dxa"/>
          </w:tcPr>
          <w:p w14:paraId="5A9AA193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7935620F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655E7B5E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04E28307" w14:textId="742CF2BD" w:rsidTr="00724F9B">
        <w:tc>
          <w:tcPr>
            <w:tcW w:w="3250" w:type="dxa"/>
          </w:tcPr>
          <w:p w14:paraId="65986A0D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23295D06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7B69397D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0CEBC07B" w14:textId="4514AE72" w:rsidTr="00724F9B">
        <w:tc>
          <w:tcPr>
            <w:tcW w:w="3250" w:type="dxa"/>
          </w:tcPr>
          <w:p w14:paraId="00C960D7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4894BB8C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457518D1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5278B6A6" w14:textId="53A8BC36" w:rsidTr="00724F9B">
        <w:tc>
          <w:tcPr>
            <w:tcW w:w="3250" w:type="dxa"/>
          </w:tcPr>
          <w:p w14:paraId="4B43ECB9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07DD5E56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0B493884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667B4AC5" w14:textId="10612982" w:rsidTr="00724F9B">
        <w:tc>
          <w:tcPr>
            <w:tcW w:w="3250" w:type="dxa"/>
          </w:tcPr>
          <w:p w14:paraId="7C03DAFD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3AF51033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7A820803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</w:tbl>
    <w:p w14:paraId="60DB5A54" w14:textId="77777777" w:rsidR="00654A91" w:rsidRPr="006B7F7D" w:rsidRDefault="00654A91" w:rsidP="00351DB7">
      <w:pPr>
        <w:spacing w:after="0" w:line="240" w:lineRule="auto"/>
        <w:ind w:left="708"/>
        <w:rPr>
          <w:rStyle w:val="normaltextrun"/>
          <w:rFonts w:ascii="Arial" w:hAnsi="Arial" w:cs="Arial"/>
        </w:rPr>
      </w:pPr>
    </w:p>
    <w:p w14:paraId="098D1AE6" w14:textId="74B0AE51" w:rsidR="00E96FCA" w:rsidRPr="006B7F7D" w:rsidRDefault="006301D6" w:rsidP="00F8488F">
      <w:pPr>
        <w:spacing w:after="0" w:line="240" w:lineRule="auto"/>
        <w:rPr>
          <w:rFonts w:ascii="Arial" w:eastAsia="Calibri" w:hAnsi="Arial" w:cs="Arial"/>
          <w:b/>
          <w:bCs/>
        </w:rPr>
      </w:pPr>
      <w:r w:rsidRPr="006B7F7D">
        <w:rPr>
          <w:rStyle w:val="normaltextrun"/>
          <w:rFonts w:ascii="Arial" w:hAnsi="Arial" w:cs="Arial"/>
          <w:b/>
          <w:bCs/>
        </w:rPr>
        <w:t>Další přílohy dle charakteru záměru</w:t>
      </w:r>
      <w:r w:rsidR="006E45C5" w:rsidRPr="006B7F7D">
        <w:rPr>
          <w:rStyle w:val="normaltextrun"/>
          <w:rFonts w:ascii="Arial" w:hAnsi="Arial" w:cs="Arial"/>
          <w:b/>
          <w:bCs/>
        </w:rPr>
        <w:t>:</w:t>
      </w:r>
    </w:p>
    <w:p w14:paraId="0D62A15D" w14:textId="1795554C" w:rsidR="00EC6943" w:rsidRDefault="00A42C2A" w:rsidP="00F8488F">
      <w:pPr>
        <w:spacing w:after="0" w:line="240" w:lineRule="auto"/>
        <w:rPr>
          <w:rFonts w:ascii="Arial" w:eastAsia="Calibri" w:hAnsi="Arial" w:cs="Arial"/>
        </w:rPr>
      </w:pPr>
      <w:r w:rsidRPr="006B7F7D">
        <w:rPr>
          <w:rFonts w:ascii="Arial" w:eastAsia="Calibri" w:hAnsi="Arial" w:cs="Arial"/>
        </w:rPr>
        <w:t>(vyp</w:t>
      </w:r>
      <w:r w:rsidR="0082551E">
        <w:rPr>
          <w:rFonts w:ascii="Arial" w:eastAsia="Calibri" w:hAnsi="Arial" w:cs="Arial"/>
        </w:rPr>
        <w:t>i</w:t>
      </w:r>
      <w:r w:rsidRPr="006B7F7D">
        <w:rPr>
          <w:rFonts w:ascii="Arial" w:eastAsia="Calibri" w:hAnsi="Arial" w:cs="Arial"/>
        </w:rPr>
        <w:t>šte)</w:t>
      </w:r>
    </w:p>
    <w:p w14:paraId="2A86FC9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71E1FF0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5F02E61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952B1A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6F5CC4B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5735B74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27A34DD5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40CCC5D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AEDE34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ADA51F6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2C7CB9D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A4CC1E4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623AD555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A2A1F84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2CFD232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759A6A5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44444793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1F98F36A" w14:textId="355F6D19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_________________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dne</w:t>
      </w:r>
      <w:r>
        <w:rPr>
          <w:rFonts w:ascii="Arial" w:eastAsia="Calibri" w:hAnsi="Arial" w:cs="Arial"/>
        </w:rPr>
        <w:t>_________________</w:t>
      </w:r>
    </w:p>
    <w:p w14:paraId="6075A1DB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7689D47F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7A52BF9" w14:textId="2D3E69C6" w:rsidR="0082551E" w:rsidRDefault="00E21417" w:rsidP="00F8488F">
      <w:pPr>
        <w:spacing w:after="0" w:line="240" w:lineRule="auto"/>
        <w:rPr>
          <w:rFonts w:ascii="Arial" w:eastAsia="Calibri" w:hAnsi="Arial" w:cs="Arial"/>
        </w:rPr>
      </w:pPr>
      <w:r w:rsidRPr="006B7F7D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0310" behindDoc="0" locked="0" layoutInCell="1" allowOverlap="1" wp14:anchorId="35501F28" wp14:editId="4B3CAD62">
                <wp:simplePos x="0" y="0"/>
                <wp:positionH relativeFrom="column">
                  <wp:posOffset>2710898</wp:posOffset>
                </wp:positionH>
                <wp:positionV relativeFrom="paragraph">
                  <wp:posOffset>2540</wp:posOffset>
                </wp:positionV>
                <wp:extent cx="2575774" cy="695459"/>
                <wp:effectExtent l="0" t="0" r="15240" b="28575"/>
                <wp:wrapNone/>
                <wp:docPr id="1795614095" name="Textové pole 1795614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774" cy="69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F36CF" w14:textId="77777777" w:rsidR="00E21417" w:rsidRDefault="00E21417" w:rsidP="00E21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1F28" id="Textové pole 1795614095" o:spid="_x0000_s1048" type="#_x0000_t202" style="position:absolute;margin-left:213.45pt;margin-top:.2pt;width:202.8pt;height:54.75pt;z-index:251660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" fillcolor="white [3201]" strokeweight=".5pt">
                <v:textbox>
                  <w:txbxContent>
                    <w:p w14:paraId="00AF36CF" w14:textId="77777777" w:rsidR="00E21417" w:rsidRDefault="00E21417" w:rsidP="00E21417"/>
                  </w:txbxContent>
                </v:textbox>
              </v:shape>
            </w:pict>
          </mc:Fallback>
        </mc:AlternateContent>
      </w:r>
    </w:p>
    <w:p w14:paraId="235A6D0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5FC31CAF" w14:textId="08F7FD7B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Podpis žadatele / zástupce</w:t>
      </w:r>
      <w:r w:rsidR="0077624D">
        <w:rPr>
          <w:rFonts w:ascii="Arial" w:eastAsia="Calibri" w:hAnsi="Arial" w:cs="Arial"/>
        </w:rPr>
        <w:t>:</w:t>
      </w:r>
    </w:p>
    <w:p w14:paraId="26C275C4" w14:textId="77777777" w:rsidR="0077624D" w:rsidRDefault="0077624D" w:rsidP="00F8488F">
      <w:pPr>
        <w:spacing w:after="0" w:line="240" w:lineRule="auto"/>
        <w:rPr>
          <w:rFonts w:ascii="Arial" w:eastAsia="Calibri" w:hAnsi="Arial" w:cs="Arial"/>
        </w:rPr>
      </w:pPr>
    </w:p>
    <w:p w14:paraId="1443DABC" w14:textId="77777777" w:rsidR="00D35DD7" w:rsidRDefault="00D35DD7" w:rsidP="00F8488F">
      <w:pPr>
        <w:spacing w:after="0" w:line="240" w:lineRule="auto"/>
        <w:rPr>
          <w:rFonts w:ascii="Arial" w:eastAsia="Calibri" w:hAnsi="Arial" w:cs="Arial"/>
        </w:rPr>
      </w:pPr>
    </w:p>
    <w:p w14:paraId="03BF99A7" w14:textId="3E45BBD6" w:rsidR="0077624D" w:rsidRPr="006B7F7D" w:rsidRDefault="0077624D" w:rsidP="00F8488F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Jméno, funkce:</w:t>
      </w:r>
      <w:r w:rsidRPr="0077624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_________________</w:t>
      </w:r>
    </w:p>
    <w:p w14:paraId="4333D59C" w14:textId="41216517" w:rsidR="00D002FF" w:rsidRPr="006B7F7D" w:rsidRDefault="00D002FF" w:rsidP="00F8488F">
      <w:pPr>
        <w:spacing w:after="0" w:line="240" w:lineRule="auto"/>
        <w:rPr>
          <w:rFonts w:ascii="Arial" w:eastAsia="Calibri" w:hAnsi="Arial" w:cs="Arial"/>
        </w:rPr>
      </w:pPr>
    </w:p>
    <w:p w14:paraId="615EC347" w14:textId="77777777" w:rsidR="00485963" w:rsidRPr="006B7F7D" w:rsidRDefault="00485963" w:rsidP="00F8488F">
      <w:pPr>
        <w:spacing w:after="0" w:line="240" w:lineRule="auto"/>
        <w:rPr>
          <w:rFonts w:ascii="Arial" w:eastAsia="Calibri" w:hAnsi="Arial" w:cs="Arial"/>
        </w:rPr>
      </w:pPr>
    </w:p>
    <w:p w14:paraId="1253DB6B" w14:textId="0A59F645" w:rsidR="00143F7E" w:rsidRPr="006B7F7D" w:rsidRDefault="00143F7E" w:rsidP="00F8488F">
      <w:pPr>
        <w:spacing w:after="0" w:line="240" w:lineRule="auto"/>
        <w:rPr>
          <w:rFonts w:ascii="Arial" w:hAnsi="Arial" w:cs="Arial"/>
        </w:rPr>
      </w:pPr>
    </w:p>
    <w:sectPr w:rsidR="00143F7E" w:rsidRPr="006B7F7D" w:rsidSect="00960376">
      <w:footerReference w:type="default" r:id="rId39"/>
      <w:pgSz w:w="11906" w:h="16838"/>
      <w:pgMar w:top="851" w:right="119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63DEB" w14:textId="77777777" w:rsidR="007B165C" w:rsidRDefault="007B165C" w:rsidP="003974BE">
      <w:pPr>
        <w:spacing w:after="0" w:line="240" w:lineRule="auto"/>
      </w:pPr>
      <w:r>
        <w:separator/>
      </w:r>
    </w:p>
  </w:endnote>
  <w:endnote w:type="continuationSeparator" w:id="0">
    <w:p w14:paraId="5ACC3337" w14:textId="77777777" w:rsidR="007B165C" w:rsidRDefault="007B165C" w:rsidP="003974BE">
      <w:pPr>
        <w:spacing w:after="0" w:line="240" w:lineRule="auto"/>
      </w:pPr>
      <w:r>
        <w:continuationSeparator/>
      </w:r>
    </w:p>
  </w:endnote>
  <w:endnote w:type="continuationNotice" w:id="1">
    <w:p w14:paraId="2B6E9925" w14:textId="77777777" w:rsidR="007B165C" w:rsidRDefault="007B16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978108"/>
      <w:docPartObj>
        <w:docPartGallery w:val="Page Numbers (Bottom of Page)"/>
        <w:docPartUnique/>
      </w:docPartObj>
    </w:sdtPr>
    <w:sdtContent>
      <w:p w14:paraId="3B58D915" w14:textId="3B655657" w:rsidR="007E0197" w:rsidRDefault="007E01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B03CF" w14:textId="77777777" w:rsidR="007E0197" w:rsidRDefault="007E01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874B4" w14:textId="77777777" w:rsidR="007B165C" w:rsidRDefault="007B165C" w:rsidP="003974BE">
      <w:pPr>
        <w:spacing w:after="0" w:line="240" w:lineRule="auto"/>
      </w:pPr>
      <w:r>
        <w:separator/>
      </w:r>
    </w:p>
  </w:footnote>
  <w:footnote w:type="continuationSeparator" w:id="0">
    <w:p w14:paraId="1C5960D6" w14:textId="77777777" w:rsidR="007B165C" w:rsidRDefault="007B165C" w:rsidP="003974BE">
      <w:pPr>
        <w:spacing w:after="0" w:line="240" w:lineRule="auto"/>
      </w:pPr>
      <w:r>
        <w:continuationSeparator/>
      </w:r>
    </w:p>
  </w:footnote>
  <w:footnote w:type="continuationNotice" w:id="1">
    <w:p w14:paraId="7FDC4D68" w14:textId="77777777" w:rsidR="007B165C" w:rsidRDefault="007B165C">
      <w:pPr>
        <w:spacing w:after="0" w:line="240" w:lineRule="auto"/>
      </w:pPr>
    </w:p>
  </w:footnote>
  <w:footnote w:id="2">
    <w:p w14:paraId="7FDAC798" w14:textId="77777777" w:rsidR="003974BE" w:rsidRDefault="003974BE" w:rsidP="00EF11D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</w:t>
      </w:r>
      <w:r w:rsidRPr="007B5726">
        <w:rPr>
          <w:rStyle w:val="normaltextrun"/>
          <w:rFonts w:ascii="Calibri" w:hAnsi="Calibri" w:cs="Calibri"/>
          <w:i/>
          <w:iCs/>
        </w:rPr>
        <w:t>ejména strukturu a ráz krajiny, její geomorfologii a hydrologii, ekosystémy a jejich složky, biotopy druhů, části území a druhy chráněné podle zákona o ochraně přírody a krajiny, zejména významné krajinné prvky, územní systémy ekologické stability krajiny, zvláště chráněná území, ochranná pásma zvláště chráněných území, přírodní parky, evropsky významné lokality, ptačí oblasti, ptáky nebo zvláště chráněné druhy rostlin a živočichů</w:t>
      </w:r>
      <w:r>
        <w:rPr>
          <w:rStyle w:val="eop"/>
          <w:rFonts w:ascii="Calibri" w:hAnsi="Calibri" w:cs="Calibri"/>
        </w:rPr>
        <w:t>.</w:t>
      </w:r>
    </w:p>
  </w:footnote>
  <w:footnote w:id="3">
    <w:p w14:paraId="24FBE624" w14:textId="77777777" w:rsidR="003974BE" w:rsidRDefault="003974BE" w:rsidP="006B53C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nelze určit přesný počet jedinců uvést řádové množství v nižších či vyšších jednotkách, desítkách, stovkách atd. jedinců.</w:t>
      </w:r>
    </w:p>
  </w:footnote>
  <w:footnote w:id="4">
    <w:p w14:paraId="410A9705" w14:textId="77777777" w:rsidR="003974BE" w:rsidRDefault="003974BE" w:rsidP="003974BE">
      <w:pPr>
        <w:pStyle w:val="Textpoznpodarou"/>
      </w:pPr>
      <w:r>
        <w:rPr>
          <w:rStyle w:val="Znakapoznpodarou"/>
        </w:rPr>
        <w:footnoteRef/>
      </w:r>
      <w:r>
        <w:t xml:space="preserve"> Nejlépe údaje z Jednotné evidence speleologických objektů AOPK ČR dostupné z: </w:t>
      </w:r>
      <w:r w:rsidRPr="00152E58">
        <w:t>https://jeso.nature.cz/</w:t>
      </w:r>
    </w:p>
  </w:footnote>
  <w:footnote w:id="5">
    <w:p w14:paraId="4E5071A8" w14:textId="77777777" w:rsidR="003974BE" w:rsidRDefault="003974BE" w:rsidP="003974BE">
      <w:pPr>
        <w:pStyle w:val="Textpoznpodarou"/>
      </w:pPr>
      <w:r>
        <w:rPr>
          <w:rStyle w:val="Znakapoznpodarou"/>
        </w:rPr>
        <w:footnoteRef/>
      </w:r>
      <w:r>
        <w:t xml:space="preserve"> Údaje z evidence Ústředního seznamu ochrany přírody AOPK ČR dostupné z </w:t>
      </w:r>
      <w:r w:rsidRPr="00831FEE">
        <w:t>https:</w:t>
      </w:r>
      <w:r>
        <w:t xml:space="preserve"> </w:t>
      </w:r>
      <w:r w:rsidRPr="00831FEE">
        <w:t>//drusop.nature.cz/portal/</w:t>
      </w:r>
    </w:p>
  </w:footnote>
  <w:footnote w:id="6">
    <w:p w14:paraId="7F2527DF" w14:textId="77777777" w:rsidR="003974BE" w:rsidRDefault="003974BE" w:rsidP="003974BE">
      <w:pPr>
        <w:pStyle w:val="Textpoznpodarou"/>
      </w:pPr>
      <w:r>
        <w:rPr>
          <w:rStyle w:val="Znakapoznpodarou"/>
        </w:rPr>
        <w:footnoteRef/>
      </w:r>
      <w:r>
        <w:t xml:space="preserve"> V případě, že nelze určit přesný počet jedinců uvést řádové množství v nižších či vyšších jednotkách, desítkách, stovkách atd. jedinců.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C166B"/>
    <w:multiLevelType w:val="multilevel"/>
    <w:tmpl w:val="9CF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224CDC"/>
    <w:multiLevelType w:val="multilevel"/>
    <w:tmpl w:val="A304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0034D0"/>
    <w:multiLevelType w:val="multilevel"/>
    <w:tmpl w:val="948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9742A7"/>
    <w:multiLevelType w:val="multilevel"/>
    <w:tmpl w:val="72F8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5C1B77"/>
    <w:multiLevelType w:val="multilevel"/>
    <w:tmpl w:val="BBDE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107B32"/>
    <w:multiLevelType w:val="hybridMultilevel"/>
    <w:tmpl w:val="5C3AB236"/>
    <w:lvl w:ilvl="0" w:tplc="65FCF938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32F9"/>
    <w:multiLevelType w:val="hybridMultilevel"/>
    <w:tmpl w:val="907A0FFE"/>
    <w:lvl w:ilvl="0" w:tplc="474C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82DC9"/>
    <w:multiLevelType w:val="multilevel"/>
    <w:tmpl w:val="840C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5E038E"/>
    <w:multiLevelType w:val="multilevel"/>
    <w:tmpl w:val="FD3E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735A23"/>
    <w:multiLevelType w:val="multilevel"/>
    <w:tmpl w:val="861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953659"/>
    <w:multiLevelType w:val="multilevel"/>
    <w:tmpl w:val="6C7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10658"/>
    <w:multiLevelType w:val="hybridMultilevel"/>
    <w:tmpl w:val="5ED20520"/>
    <w:lvl w:ilvl="0" w:tplc="9B3CD50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9185D"/>
    <w:multiLevelType w:val="multilevel"/>
    <w:tmpl w:val="D21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F71258"/>
    <w:multiLevelType w:val="hybridMultilevel"/>
    <w:tmpl w:val="4ADC4514"/>
    <w:lvl w:ilvl="0" w:tplc="455C678E">
      <w:start w:val="3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56259">
    <w:abstractNumId w:val="4"/>
  </w:num>
  <w:num w:numId="2" w16cid:durableId="1440567514">
    <w:abstractNumId w:val="0"/>
  </w:num>
  <w:num w:numId="3" w16cid:durableId="209728899">
    <w:abstractNumId w:val="12"/>
  </w:num>
  <w:num w:numId="4" w16cid:durableId="1918787689">
    <w:abstractNumId w:val="1"/>
  </w:num>
  <w:num w:numId="5" w16cid:durableId="1934708227">
    <w:abstractNumId w:val="10"/>
  </w:num>
  <w:num w:numId="6" w16cid:durableId="137066407">
    <w:abstractNumId w:val="2"/>
  </w:num>
  <w:num w:numId="7" w16cid:durableId="688870081">
    <w:abstractNumId w:val="8"/>
  </w:num>
  <w:num w:numId="8" w16cid:durableId="1010253095">
    <w:abstractNumId w:val="9"/>
  </w:num>
  <w:num w:numId="9" w16cid:durableId="1835997172">
    <w:abstractNumId w:val="7"/>
  </w:num>
  <w:num w:numId="10" w16cid:durableId="1149058964">
    <w:abstractNumId w:val="11"/>
  </w:num>
  <w:num w:numId="11" w16cid:durableId="62720387">
    <w:abstractNumId w:val="6"/>
  </w:num>
  <w:num w:numId="12" w16cid:durableId="506483294">
    <w:abstractNumId w:val="3"/>
  </w:num>
  <w:num w:numId="13" w16cid:durableId="353769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363650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FF"/>
    <w:rsid w:val="000004A7"/>
    <w:rsid w:val="0000086A"/>
    <w:rsid w:val="00003CF3"/>
    <w:rsid w:val="000125D4"/>
    <w:rsid w:val="000149C3"/>
    <w:rsid w:val="00015A7A"/>
    <w:rsid w:val="00023C03"/>
    <w:rsid w:val="00023FB8"/>
    <w:rsid w:val="00025CC5"/>
    <w:rsid w:val="00027649"/>
    <w:rsid w:val="000309D9"/>
    <w:rsid w:val="0003760A"/>
    <w:rsid w:val="00040E44"/>
    <w:rsid w:val="00042169"/>
    <w:rsid w:val="000555D9"/>
    <w:rsid w:val="00057AE8"/>
    <w:rsid w:val="00062294"/>
    <w:rsid w:val="00065241"/>
    <w:rsid w:val="0007024E"/>
    <w:rsid w:val="00072967"/>
    <w:rsid w:val="00077BB0"/>
    <w:rsid w:val="00081219"/>
    <w:rsid w:val="0008652D"/>
    <w:rsid w:val="00093530"/>
    <w:rsid w:val="00094B8B"/>
    <w:rsid w:val="000952AB"/>
    <w:rsid w:val="0009533D"/>
    <w:rsid w:val="00095E46"/>
    <w:rsid w:val="00096AB7"/>
    <w:rsid w:val="00097D95"/>
    <w:rsid w:val="000A17CD"/>
    <w:rsid w:val="000A3F6B"/>
    <w:rsid w:val="000A5B35"/>
    <w:rsid w:val="000A6F6C"/>
    <w:rsid w:val="000A73F7"/>
    <w:rsid w:val="000B0C48"/>
    <w:rsid w:val="000B10A2"/>
    <w:rsid w:val="000B1E46"/>
    <w:rsid w:val="000B1ECB"/>
    <w:rsid w:val="000B3118"/>
    <w:rsid w:val="000B5FE9"/>
    <w:rsid w:val="000C44CC"/>
    <w:rsid w:val="000C69A4"/>
    <w:rsid w:val="000C70E0"/>
    <w:rsid w:val="000D0D44"/>
    <w:rsid w:val="000D0F48"/>
    <w:rsid w:val="000D6DF3"/>
    <w:rsid w:val="000E2A9C"/>
    <w:rsid w:val="000E7BA8"/>
    <w:rsid w:val="000E7C03"/>
    <w:rsid w:val="000F484C"/>
    <w:rsid w:val="00103DB9"/>
    <w:rsid w:val="001046A9"/>
    <w:rsid w:val="00104FBA"/>
    <w:rsid w:val="00106EF2"/>
    <w:rsid w:val="001072DF"/>
    <w:rsid w:val="0011002B"/>
    <w:rsid w:val="00110092"/>
    <w:rsid w:val="00110A8E"/>
    <w:rsid w:val="00112E7D"/>
    <w:rsid w:val="00112F7E"/>
    <w:rsid w:val="00113DBC"/>
    <w:rsid w:val="00113E39"/>
    <w:rsid w:val="001172A4"/>
    <w:rsid w:val="00131A92"/>
    <w:rsid w:val="001368B8"/>
    <w:rsid w:val="00140EF1"/>
    <w:rsid w:val="0014243E"/>
    <w:rsid w:val="00143F7E"/>
    <w:rsid w:val="00152235"/>
    <w:rsid w:val="001559F4"/>
    <w:rsid w:val="00161F94"/>
    <w:rsid w:val="00167A3F"/>
    <w:rsid w:val="00167ED4"/>
    <w:rsid w:val="00175844"/>
    <w:rsid w:val="001768FB"/>
    <w:rsid w:val="0018005F"/>
    <w:rsid w:val="00182775"/>
    <w:rsid w:val="00184DCC"/>
    <w:rsid w:val="0018624F"/>
    <w:rsid w:val="00186F0F"/>
    <w:rsid w:val="001872AD"/>
    <w:rsid w:val="00193DC3"/>
    <w:rsid w:val="00194722"/>
    <w:rsid w:val="00194A35"/>
    <w:rsid w:val="0019646C"/>
    <w:rsid w:val="00196587"/>
    <w:rsid w:val="00196754"/>
    <w:rsid w:val="001A0679"/>
    <w:rsid w:val="001A17F6"/>
    <w:rsid w:val="001A211A"/>
    <w:rsid w:val="001A33F6"/>
    <w:rsid w:val="001A4AEB"/>
    <w:rsid w:val="001A543C"/>
    <w:rsid w:val="001B31E8"/>
    <w:rsid w:val="001B567E"/>
    <w:rsid w:val="001B74EB"/>
    <w:rsid w:val="001B7DB0"/>
    <w:rsid w:val="001C27AC"/>
    <w:rsid w:val="001C38B0"/>
    <w:rsid w:val="001C51B1"/>
    <w:rsid w:val="001D1853"/>
    <w:rsid w:val="001D201A"/>
    <w:rsid w:val="001D413C"/>
    <w:rsid w:val="001E5B52"/>
    <w:rsid w:val="001E6CBD"/>
    <w:rsid w:val="001F104D"/>
    <w:rsid w:val="001F1843"/>
    <w:rsid w:val="001F194E"/>
    <w:rsid w:val="001F1A0C"/>
    <w:rsid w:val="001F49FE"/>
    <w:rsid w:val="001F5DFD"/>
    <w:rsid w:val="001F6968"/>
    <w:rsid w:val="001F69E5"/>
    <w:rsid w:val="00200A91"/>
    <w:rsid w:val="00201ED8"/>
    <w:rsid w:val="002131E5"/>
    <w:rsid w:val="00222A35"/>
    <w:rsid w:val="00224208"/>
    <w:rsid w:val="0022683A"/>
    <w:rsid w:val="00230491"/>
    <w:rsid w:val="002309DA"/>
    <w:rsid w:val="00243DCB"/>
    <w:rsid w:val="0024675F"/>
    <w:rsid w:val="002470ED"/>
    <w:rsid w:val="0024753F"/>
    <w:rsid w:val="00247FC4"/>
    <w:rsid w:val="00267390"/>
    <w:rsid w:val="00277685"/>
    <w:rsid w:val="00282DE2"/>
    <w:rsid w:val="00286180"/>
    <w:rsid w:val="002A565C"/>
    <w:rsid w:val="002A7E2C"/>
    <w:rsid w:val="002B1C8D"/>
    <w:rsid w:val="002B5822"/>
    <w:rsid w:val="002C3C54"/>
    <w:rsid w:val="002C4E48"/>
    <w:rsid w:val="002C6230"/>
    <w:rsid w:val="002C6C4A"/>
    <w:rsid w:val="002C7940"/>
    <w:rsid w:val="002C7B21"/>
    <w:rsid w:val="002D226C"/>
    <w:rsid w:val="002D32ED"/>
    <w:rsid w:val="002D7551"/>
    <w:rsid w:val="002E7927"/>
    <w:rsid w:val="002F2D0A"/>
    <w:rsid w:val="002F6433"/>
    <w:rsid w:val="0030528C"/>
    <w:rsid w:val="00306657"/>
    <w:rsid w:val="003068CA"/>
    <w:rsid w:val="00307A02"/>
    <w:rsid w:val="00307FE0"/>
    <w:rsid w:val="0031063B"/>
    <w:rsid w:val="0031093B"/>
    <w:rsid w:val="0031323A"/>
    <w:rsid w:val="003135F8"/>
    <w:rsid w:val="00314A7B"/>
    <w:rsid w:val="0032076C"/>
    <w:rsid w:val="003228AC"/>
    <w:rsid w:val="00322EBC"/>
    <w:rsid w:val="00324542"/>
    <w:rsid w:val="00325A5B"/>
    <w:rsid w:val="00332C01"/>
    <w:rsid w:val="003343EA"/>
    <w:rsid w:val="003361FF"/>
    <w:rsid w:val="003452D0"/>
    <w:rsid w:val="0034589A"/>
    <w:rsid w:val="003458FD"/>
    <w:rsid w:val="00345916"/>
    <w:rsid w:val="00351DB7"/>
    <w:rsid w:val="00356C78"/>
    <w:rsid w:val="003641AB"/>
    <w:rsid w:val="00367BD3"/>
    <w:rsid w:val="00370E98"/>
    <w:rsid w:val="00374B0D"/>
    <w:rsid w:val="0037683A"/>
    <w:rsid w:val="00381874"/>
    <w:rsid w:val="0038338F"/>
    <w:rsid w:val="00386238"/>
    <w:rsid w:val="00393E1E"/>
    <w:rsid w:val="00394198"/>
    <w:rsid w:val="00395DF4"/>
    <w:rsid w:val="003974BE"/>
    <w:rsid w:val="003A1D27"/>
    <w:rsid w:val="003A42D3"/>
    <w:rsid w:val="003A519A"/>
    <w:rsid w:val="003A5BCB"/>
    <w:rsid w:val="003B534D"/>
    <w:rsid w:val="003C0B60"/>
    <w:rsid w:val="003C2F95"/>
    <w:rsid w:val="003C3DA3"/>
    <w:rsid w:val="003D22C7"/>
    <w:rsid w:val="003D5D7D"/>
    <w:rsid w:val="003E08EF"/>
    <w:rsid w:val="003E208A"/>
    <w:rsid w:val="003E683F"/>
    <w:rsid w:val="00400B6A"/>
    <w:rsid w:val="00402BD2"/>
    <w:rsid w:val="00407090"/>
    <w:rsid w:val="00413006"/>
    <w:rsid w:val="00422C9D"/>
    <w:rsid w:val="00423FA2"/>
    <w:rsid w:val="00425DDF"/>
    <w:rsid w:val="00427350"/>
    <w:rsid w:val="00434913"/>
    <w:rsid w:val="00435EE7"/>
    <w:rsid w:val="00440A80"/>
    <w:rsid w:val="004526A1"/>
    <w:rsid w:val="00454947"/>
    <w:rsid w:val="00462E73"/>
    <w:rsid w:val="00467EAC"/>
    <w:rsid w:val="0047442C"/>
    <w:rsid w:val="00474550"/>
    <w:rsid w:val="004771F1"/>
    <w:rsid w:val="00484558"/>
    <w:rsid w:val="00485963"/>
    <w:rsid w:val="004879E2"/>
    <w:rsid w:val="00493EF5"/>
    <w:rsid w:val="00494207"/>
    <w:rsid w:val="00494FC5"/>
    <w:rsid w:val="0049611D"/>
    <w:rsid w:val="004A0EDE"/>
    <w:rsid w:val="004A370D"/>
    <w:rsid w:val="004A76E4"/>
    <w:rsid w:val="004B0A4F"/>
    <w:rsid w:val="004B319F"/>
    <w:rsid w:val="004B7EA5"/>
    <w:rsid w:val="004C3B05"/>
    <w:rsid w:val="004C5106"/>
    <w:rsid w:val="004D303B"/>
    <w:rsid w:val="004E1899"/>
    <w:rsid w:val="004F24AD"/>
    <w:rsid w:val="004F2D91"/>
    <w:rsid w:val="00505639"/>
    <w:rsid w:val="00506ECA"/>
    <w:rsid w:val="00510C09"/>
    <w:rsid w:val="00511EA9"/>
    <w:rsid w:val="0051274F"/>
    <w:rsid w:val="00513316"/>
    <w:rsid w:val="00513DEB"/>
    <w:rsid w:val="00517AE3"/>
    <w:rsid w:val="00520A9B"/>
    <w:rsid w:val="0052474C"/>
    <w:rsid w:val="00524F47"/>
    <w:rsid w:val="00524F77"/>
    <w:rsid w:val="005259EF"/>
    <w:rsid w:val="0052738D"/>
    <w:rsid w:val="005376D2"/>
    <w:rsid w:val="00540163"/>
    <w:rsid w:val="00540AD2"/>
    <w:rsid w:val="0054220C"/>
    <w:rsid w:val="005503D0"/>
    <w:rsid w:val="005527F4"/>
    <w:rsid w:val="005528F1"/>
    <w:rsid w:val="0055409D"/>
    <w:rsid w:val="00555CF4"/>
    <w:rsid w:val="00556B43"/>
    <w:rsid w:val="005649AF"/>
    <w:rsid w:val="00570541"/>
    <w:rsid w:val="00571904"/>
    <w:rsid w:val="00571A6E"/>
    <w:rsid w:val="005746CB"/>
    <w:rsid w:val="0057477E"/>
    <w:rsid w:val="00581023"/>
    <w:rsid w:val="00584328"/>
    <w:rsid w:val="0058441D"/>
    <w:rsid w:val="00584DEB"/>
    <w:rsid w:val="005852D3"/>
    <w:rsid w:val="005852FB"/>
    <w:rsid w:val="00586001"/>
    <w:rsid w:val="005879A1"/>
    <w:rsid w:val="00591F46"/>
    <w:rsid w:val="005944B2"/>
    <w:rsid w:val="00597277"/>
    <w:rsid w:val="005A1B0C"/>
    <w:rsid w:val="005A3ADB"/>
    <w:rsid w:val="005A6F90"/>
    <w:rsid w:val="005B06F1"/>
    <w:rsid w:val="005B285C"/>
    <w:rsid w:val="005B412A"/>
    <w:rsid w:val="005C7C8E"/>
    <w:rsid w:val="005E1FF9"/>
    <w:rsid w:val="005E2E01"/>
    <w:rsid w:val="005F20C2"/>
    <w:rsid w:val="005F5482"/>
    <w:rsid w:val="00606F1E"/>
    <w:rsid w:val="006075E9"/>
    <w:rsid w:val="006127ED"/>
    <w:rsid w:val="00612B90"/>
    <w:rsid w:val="00613A70"/>
    <w:rsid w:val="00614926"/>
    <w:rsid w:val="00616477"/>
    <w:rsid w:val="00617486"/>
    <w:rsid w:val="00624072"/>
    <w:rsid w:val="00626D9C"/>
    <w:rsid w:val="0062766F"/>
    <w:rsid w:val="006301D6"/>
    <w:rsid w:val="00632DBC"/>
    <w:rsid w:val="00635623"/>
    <w:rsid w:val="00635C80"/>
    <w:rsid w:val="006377BC"/>
    <w:rsid w:val="006378C9"/>
    <w:rsid w:val="0064435A"/>
    <w:rsid w:val="00644DE3"/>
    <w:rsid w:val="00645782"/>
    <w:rsid w:val="00646A91"/>
    <w:rsid w:val="0065424F"/>
    <w:rsid w:val="00654A91"/>
    <w:rsid w:val="00656743"/>
    <w:rsid w:val="006611BC"/>
    <w:rsid w:val="00661F06"/>
    <w:rsid w:val="00667A9E"/>
    <w:rsid w:val="00671194"/>
    <w:rsid w:val="0067167A"/>
    <w:rsid w:val="00673428"/>
    <w:rsid w:val="00675909"/>
    <w:rsid w:val="0068298E"/>
    <w:rsid w:val="00683051"/>
    <w:rsid w:val="006856C6"/>
    <w:rsid w:val="00686452"/>
    <w:rsid w:val="00690BF3"/>
    <w:rsid w:val="00694638"/>
    <w:rsid w:val="00696863"/>
    <w:rsid w:val="006A3165"/>
    <w:rsid w:val="006A3CD3"/>
    <w:rsid w:val="006A772A"/>
    <w:rsid w:val="006B04FB"/>
    <w:rsid w:val="006B2244"/>
    <w:rsid w:val="006B3287"/>
    <w:rsid w:val="006B46DD"/>
    <w:rsid w:val="006B53CE"/>
    <w:rsid w:val="006B5CDD"/>
    <w:rsid w:val="006B7F7D"/>
    <w:rsid w:val="006C20AF"/>
    <w:rsid w:val="006D4C47"/>
    <w:rsid w:val="006D73E3"/>
    <w:rsid w:val="006E013F"/>
    <w:rsid w:val="006E45C5"/>
    <w:rsid w:val="006F0C04"/>
    <w:rsid w:val="006F0CAE"/>
    <w:rsid w:val="006F1C81"/>
    <w:rsid w:val="006F47EB"/>
    <w:rsid w:val="006F64D0"/>
    <w:rsid w:val="00701AC4"/>
    <w:rsid w:val="00703750"/>
    <w:rsid w:val="00707A4B"/>
    <w:rsid w:val="0071111D"/>
    <w:rsid w:val="00711EF9"/>
    <w:rsid w:val="00715DD7"/>
    <w:rsid w:val="00717228"/>
    <w:rsid w:val="00721A5F"/>
    <w:rsid w:val="0072248D"/>
    <w:rsid w:val="007241A5"/>
    <w:rsid w:val="00724D3F"/>
    <w:rsid w:val="00724F9B"/>
    <w:rsid w:val="0072529A"/>
    <w:rsid w:val="00732A4F"/>
    <w:rsid w:val="007333EA"/>
    <w:rsid w:val="00734F49"/>
    <w:rsid w:val="00735BEF"/>
    <w:rsid w:val="00741C54"/>
    <w:rsid w:val="00745ACA"/>
    <w:rsid w:val="007513A5"/>
    <w:rsid w:val="0075414A"/>
    <w:rsid w:val="007543CF"/>
    <w:rsid w:val="0076297C"/>
    <w:rsid w:val="0076448F"/>
    <w:rsid w:val="00770BE0"/>
    <w:rsid w:val="0077262E"/>
    <w:rsid w:val="00772FAB"/>
    <w:rsid w:val="0077461E"/>
    <w:rsid w:val="007746E3"/>
    <w:rsid w:val="0077470F"/>
    <w:rsid w:val="0077493F"/>
    <w:rsid w:val="0077624D"/>
    <w:rsid w:val="00777D72"/>
    <w:rsid w:val="00780C4D"/>
    <w:rsid w:val="0078342F"/>
    <w:rsid w:val="00786DF4"/>
    <w:rsid w:val="00790AB6"/>
    <w:rsid w:val="00795A38"/>
    <w:rsid w:val="00795E60"/>
    <w:rsid w:val="007A276F"/>
    <w:rsid w:val="007A67AD"/>
    <w:rsid w:val="007B020C"/>
    <w:rsid w:val="007B03CC"/>
    <w:rsid w:val="007B0737"/>
    <w:rsid w:val="007B0CCD"/>
    <w:rsid w:val="007B165C"/>
    <w:rsid w:val="007B418D"/>
    <w:rsid w:val="007C065A"/>
    <w:rsid w:val="007C4D8F"/>
    <w:rsid w:val="007C5364"/>
    <w:rsid w:val="007D11CF"/>
    <w:rsid w:val="007D235A"/>
    <w:rsid w:val="007D2542"/>
    <w:rsid w:val="007D2725"/>
    <w:rsid w:val="007D3D41"/>
    <w:rsid w:val="007D4A8D"/>
    <w:rsid w:val="007D4D6D"/>
    <w:rsid w:val="007D7974"/>
    <w:rsid w:val="007E0197"/>
    <w:rsid w:val="007E2253"/>
    <w:rsid w:val="007E3651"/>
    <w:rsid w:val="007E70BB"/>
    <w:rsid w:val="007F0074"/>
    <w:rsid w:val="007F1EB6"/>
    <w:rsid w:val="007F340F"/>
    <w:rsid w:val="007F4146"/>
    <w:rsid w:val="007F6288"/>
    <w:rsid w:val="00802BDA"/>
    <w:rsid w:val="00805269"/>
    <w:rsid w:val="00806525"/>
    <w:rsid w:val="0081161E"/>
    <w:rsid w:val="0081740F"/>
    <w:rsid w:val="00820D79"/>
    <w:rsid w:val="00822200"/>
    <w:rsid w:val="0082551E"/>
    <w:rsid w:val="00825592"/>
    <w:rsid w:val="00826C8C"/>
    <w:rsid w:val="0083232A"/>
    <w:rsid w:val="0083233A"/>
    <w:rsid w:val="008335B8"/>
    <w:rsid w:val="0084301B"/>
    <w:rsid w:val="008433FB"/>
    <w:rsid w:val="008441EE"/>
    <w:rsid w:val="00844A3D"/>
    <w:rsid w:val="00844C0C"/>
    <w:rsid w:val="0084752D"/>
    <w:rsid w:val="008544DA"/>
    <w:rsid w:val="00857548"/>
    <w:rsid w:val="00871B43"/>
    <w:rsid w:val="008725F1"/>
    <w:rsid w:val="0087369D"/>
    <w:rsid w:val="00877688"/>
    <w:rsid w:val="00877D72"/>
    <w:rsid w:val="00880470"/>
    <w:rsid w:val="00880985"/>
    <w:rsid w:val="00881ED7"/>
    <w:rsid w:val="00883588"/>
    <w:rsid w:val="00887DF5"/>
    <w:rsid w:val="008924FD"/>
    <w:rsid w:val="00892F71"/>
    <w:rsid w:val="00895EB4"/>
    <w:rsid w:val="00896A97"/>
    <w:rsid w:val="008975E9"/>
    <w:rsid w:val="008A3435"/>
    <w:rsid w:val="008B5367"/>
    <w:rsid w:val="008B6B87"/>
    <w:rsid w:val="008C357F"/>
    <w:rsid w:val="008D145E"/>
    <w:rsid w:val="008D33EB"/>
    <w:rsid w:val="008E201A"/>
    <w:rsid w:val="008F2BF9"/>
    <w:rsid w:val="008F30D5"/>
    <w:rsid w:val="008F491E"/>
    <w:rsid w:val="009012EA"/>
    <w:rsid w:val="00903B18"/>
    <w:rsid w:val="00914C3D"/>
    <w:rsid w:val="0092600C"/>
    <w:rsid w:val="00930C46"/>
    <w:rsid w:val="00932916"/>
    <w:rsid w:val="00933602"/>
    <w:rsid w:val="0093415B"/>
    <w:rsid w:val="009345DF"/>
    <w:rsid w:val="00935045"/>
    <w:rsid w:val="00937CE7"/>
    <w:rsid w:val="00945619"/>
    <w:rsid w:val="00950992"/>
    <w:rsid w:val="00950AC6"/>
    <w:rsid w:val="00951A18"/>
    <w:rsid w:val="00957867"/>
    <w:rsid w:val="00960376"/>
    <w:rsid w:val="00961B67"/>
    <w:rsid w:val="00964717"/>
    <w:rsid w:val="00966F38"/>
    <w:rsid w:val="00974D24"/>
    <w:rsid w:val="00976B66"/>
    <w:rsid w:val="00985914"/>
    <w:rsid w:val="0099091F"/>
    <w:rsid w:val="0099499C"/>
    <w:rsid w:val="00997510"/>
    <w:rsid w:val="009A0F61"/>
    <w:rsid w:val="009A2AF7"/>
    <w:rsid w:val="009A3E12"/>
    <w:rsid w:val="009B42FC"/>
    <w:rsid w:val="009B70F5"/>
    <w:rsid w:val="009C051D"/>
    <w:rsid w:val="009C2328"/>
    <w:rsid w:val="009C4D17"/>
    <w:rsid w:val="009C5295"/>
    <w:rsid w:val="009C6406"/>
    <w:rsid w:val="009D0BC1"/>
    <w:rsid w:val="009D0C85"/>
    <w:rsid w:val="009D0F61"/>
    <w:rsid w:val="009D3E5B"/>
    <w:rsid w:val="009D6001"/>
    <w:rsid w:val="009D75F5"/>
    <w:rsid w:val="009E2D31"/>
    <w:rsid w:val="009E3187"/>
    <w:rsid w:val="009E3F22"/>
    <w:rsid w:val="009E5E1A"/>
    <w:rsid w:val="009F0247"/>
    <w:rsid w:val="009F0EB5"/>
    <w:rsid w:val="009F12D8"/>
    <w:rsid w:val="009F2C2D"/>
    <w:rsid w:val="009F41B6"/>
    <w:rsid w:val="009F5D4A"/>
    <w:rsid w:val="009F79A7"/>
    <w:rsid w:val="00A16CE5"/>
    <w:rsid w:val="00A175F2"/>
    <w:rsid w:val="00A20620"/>
    <w:rsid w:val="00A21B74"/>
    <w:rsid w:val="00A239C4"/>
    <w:rsid w:val="00A24F1C"/>
    <w:rsid w:val="00A26397"/>
    <w:rsid w:val="00A35804"/>
    <w:rsid w:val="00A42C2A"/>
    <w:rsid w:val="00A42F59"/>
    <w:rsid w:val="00A438CF"/>
    <w:rsid w:val="00A4716B"/>
    <w:rsid w:val="00A504CC"/>
    <w:rsid w:val="00A51930"/>
    <w:rsid w:val="00A5301F"/>
    <w:rsid w:val="00A557DF"/>
    <w:rsid w:val="00A6035E"/>
    <w:rsid w:val="00A623C6"/>
    <w:rsid w:val="00A63FE6"/>
    <w:rsid w:val="00A64E48"/>
    <w:rsid w:val="00A713F3"/>
    <w:rsid w:val="00A722B1"/>
    <w:rsid w:val="00A75A5C"/>
    <w:rsid w:val="00A76815"/>
    <w:rsid w:val="00A77B12"/>
    <w:rsid w:val="00A8485F"/>
    <w:rsid w:val="00A93224"/>
    <w:rsid w:val="00AA3203"/>
    <w:rsid w:val="00AA32AA"/>
    <w:rsid w:val="00AB1E38"/>
    <w:rsid w:val="00AB7C2B"/>
    <w:rsid w:val="00AC48C5"/>
    <w:rsid w:val="00AD407A"/>
    <w:rsid w:val="00AD59EB"/>
    <w:rsid w:val="00AE185E"/>
    <w:rsid w:val="00AE3C92"/>
    <w:rsid w:val="00AE5107"/>
    <w:rsid w:val="00AF27A7"/>
    <w:rsid w:val="00AF296A"/>
    <w:rsid w:val="00B006C4"/>
    <w:rsid w:val="00B01F9F"/>
    <w:rsid w:val="00B032E6"/>
    <w:rsid w:val="00B05996"/>
    <w:rsid w:val="00B1321C"/>
    <w:rsid w:val="00B1409F"/>
    <w:rsid w:val="00B1425B"/>
    <w:rsid w:val="00B17CCC"/>
    <w:rsid w:val="00B20BA8"/>
    <w:rsid w:val="00B21417"/>
    <w:rsid w:val="00B22317"/>
    <w:rsid w:val="00B24B6A"/>
    <w:rsid w:val="00B25005"/>
    <w:rsid w:val="00B302C0"/>
    <w:rsid w:val="00B3759D"/>
    <w:rsid w:val="00B37E68"/>
    <w:rsid w:val="00B519BF"/>
    <w:rsid w:val="00B54EC4"/>
    <w:rsid w:val="00B615BA"/>
    <w:rsid w:val="00B63FC8"/>
    <w:rsid w:val="00B742E7"/>
    <w:rsid w:val="00B84425"/>
    <w:rsid w:val="00B84A5D"/>
    <w:rsid w:val="00B850CB"/>
    <w:rsid w:val="00B87EFB"/>
    <w:rsid w:val="00B900F8"/>
    <w:rsid w:val="00BA27FE"/>
    <w:rsid w:val="00BA38C7"/>
    <w:rsid w:val="00BA7040"/>
    <w:rsid w:val="00BB64B2"/>
    <w:rsid w:val="00BB6C56"/>
    <w:rsid w:val="00BC55C6"/>
    <w:rsid w:val="00BC6661"/>
    <w:rsid w:val="00BD0972"/>
    <w:rsid w:val="00BD4162"/>
    <w:rsid w:val="00BD5E2D"/>
    <w:rsid w:val="00BD64F9"/>
    <w:rsid w:val="00BE0BB7"/>
    <w:rsid w:val="00BE254D"/>
    <w:rsid w:val="00BF0190"/>
    <w:rsid w:val="00BF0BE9"/>
    <w:rsid w:val="00BF1F45"/>
    <w:rsid w:val="00BF6087"/>
    <w:rsid w:val="00BF6773"/>
    <w:rsid w:val="00C024B7"/>
    <w:rsid w:val="00C05656"/>
    <w:rsid w:val="00C1050C"/>
    <w:rsid w:val="00C14BFF"/>
    <w:rsid w:val="00C15E8F"/>
    <w:rsid w:val="00C20C99"/>
    <w:rsid w:val="00C34605"/>
    <w:rsid w:val="00C37CF6"/>
    <w:rsid w:val="00C403FC"/>
    <w:rsid w:val="00C40BF1"/>
    <w:rsid w:val="00C433B8"/>
    <w:rsid w:val="00C464CA"/>
    <w:rsid w:val="00C50C87"/>
    <w:rsid w:val="00C51300"/>
    <w:rsid w:val="00C53625"/>
    <w:rsid w:val="00C548FC"/>
    <w:rsid w:val="00C602EC"/>
    <w:rsid w:val="00C6049C"/>
    <w:rsid w:val="00C63DE9"/>
    <w:rsid w:val="00C6564A"/>
    <w:rsid w:val="00C6598D"/>
    <w:rsid w:val="00C70F0D"/>
    <w:rsid w:val="00C75288"/>
    <w:rsid w:val="00C802A3"/>
    <w:rsid w:val="00C83202"/>
    <w:rsid w:val="00C83A23"/>
    <w:rsid w:val="00C961AB"/>
    <w:rsid w:val="00C96E10"/>
    <w:rsid w:val="00CA346E"/>
    <w:rsid w:val="00CA5F01"/>
    <w:rsid w:val="00CA79C5"/>
    <w:rsid w:val="00CB6453"/>
    <w:rsid w:val="00CB7597"/>
    <w:rsid w:val="00CC0A74"/>
    <w:rsid w:val="00CC4A2C"/>
    <w:rsid w:val="00CC6491"/>
    <w:rsid w:val="00CD0729"/>
    <w:rsid w:val="00CD4ECC"/>
    <w:rsid w:val="00CE2E96"/>
    <w:rsid w:val="00CE59C1"/>
    <w:rsid w:val="00CF07F7"/>
    <w:rsid w:val="00CF2570"/>
    <w:rsid w:val="00CF4025"/>
    <w:rsid w:val="00CF7A93"/>
    <w:rsid w:val="00D002FF"/>
    <w:rsid w:val="00D10742"/>
    <w:rsid w:val="00D14AB1"/>
    <w:rsid w:val="00D22087"/>
    <w:rsid w:val="00D23320"/>
    <w:rsid w:val="00D30E4D"/>
    <w:rsid w:val="00D33231"/>
    <w:rsid w:val="00D33A94"/>
    <w:rsid w:val="00D35DD7"/>
    <w:rsid w:val="00D36C14"/>
    <w:rsid w:val="00D41789"/>
    <w:rsid w:val="00D4525B"/>
    <w:rsid w:val="00D462BC"/>
    <w:rsid w:val="00D50B56"/>
    <w:rsid w:val="00D54709"/>
    <w:rsid w:val="00D55014"/>
    <w:rsid w:val="00D61AE2"/>
    <w:rsid w:val="00D62689"/>
    <w:rsid w:val="00D713D0"/>
    <w:rsid w:val="00D77157"/>
    <w:rsid w:val="00D83626"/>
    <w:rsid w:val="00D84488"/>
    <w:rsid w:val="00D85264"/>
    <w:rsid w:val="00D95703"/>
    <w:rsid w:val="00DA2182"/>
    <w:rsid w:val="00DA4413"/>
    <w:rsid w:val="00DA56C2"/>
    <w:rsid w:val="00DB17DC"/>
    <w:rsid w:val="00DB3A96"/>
    <w:rsid w:val="00DB6078"/>
    <w:rsid w:val="00DC2AF0"/>
    <w:rsid w:val="00DC42E8"/>
    <w:rsid w:val="00DC532B"/>
    <w:rsid w:val="00DC6313"/>
    <w:rsid w:val="00DD354B"/>
    <w:rsid w:val="00DD7062"/>
    <w:rsid w:val="00DD7238"/>
    <w:rsid w:val="00DE237D"/>
    <w:rsid w:val="00DE240F"/>
    <w:rsid w:val="00DE315D"/>
    <w:rsid w:val="00DF1300"/>
    <w:rsid w:val="00DF13A4"/>
    <w:rsid w:val="00DF2290"/>
    <w:rsid w:val="00DF6B4F"/>
    <w:rsid w:val="00E03748"/>
    <w:rsid w:val="00E10EBD"/>
    <w:rsid w:val="00E110B2"/>
    <w:rsid w:val="00E127DF"/>
    <w:rsid w:val="00E13DDB"/>
    <w:rsid w:val="00E1508E"/>
    <w:rsid w:val="00E16FEB"/>
    <w:rsid w:val="00E21417"/>
    <w:rsid w:val="00E243F5"/>
    <w:rsid w:val="00E24DD3"/>
    <w:rsid w:val="00E3111B"/>
    <w:rsid w:val="00E42F6B"/>
    <w:rsid w:val="00E444FB"/>
    <w:rsid w:val="00E44C3E"/>
    <w:rsid w:val="00E523E8"/>
    <w:rsid w:val="00E54D0C"/>
    <w:rsid w:val="00E5540D"/>
    <w:rsid w:val="00E62BB5"/>
    <w:rsid w:val="00E638EC"/>
    <w:rsid w:val="00E65560"/>
    <w:rsid w:val="00E6559E"/>
    <w:rsid w:val="00E717D1"/>
    <w:rsid w:val="00E72C9C"/>
    <w:rsid w:val="00E75932"/>
    <w:rsid w:val="00E764F3"/>
    <w:rsid w:val="00E7682C"/>
    <w:rsid w:val="00E76BDD"/>
    <w:rsid w:val="00E81657"/>
    <w:rsid w:val="00E823DA"/>
    <w:rsid w:val="00E82E45"/>
    <w:rsid w:val="00E92C97"/>
    <w:rsid w:val="00E9327D"/>
    <w:rsid w:val="00E96FCA"/>
    <w:rsid w:val="00E97F9B"/>
    <w:rsid w:val="00EA4334"/>
    <w:rsid w:val="00EA69D4"/>
    <w:rsid w:val="00EB2A5C"/>
    <w:rsid w:val="00EB3669"/>
    <w:rsid w:val="00EC5546"/>
    <w:rsid w:val="00EC5E24"/>
    <w:rsid w:val="00EC6943"/>
    <w:rsid w:val="00EC6C94"/>
    <w:rsid w:val="00EC72EE"/>
    <w:rsid w:val="00EC7358"/>
    <w:rsid w:val="00ED5E59"/>
    <w:rsid w:val="00EE4AEB"/>
    <w:rsid w:val="00EF11D8"/>
    <w:rsid w:val="00EF6FF0"/>
    <w:rsid w:val="00F0171F"/>
    <w:rsid w:val="00F02BB4"/>
    <w:rsid w:val="00F10AB0"/>
    <w:rsid w:val="00F10EAF"/>
    <w:rsid w:val="00F13BC8"/>
    <w:rsid w:val="00F14312"/>
    <w:rsid w:val="00F144A4"/>
    <w:rsid w:val="00F204DD"/>
    <w:rsid w:val="00F21BB8"/>
    <w:rsid w:val="00F221C9"/>
    <w:rsid w:val="00F22583"/>
    <w:rsid w:val="00F23030"/>
    <w:rsid w:val="00F256F2"/>
    <w:rsid w:val="00F26280"/>
    <w:rsid w:val="00F30045"/>
    <w:rsid w:val="00F332A1"/>
    <w:rsid w:val="00F33475"/>
    <w:rsid w:val="00F35667"/>
    <w:rsid w:val="00F3670F"/>
    <w:rsid w:val="00F3775E"/>
    <w:rsid w:val="00F4521C"/>
    <w:rsid w:val="00F500F8"/>
    <w:rsid w:val="00F53C39"/>
    <w:rsid w:val="00F63143"/>
    <w:rsid w:val="00F638D9"/>
    <w:rsid w:val="00F641B8"/>
    <w:rsid w:val="00F7482A"/>
    <w:rsid w:val="00F74C24"/>
    <w:rsid w:val="00F805B4"/>
    <w:rsid w:val="00F827ED"/>
    <w:rsid w:val="00F8488F"/>
    <w:rsid w:val="00F93C73"/>
    <w:rsid w:val="00F97058"/>
    <w:rsid w:val="00F97E35"/>
    <w:rsid w:val="00FA369D"/>
    <w:rsid w:val="00FB0A64"/>
    <w:rsid w:val="00FB371E"/>
    <w:rsid w:val="00FB3EE8"/>
    <w:rsid w:val="00FB428F"/>
    <w:rsid w:val="00FB7421"/>
    <w:rsid w:val="00FC0CED"/>
    <w:rsid w:val="00FC0DA3"/>
    <w:rsid w:val="00FC42C9"/>
    <w:rsid w:val="00FD1038"/>
    <w:rsid w:val="00FD4837"/>
    <w:rsid w:val="00FD502F"/>
    <w:rsid w:val="00FE3ED7"/>
    <w:rsid w:val="00FE73E8"/>
    <w:rsid w:val="00FF11BF"/>
    <w:rsid w:val="00FF6427"/>
    <w:rsid w:val="021F4348"/>
    <w:rsid w:val="03C9E58F"/>
    <w:rsid w:val="045CC53F"/>
    <w:rsid w:val="05C498CA"/>
    <w:rsid w:val="05FC53BD"/>
    <w:rsid w:val="06442192"/>
    <w:rsid w:val="06638F9A"/>
    <w:rsid w:val="0672CB76"/>
    <w:rsid w:val="06E8292A"/>
    <w:rsid w:val="076003BC"/>
    <w:rsid w:val="07946601"/>
    <w:rsid w:val="08529014"/>
    <w:rsid w:val="08B3C4B5"/>
    <w:rsid w:val="0BACFD31"/>
    <w:rsid w:val="0DB6CDC5"/>
    <w:rsid w:val="0EED2D75"/>
    <w:rsid w:val="0F6DF833"/>
    <w:rsid w:val="10371B84"/>
    <w:rsid w:val="113E76E6"/>
    <w:rsid w:val="119A216C"/>
    <w:rsid w:val="139D69C2"/>
    <w:rsid w:val="148746EE"/>
    <w:rsid w:val="15DD39B7"/>
    <w:rsid w:val="16E06694"/>
    <w:rsid w:val="177968FC"/>
    <w:rsid w:val="1915395D"/>
    <w:rsid w:val="1AFBDD4D"/>
    <w:rsid w:val="1B10884C"/>
    <w:rsid w:val="1C1920EB"/>
    <w:rsid w:val="1C5895F7"/>
    <w:rsid w:val="1DC29D6A"/>
    <w:rsid w:val="1DE8AA80"/>
    <w:rsid w:val="1E5D16C7"/>
    <w:rsid w:val="1FEE84B0"/>
    <w:rsid w:val="2045F190"/>
    <w:rsid w:val="205727F1"/>
    <w:rsid w:val="20778600"/>
    <w:rsid w:val="210722E5"/>
    <w:rsid w:val="265791DD"/>
    <w:rsid w:val="26F23D5F"/>
    <w:rsid w:val="27971B68"/>
    <w:rsid w:val="28C4140E"/>
    <w:rsid w:val="2CBE2B58"/>
    <w:rsid w:val="30E6FF57"/>
    <w:rsid w:val="319DDB20"/>
    <w:rsid w:val="32555A1B"/>
    <w:rsid w:val="3279D9DE"/>
    <w:rsid w:val="32C1FF9F"/>
    <w:rsid w:val="355030E7"/>
    <w:rsid w:val="3895FB3B"/>
    <w:rsid w:val="3A695950"/>
    <w:rsid w:val="3A895159"/>
    <w:rsid w:val="3C0E38DD"/>
    <w:rsid w:val="3CC3A74D"/>
    <w:rsid w:val="3DD0929D"/>
    <w:rsid w:val="3ED6644D"/>
    <w:rsid w:val="3EF71B4C"/>
    <w:rsid w:val="3F17C4CF"/>
    <w:rsid w:val="3F1DBC00"/>
    <w:rsid w:val="40325203"/>
    <w:rsid w:val="42CF7221"/>
    <w:rsid w:val="4540190F"/>
    <w:rsid w:val="47263C49"/>
    <w:rsid w:val="47620AA3"/>
    <w:rsid w:val="48818016"/>
    <w:rsid w:val="49AFDC3B"/>
    <w:rsid w:val="4A136825"/>
    <w:rsid w:val="4A97D099"/>
    <w:rsid w:val="4C357BC6"/>
    <w:rsid w:val="4CE1B89D"/>
    <w:rsid w:val="4E65215A"/>
    <w:rsid w:val="4E714A81"/>
    <w:rsid w:val="4F35982E"/>
    <w:rsid w:val="4F42C5E9"/>
    <w:rsid w:val="5138B813"/>
    <w:rsid w:val="52591D20"/>
    <w:rsid w:val="52688E34"/>
    <w:rsid w:val="527D3027"/>
    <w:rsid w:val="5338A2CB"/>
    <w:rsid w:val="54177B9F"/>
    <w:rsid w:val="542AE29F"/>
    <w:rsid w:val="573B3286"/>
    <w:rsid w:val="57699151"/>
    <w:rsid w:val="57CDF486"/>
    <w:rsid w:val="5848D943"/>
    <w:rsid w:val="594BB762"/>
    <w:rsid w:val="59606BC1"/>
    <w:rsid w:val="5A7546EF"/>
    <w:rsid w:val="5BA03D22"/>
    <w:rsid w:val="5D9BBDE5"/>
    <w:rsid w:val="5DA17594"/>
    <w:rsid w:val="5DF4BE84"/>
    <w:rsid w:val="5F9FAA52"/>
    <w:rsid w:val="60E936DF"/>
    <w:rsid w:val="619F3D0A"/>
    <w:rsid w:val="649E1449"/>
    <w:rsid w:val="667D9A02"/>
    <w:rsid w:val="682F1897"/>
    <w:rsid w:val="6AC86E32"/>
    <w:rsid w:val="6B282FE4"/>
    <w:rsid w:val="6EC99135"/>
    <w:rsid w:val="6F620DE9"/>
    <w:rsid w:val="6F98778A"/>
    <w:rsid w:val="70BBCA07"/>
    <w:rsid w:val="71DF8ED0"/>
    <w:rsid w:val="74D6578C"/>
    <w:rsid w:val="77E86C97"/>
    <w:rsid w:val="7A88B2A5"/>
    <w:rsid w:val="7C12E958"/>
    <w:rsid w:val="7C42E14F"/>
    <w:rsid w:val="7EB904D8"/>
    <w:rsid w:val="7F8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3A75"/>
  <w15:chartTrackingRefBased/>
  <w15:docId w15:val="{21DD9B9C-DC43-4C73-BD4A-72F60280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02FF"/>
  </w:style>
  <w:style w:type="paragraph" w:styleId="Nadpis1">
    <w:name w:val="heading 1"/>
    <w:basedOn w:val="Normln"/>
    <w:next w:val="Normln"/>
    <w:link w:val="Nadpis1Char"/>
    <w:uiPriority w:val="9"/>
    <w:qFormat/>
    <w:rsid w:val="008725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3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customStyle="1" w:styleId="paragraph">
    <w:name w:val="paragraph"/>
    <w:basedOn w:val="Normln"/>
    <w:rsid w:val="0006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065241"/>
  </w:style>
  <w:style w:type="character" w:customStyle="1" w:styleId="normaltextrun">
    <w:name w:val="normaltextrun"/>
    <w:basedOn w:val="Standardnpsmoodstavce"/>
    <w:rsid w:val="00065241"/>
  </w:style>
  <w:style w:type="paragraph" w:styleId="Odstavecseseznamem">
    <w:name w:val="List Paragraph"/>
    <w:basedOn w:val="Normln"/>
    <w:uiPriority w:val="34"/>
    <w:qFormat/>
    <w:rsid w:val="00A6035E"/>
    <w:pPr>
      <w:ind w:left="720"/>
      <w:contextualSpacing/>
    </w:pPr>
  </w:style>
  <w:style w:type="table" w:styleId="Mkatabulky">
    <w:name w:val="Table Grid"/>
    <w:basedOn w:val="Normlntabulka"/>
    <w:uiPriority w:val="59"/>
    <w:rsid w:val="005860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D07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7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7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7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729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E2E01"/>
    <w:rPr>
      <w:color w:val="0563C1" w:themeColor="hyperlink"/>
      <w:u w:val="single"/>
    </w:rPr>
  </w:style>
  <w:style w:type="character" w:customStyle="1" w:styleId="tabchar">
    <w:name w:val="tabchar"/>
    <w:basedOn w:val="Standardnpsmoodstavce"/>
    <w:rsid w:val="00D41789"/>
  </w:style>
  <w:style w:type="character" w:customStyle="1" w:styleId="contentcontrolboundarysink">
    <w:name w:val="contentcontrolboundarysink"/>
    <w:basedOn w:val="Standardnpsmoodstavce"/>
    <w:rsid w:val="00D41789"/>
  </w:style>
  <w:style w:type="character" w:customStyle="1" w:styleId="wacimagecontainer">
    <w:name w:val="wacimagecontainer"/>
    <w:basedOn w:val="Standardnpsmoodstavce"/>
    <w:rsid w:val="00D41789"/>
  </w:style>
  <w:style w:type="character" w:styleId="PromnnHTML">
    <w:name w:val="HTML Variable"/>
    <w:basedOn w:val="Standardnpsmoodstavce"/>
    <w:uiPriority w:val="99"/>
    <w:semiHidden/>
    <w:unhideWhenUsed/>
    <w:rsid w:val="003974BE"/>
    <w:rPr>
      <w:i/>
      <w:iCs/>
    </w:rPr>
  </w:style>
  <w:style w:type="paragraph" w:customStyle="1" w:styleId="l5">
    <w:name w:val="l5"/>
    <w:basedOn w:val="Normln"/>
    <w:rsid w:val="0039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74BE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74BE"/>
    <w:rPr>
      <w:kern w:val="2"/>
      <w:sz w:val="20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3974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491E"/>
  </w:style>
  <w:style w:type="paragraph" w:styleId="Zpat">
    <w:name w:val="footer"/>
    <w:basedOn w:val="Normln"/>
    <w:link w:val="ZpatChar"/>
    <w:uiPriority w:val="99"/>
    <w:unhideWhenUsed/>
    <w:rsid w:val="008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491E"/>
  </w:style>
  <w:style w:type="character" w:customStyle="1" w:styleId="Nadpis1Char">
    <w:name w:val="Nadpis 1 Char"/>
    <w:basedOn w:val="Standardnpsmoodstavce"/>
    <w:link w:val="Nadpis1"/>
    <w:uiPriority w:val="9"/>
    <w:rsid w:val="008725F1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454947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513D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4B0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9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2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6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9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9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7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sbirka.cz/sb/2001/254/2024-01-01?f=254%2F2001&amp;zalozka=text" TargetMode="External"/><Relationship Id="rId18" Type="http://schemas.openxmlformats.org/officeDocument/2006/relationships/hyperlink" Target="https://www.e-sbirka.cz/sb/2020/541?zalozka=text" TargetMode="External"/><Relationship Id="rId26" Type="http://schemas.openxmlformats.org/officeDocument/2006/relationships/hyperlink" Target="https://www.aspi.cz/products/search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jmk.cz/content/edit/29405" TargetMode="External"/><Relationship Id="rId34" Type="http://schemas.openxmlformats.org/officeDocument/2006/relationships/hyperlink" Target="https://www.e-sbirka.cz/sb/2021/273?zalozka=tex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-sbirka.cz/sb/2012/201/2024-01-01?f=201%2F2012&amp;zalozka=text" TargetMode="External"/><Relationship Id="rId20" Type="http://schemas.openxmlformats.org/officeDocument/2006/relationships/hyperlink" Target="https://www.e-sbirka.cz/sb/1992/114/2024-01-01?f=114%2F1992&amp;zalozka=text" TargetMode="External"/><Relationship Id="rId29" Type="http://schemas.openxmlformats.org/officeDocument/2006/relationships/hyperlink" Target="https://www.e-sbirka.cz/sb/2001/256/2024-01-01?f=256%2F2001&amp;zalozka=tex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birka.cz/sb/1992/334/2024-01-01?f=334%2F1992&amp;zalozka=text" TargetMode="External"/><Relationship Id="rId24" Type="http://schemas.openxmlformats.org/officeDocument/2006/relationships/hyperlink" Target="https://www.e-sbirka.cz/sb/1995/289/2024-01-01?f=289%2F1995&amp;zalozka=text%22%20\t%20%22_blank" TargetMode="External"/><Relationship Id="rId32" Type="http://schemas.openxmlformats.org/officeDocument/2006/relationships/hyperlink" Target="https://gis.jmk.cz/portal/apps/webappviewer/index.html?id=8a1c311cc4ee448b923fe4854fc9f2ff" TargetMode="External"/><Relationship Id="rId37" Type="http://schemas.openxmlformats.org/officeDocument/2006/relationships/hyperlink" Target="https://portal.cenia.cz/eiasea/osoby/osoby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e-sbirka.cz/sb/2001/256/2024-01-01?f=256%2F2001&amp;zalozka=text" TargetMode="External"/><Relationship Id="rId23" Type="http://schemas.openxmlformats.org/officeDocument/2006/relationships/hyperlink" Target="https://www.aspi.cz/products/lawText/1/92655/1/2/vyhlaska-c-271-2019-sb-o-stanoveni-postupu-k-zajisteni-ochrany-zemedelskeho-pudniho-fondu?vtextu=Vyhl%C3%A1%C5%A1ka%20271/2019" TargetMode="External"/><Relationship Id="rId28" Type="http://schemas.openxmlformats.org/officeDocument/2006/relationships/hyperlink" Target="https://www.e-sbirka.cz/sb/2001/164?zalozka=text" TargetMode="External"/><Relationship Id="rId36" Type="http://schemas.openxmlformats.org/officeDocument/2006/relationships/hyperlink" Target="https://www.e-sbirka.cz/sb/2001/100/2024-01-01?f=100%2F2001&amp;zalozka=text" TargetMode="External"/><Relationship Id="rId10" Type="http://schemas.openxmlformats.org/officeDocument/2006/relationships/hyperlink" Target="https://www.e-sbirka.cz/sb/1992/114/2024-01-01?f=114%2F1992&amp;zalozka=text" TargetMode="External"/><Relationship Id="rId19" Type="http://schemas.openxmlformats.org/officeDocument/2006/relationships/hyperlink" Target="https://www.e-sbirka.cz/sb/2001/100/2024-01-01?f=100%2F2001&amp;zalozka=text" TargetMode="External"/><Relationship Id="rId31" Type="http://schemas.openxmlformats.org/officeDocument/2006/relationships/hyperlink" Target="https://www.e-sbirka.cz/sb/2015/224/2024-01-01?f=224%2F2015&amp;zalozka=tex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birka.cz/sb/2001/164?zalozka=text" TargetMode="External"/><Relationship Id="rId22" Type="http://schemas.openxmlformats.org/officeDocument/2006/relationships/hyperlink" Target="https://www.e-sbirka.cz/sb/1992/334/2024-01-01?f=334%2F1992&amp;zalozka=text" TargetMode="External"/><Relationship Id="rId27" Type="http://schemas.openxmlformats.org/officeDocument/2006/relationships/hyperlink" Target="https://www.e-sbirka.cz/sb/2004/369?zalozka=text" TargetMode="External"/><Relationship Id="rId30" Type="http://schemas.openxmlformats.org/officeDocument/2006/relationships/hyperlink" Target="https://www.e-sbirka.cz/sb/2012/201/2024-01-01?f=201%2F2012&amp;zalozka=text" TargetMode="External"/><Relationship Id="rId35" Type="http://schemas.openxmlformats.org/officeDocument/2006/relationships/hyperlink" Target="https://www.e-sbirka.cz/sb/2021/273?zalozka=tex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-sbirka.cz/sb/1995/289/2024-01-01?f=289%2F1995&amp;zalozka=text" TargetMode="External"/><Relationship Id="rId17" Type="http://schemas.openxmlformats.org/officeDocument/2006/relationships/hyperlink" Target="https://www.e-sbirka.cz/sb/2015/224/2024-01-01?f=224%2F2015&amp;zalozka=text" TargetMode="External"/><Relationship Id="rId25" Type="http://schemas.openxmlformats.org/officeDocument/2006/relationships/hyperlink" Target="https://www.e-sbirka.cz/sb/2001/254?zalozka=text" TargetMode="External"/><Relationship Id="rId33" Type="http://schemas.openxmlformats.org/officeDocument/2006/relationships/hyperlink" Target="https://www.e-sbirka.cz/sb/2020/541?zalozka=text" TargetMode="External"/><Relationship Id="rId38" Type="http://schemas.openxmlformats.org/officeDocument/2006/relationships/hyperlink" Target="https://kujmk-my.sharepoint.com/personal/kozubikova_jana_kr-jihomoravsky_cz/Documents/JES/Vzorov%C3%A9%20dokumenty/P%C5%99%C3%ADloha%204_100_2001%20Sb.docx?web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f54992-107d-4b19-a31c-b0f50d393579">
      <UserInfo>
        <DisplayName>Novotný Tomáš</DisplayName>
        <AccountId>61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FE1604E00104EBEF3180221CD9110" ma:contentTypeVersion="6" ma:contentTypeDescription="Vytvoří nový dokument" ma:contentTypeScope="" ma:versionID="71e576f19886d54a743ccb76429a301e">
  <xsd:schema xmlns:xsd="http://www.w3.org/2001/XMLSchema" xmlns:xs="http://www.w3.org/2001/XMLSchema" xmlns:p="http://schemas.microsoft.com/office/2006/metadata/properties" xmlns:ns2="be5ae0c9-c14a-4d15-9dff-c8ab51747347" xmlns:ns3="8df54992-107d-4b19-a31c-b0f50d393579" targetNamespace="http://schemas.microsoft.com/office/2006/metadata/properties" ma:root="true" ma:fieldsID="3e9fc20649e2c786ed3fe2827c3ae077" ns2:_="" ns3:_="">
    <xsd:import namespace="be5ae0c9-c14a-4d15-9dff-c8ab51747347"/>
    <xsd:import namespace="8df54992-107d-4b19-a31c-b0f50d393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e0c9-c14a-4d15-9dff-c8ab51747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4992-107d-4b19-a31c-b0f50d3935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35FC7-2254-434C-A766-6E15B07650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AE7A4-6674-402C-B746-AAB921976439}">
  <ds:schemaRefs>
    <ds:schemaRef ds:uri="http://schemas.microsoft.com/office/2006/metadata/properties"/>
    <ds:schemaRef ds:uri="http://schemas.microsoft.com/office/infopath/2007/PartnerControls"/>
    <ds:schemaRef ds:uri="8df54992-107d-4b19-a31c-b0f50d393579"/>
  </ds:schemaRefs>
</ds:datastoreItem>
</file>

<file path=customXml/itemProps3.xml><?xml version="1.0" encoding="utf-8"?>
<ds:datastoreItem xmlns:ds="http://schemas.openxmlformats.org/officeDocument/2006/customXml" ds:itemID="{FC196111-D6DA-4CDC-A925-D0FD36784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ae0c9-c14a-4d15-9dff-c8ab51747347"/>
    <ds:schemaRef ds:uri="8df54992-107d-4b19-a31c-b0f50d393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19</Pages>
  <Words>5319</Words>
  <Characters>31388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36634</CharactersWithSpaces>
  <SharedDoc>false</SharedDoc>
  <HLinks>
    <vt:vector size="192" baseType="variant">
      <vt:variant>
        <vt:i4>4456509</vt:i4>
      </vt:variant>
      <vt:variant>
        <vt:i4>93</vt:i4>
      </vt:variant>
      <vt:variant>
        <vt:i4>0</vt:i4>
      </vt:variant>
      <vt:variant>
        <vt:i4>5</vt:i4>
      </vt:variant>
      <vt:variant>
        <vt:lpwstr>https://kujmk-my.sharepoint.com/personal/kozubikova_jana_kr-jihomoravsky_cz/Documents/JES/Vzorov%C3%A9 dokumenty/P%C5%99%C3%ADloha 4_100_2001 Sb.docx?web=1</vt:lpwstr>
      </vt:variant>
      <vt:variant>
        <vt:lpwstr/>
      </vt:variant>
      <vt:variant>
        <vt:i4>3997748</vt:i4>
      </vt:variant>
      <vt:variant>
        <vt:i4>90</vt:i4>
      </vt:variant>
      <vt:variant>
        <vt:i4>0</vt:i4>
      </vt:variant>
      <vt:variant>
        <vt:i4>5</vt:i4>
      </vt:variant>
      <vt:variant>
        <vt:lpwstr>https://portal.cenia.cz/eiasea/osoby/osoby</vt:lpwstr>
      </vt:variant>
      <vt:variant>
        <vt:lpwstr/>
      </vt:variant>
      <vt:variant>
        <vt:i4>1572865</vt:i4>
      </vt:variant>
      <vt:variant>
        <vt:i4>87</vt:i4>
      </vt:variant>
      <vt:variant>
        <vt:i4>0</vt:i4>
      </vt:variant>
      <vt:variant>
        <vt:i4>5</vt:i4>
      </vt:variant>
      <vt:variant>
        <vt:lpwstr>https://www.e-sbirka.cz/sb/2001/100/2024-01-01?f=100%2F2001&amp;zalozka=text</vt:lpwstr>
      </vt:variant>
      <vt:variant>
        <vt:lpwstr/>
      </vt:variant>
      <vt:variant>
        <vt:i4>5505117</vt:i4>
      </vt:variant>
      <vt:variant>
        <vt:i4>84</vt:i4>
      </vt:variant>
      <vt:variant>
        <vt:i4>0</vt:i4>
      </vt:variant>
      <vt:variant>
        <vt:i4>5</vt:i4>
      </vt:variant>
      <vt:variant>
        <vt:lpwstr>https://www.e-sbirka.cz/sb/2021/273?zalozka=text</vt:lpwstr>
      </vt:variant>
      <vt:variant>
        <vt:lpwstr/>
      </vt:variant>
      <vt:variant>
        <vt:i4>5505117</vt:i4>
      </vt:variant>
      <vt:variant>
        <vt:i4>81</vt:i4>
      </vt:variant>
      <vt:variant>
        <vt:i4>0</vt:i4>
      </vt:variant>
      <vt:variant>
        <vt:i4>5</vt:i4>
      </vt:variant>
      <vt:variant>
        <vt:lpwstr>https://www.e-sbirka.cz/sb/2021/273?zalozka=text</vt:lpwstr>
      </vt:variant>
      <vt:variant>
        <vt:lpwstr/>
      </vt:variant>
      <vt:variant>
        <vt:i4>5701721</vt:i4>
      </vt:variant>
      <vt:variant>
        <vt:i4>78</vt:i4>
      </vt:variant>
      <vt:variant>
        <vt:i4>0</vt:i4>
      </vt:variant>
      <vt:variant>
        <vt:i4>5</vt:i4>
      </vt:variant>
      <vt:variant>
        <vt:lpwstr>https://www.e-sbirka.cz/sb/2020/541?zalozka=text</vt:lpwstr>
      </vt:variant>
      <vt:variant>
        <vt:lpwstr/>
      </vt:variant>
      <vt:variant>
        <vt:i4>8126562</vt:i4>
      </vt:variant>
      <vt:variant>
        <vt:i4>75</vt:i4>
      </vt:variant>
      <vt:variant>
        <vt:i4>0</vt:i4>
      </vt:variant>
      <vt:variant>
        <vt:i4>5</vt:i4>
      </vt:variant>
      <vt:variant>
        <vt:lpwstr>https://gis.jmk.cz/portal/apps/webappviewer/index.html?id=8a1c311cc4ee448b923fe4854fc9f2ff</vt:lpwstr>
      </vt:variant>
      <vt:variant>
        <vt:lpwstr/>
      </vt:variant>
      <vt:variant>
        <vt:i4>1900548</vt:i4>
      </vt:variant>
      <vt:variant>
        <vt:i4>72</vt:i4>
      </vt:variant>
      <vt:variant>
        <vt:i4>0</vt:i4>
      </vt:variant>
      <vt:variant>
        <vt:i4>5</vt:i4>
      </vt:variant>
      <vt:variant>
        <vt:lpwstr>https://www.e-sbirka.cz/sb/2015/224/2024-01-01?f=224%2F2015&amp;zalozka=text</vt:lpwstr>
      </vt:variant>
      <vt:variant>
        <vt:lpwstr/>
      </vt:variant>
      <vt:variant>
        <vt:i4>1703939</vt:i4>
      </vt:variant>
      <vt:variant>
        <vt:i4>69</vt:i4>
      </vt:variant>
      <vt:variant>
        <vt:i4>0</vt:i4>
      </vt:variant>
      <vt:variant>
        <vt:i4>5</vt:i4>
      </vt:variant>
      <vt:variant>
        <vt:lpwstr>https://www.e-sbirka.cz/sb/2012/201/2024-01-01?f=201%2F2012&amp;zalozka=text</vt:lpwstr>
      </vt:variant>
      <vt:variant>
        <vt:lpwstr/>
      </vt:variant>
      <vt:variant>
        <vt:i4>1572865</vt:i4>
      </vt:variant>
      <vt:variant>
        <vt:i4>66</vt:i4>
      </vt:variant>
      <vt:variant>
        <vt:i4>0</vt:i4>
      </vt:variant>
      <vt:variant>
        <vt:i4>5</vt:i4>
      </vt:variant>
      <vt:variant>
        <vt:lpwstr>https://www.e-sbirka.cz/sb/2001/256/2024-01-01?f=256%2F2001&amp;zalozka=text</vt:lpwstr>
      </vt:variant>
      <vt:variant>
        <vt:lpwstr/>
      </vt:variant>
      <vt:variant>
        <vt:i4>5701721</vt:i4>
      </vt:variant>
      <vt:variant>
        <vt:i4>63</vt:i4>
      </vt:variant>
      <vt:variant>
        <vt:i4>0</vt:i4>
      </vt:variant>
      <vt:variant>
        <vt:i4>5</vt:i4>
      </vt:variant>
      <vt:variant>
        <vt:lpwstr>https://www.e-sbirka.cz/sb/2001/164?zalozka=text</vt:lpwstr>
      </vt:variant>
      <vt:variant>
        <vt:lpwstr/>
      </vt:variant>
      <vt:variant>
        <vt:i4>5701715</vt:i4>
      </vt:variant>
      <vt:variant>
        <vt:i4>60</vt:i4>
      </vt:variant>
      <vt:variant>
        <vt:i4>0</vt:i4>
      </vt:variant>
      <vt:variant>
        <vt:i4>5</vt:i4>
      </vt:variant>
      <vt:variant>
        <vt:lpwstr>https://www.e-sbirka.cz/sb/2004/369?zalozka=text</vt:lpwstr>
      </vt:variant>
      <vt:variant>
        <vt:lpwstr/>
      </vt:variant>
      <vt:variant>
        <vt:i4>6881315</vt:i4>
      </vt:variant>
      <vt:variant>
        <vt:i4>57</vt:i4>
      </vt:variant>
      <vt:variant>
        <vt:i4>0</vt:i4>
      </vt:variant>
      <vt:variant>
        <vt:i4>5</vt:i4>
      </vt:variant>
      <vt:variant>
        <vt:lpwstr>https://www.aspi.cz/products/search</vt:lpwstr>
      </vt:variant>
      <vt:variant>
        <vt:lpwstr/>
      </vt:variant>
      <vt:variant>
        <vt:i4>2687039</vt:i4>
      </vt:variant>
      <vt:variant>
        <vt:i4>54</vt:i4>
      </vt:variant>
      <vt:variant>
        <vt:i4>0</vt:i4>
      </vt:variant>
      <vt:variant>
        <vt:i4>5</vt:i4>
      </vt:variant>
      <vt:variant>
        <vt:lpwstr>https://gis.jmk.cz/portal/apps/webappviewer/index.html?id=b35475dd58c24c8e87ad81adc3a2edee</vt:lpwstr>
      </vt:variant>
      <vt:variant>
        <vt:lpwstr/>
      </vt:variant>
      <vt:variant>
        <vt:i4>5505114</vt:i4>
      </vt:variant>
      <vt:variant>
        <vt:i4>51</vt:i4>
      </vt:variant>
      <vt:variant>
        <vt:i4>0</vt:i4>
      </vt:variant>
      <vt:variant>
        <vt:i4>5</vt:i4>
      </vt:variant>
      <vt:variant>
        <vt:lpwstr>https://www.e-sbirka.cz/sb/2001/254?zalozka=text</vt:lpwstr>
      </vt:variant>
      <vt:variant>
        <vt:lpwstr/>
      </vt:variant>
      <vt:variant>
        <vt:i4>262144</vt:i4>
      </vt:variant>
      <vt:variant>
        <vt:i4>48</vt:i4>
      </vt:variant>
      <vt:variant>
        <vt:i4>0</vt:i4>
      </vt:variant>
      <vt:variant>
        <vt:i4>5</vt:i4>
      </vt:variant>
      <vt:variant>
        <vt:lpwstr>https://www.e-sbirka.cz/sb/1995/289/2024-01-01?f=289%2F1995&amp;zalozka=text%22%20\t%20%22_blank</vt:lpwstr>
      </vt:variant>
      <vt:variant>
        <vt:lpwstr/>
      </vt:variant>
      <vt:variant>
        <vt:i4>2883633</vt:i4>
      </vt:variant>
      <vt:variant>
        <vt:i4>45</vt:i4>
      </vt:variant>
      <vt:variant>
        <vt:i4>0</vt:i4>
      </vt:variant>
      <vt:variant>
        <vt:i4>5</vt:i4>
      </vt:variant>
      <vt:variant>
        <vt:lpwstr>https://www.aspi.cz/products/lawText/1/92655/1/2/vyhlaska-c-271-2019-sb-o-stanoveni-postupu-k-zajisteni-ochrany-zemedelskeho-pudniho-fondu?vtextu=Vyhl%C3%A1%C5%A1ka%20271/2019</vt:lpwstr>
      </vt:variant>
      <vt:variant>
        <vt:lpwstr>lema0</vt:lpwstr>
      </vt:variant>
      <vt:variant>
        <vt:i4>1900548</vt:i4>
      </vt:variant>
      <vt:variant>
        <vt:i4>42</vt:i4>
      </vt:variant>
      <vt:variant>
        <vt:i4>0</vt:i4>
      </vt:variant>
      <vt:variant>
        <vt:i4>5</vt:i4>
      </vt:variant>
      <vt:variant>
        <vt:lpwstr>https://www.e-sbirka.cz/sb/1992/334/2024-01-01?f=334%2F1992&amp;zalozka=text</vt:lpwstr>
      </vt:variant>
      <vt:variant>
        <vt:lpwstr/>
      </vt:variant>
      <vt:variant>
        <vt:i4>4128812</vt:i4>
      </vt:variant>
      <vt:variant>
        <vt:i4>39</vt:i4>
      </vt:variant>
      <vt:variant>
        <vt:i4>0</vt:i4>
      </vt:variant>
      <vt:variant>
        <vt:i4>5</vt:i4>
      </vt:variant>
      <vt:variant>
        <vt:lpwstr>https://www.jmk.cz/content/29405</vt:lpwstr>
      </vt:variant>
      <vt:variant>
        <vt:lpwstr>raz</vt:lpwstr>
      </vt:variant>
      <vt:variant>
        <vt:i4>4915271</vt:i4>
      </vt:variant>
      <vt:variant>
        <vt:i4>36</vt:i4>
      </vt:variant>
      <vt:variant>
        <vt:i4>0</vt:i4>
      </vt:variant>
      <vt:variant>
        <vt:i4>5</vt:i4>
      </vt:variant>
      <vt:variant>
        <vt:lpwstr>https://www.jmk.cz/content/edit/29405</vt:lpwstr>
      </vt:variant>
      <vt:variant>
        <vt:lpwstr>hodnoceni</vt:lpwstr>
      </vt:variant>
      <vt:variant>
        <vt:i4>1900548</vt:i4>
      </vt:variant>
      <vt:variant>
        <vt:i4>33</vt:i4>
      </vt:variant>
      <vt:variant>
        <vt:i4>0</vt:i4>
      </vt:variant>
      <vt:variant>
        <vt:i4>5</vt:i4>
      </vt:variant>
      <vt:variant>
        <vt:lpwstr>https://www.e-sbirka.cz/sb/1992/114/2024-01-01?f=114%2F1992&amp;zalozka=text</vt:lpwstr>
      </vt:variant>
      <vt:variant>
        <vt:lpwstr/>
      </vt:variant>
      <vt:variant>
        <vt:i4>6160478</vt:i4>
      </vt:variant>
      <vt:variant>
        <vt:i4>30</vt:i4>
      </vt:variant>
      <vt:variant>
        <vt:i4>0</vt:i4>
      </vt:variant>
      <vt:variant>
        <vt:i4>5</vt:i4>
      </vt:variant>
      <vt:variant>
        <vt:lpwstr>https://www.jmk.cz/content/29302</vt:lpwstr>
      </vt:variant>
      <vt:variant>
        <vt:lpwstr/>
      </vt:variant>
      <vt:variant>
        <vt:i4>1572865</vt:i4>
      </vt:variant>
      <vt:variant>
        <vt:i4>27</vt:i4>
      </vt:variant>
      <vt:variant>
        <vt:i4>0</vt:i4>
      </vt:variant>
      <vt:variant>
        <vt:i4>5</vt:i4>
      </vt:variant>
      <vt:variant>
        <vt:lpwstr>https://www.e-sbirka.cz/sb/2001/100/2024-01-01?f=100%2F2001&amp;zalozka=text</vt:lpwstr>
      </vt:variant>
      <vt:variant>
        <vt:lpwstr/>
      </vt:variant>
      <vt:variant>
        <vt:i4>5701721</vt:i4>
      </vt:variant>
      <vt:variant>
        <vt:i4>24</vt:i4>
      </vt:variant>
      <vt:variant>
        <vt:i4>0</vt:i4>
      </vt:variant>
      <vt:variant>
        <vt:i4>5</vt:i4>
      </vt:variant>
      <vt:variant>
        <vt:lpwstr>https://www.e-sbirka.cz/sb/2020/541?zalozka=text</vt:lpwstr>
      </vt:variant>
      <vt:variant>
        <vt:lpwstr/>
      </vt:variant>
      <vt:variant>
        <vt:i4>1900548</vt:i4>
      </vt:variant>
      <vt:variant>
        <vt:i4>21</vt:i4>
      </vt:variant>
      <vt:variant>
        <vt:i4>0</vt:i4>
      </vt:variant>
      <vt:variant>
        <vt:i4>5</vt:i4>
      </vt:variant>
      <vt:variant>
        <vt:lpwstr>https://www.e-sbirka.cz/sb/2015/224/2024-01-01?f=224%2F2015&amp;zalozka=text</vt:lpwstr>
      </vt:variant>
      <vt:variant>
        <vt:lpwstr/>
      </vt:variant>
      <vt:variant>
        <vt:i4>1703939</vt:i4>
      </vt:variant>
      <vt:variant>
        <vt:i4>18</vt:i4>
      </vt:variant>
      <vt:variant>
        <vt:i4>0</vt:i4>
      </vt:variant>
      <vt:variant>
        <vt:i4>5</vt:i4>
      </vt:variant>
      <vt:variant>
        <vt:lpwstr>https://www.e-sbirka.cz/sb/2012/201/2024-01-01?f=201%2F2012&amp;zalozka=text</vt:lpwstr>
      </vt:variant>
      <vt:variant>
        <vt:lpwstr/>
      </vt:variant>
      <vt:variant>
        <vt:i4>1572865</vt:i4>
      </vt:variant>
      <vt:variant>
        <vt:i4>15</vt:i4>
      </vt:variant>
      <vt:variant>
        <vt:i4>0</vt:i4>
      </vt:variant>
      <vt:variant>
        <vt:i4>5</vt:i4>
      </vt:variant>
      <vt:variant>
        <vt:lpwstr>https://www.e-sbirka.cz/sb/2001/256/2024-01-01?f=256%2F2001&amp;zalozka=text</vt:lpwstr>
      </vt:variant>
      <vt:variant>
        <vt:lpwstr/>
      </vt:variant>
      <vt:variant>
        <vt:i4>5701721</vt:i4>
      </vt:variant>
      <vt:variant>
        <vt:i4>12</vt:i4>
      </vt:variant>
      <vt:variant>
        <vt:i4>0</vt:i4>
      </vt:variant>
      <vt:variant>
        <vt:i4>5</vt:i4>
      </vt:variant>
      <vt:variant>
        <vt:lpwstr>https://www.e-sbirka.cz/sb/2001/164?zalozka=text</vt:lpwstr>
      </vt:variant>
      <vt:variant>
        <vt:lpwstr/>
      </vt:variant>
      <vt:variant>
        <vt:i4>1703939</vt:i4>
      </vt:variant>
      <vt:variant>
        <vt:i4>9</vt:i4>
      </vt:variant>
      <vt:variant>
        <vt:i4>0</vt:i4>
      </vt:variant>
      <vt:variant>
        <vt:i4>5</vt:i4>
      </vt:variant>
      <vt:variant>
        <vt:lpwstr>https://www.e-sbirka.cz/sb/2001/254/2024-01-01?f=254%2F2001&amp;zalozka=text</vt:lpwstr>
      </vt:variant>
      <vt:variant>
        <vt:lpwstr/>
      </vt:variant>
      <vt:variant>
        <vt:i4>1703939</vt:i4>
      </vt:variant>
      <vt:variant>
        <vt:i4>6</vt:i4>
      </vt:variant>
      <vt:variant>
        <vt:i4>0</vt:i4>
      </vt:variant>
      <vt:variant>
        <vt:i4>5</vt:i4>
      </vt:variant>
      <vt:variant>
        <vt:lpwstr>https://www.e-sbirka.cz/sb/1995/289/2024-01-01?f=289%2F1995&amp;zalozka=text</vt:lpwstr>
      </vt:variant>
      <vt:variant>
        <vt:lpwstr/>
      </vt:variant>
      <vt:variant>
        <vt:i4>1900548</vt:i4>
      </vt:variant>
      <vt:variant>
        <vt:i4>3</vt:i4>
      </vt:variant>
      <vt:variant>
        <vt:i4>0</vt:i4>
      </vt:variant>
      <vt:variant>
        <vt:i4>5</vt:i4>
      </vt:variant>
      <vt:variant>
        <vt:lpwstr>https://www.e-sbirka.cz/sb/1992/334/2024-01-01?f=334%2F1992&amp;zalozka=text</vt:lpwstr>
      </vt:variant>
      <vt:variant>
        <vt:lpwstr/>
      </vt:variant>
      <vt:variant>
        <vt:i4>1900548</vt:i4>
      </vt:variant>
      <vt:variant>
        <vt:i4>0</vt:i4>
      </vt:variant>
      <vt:variant>
        <vt:i4>0</vt:i4>
      </vt:variant>
      <vt:variant>
        <vt:i4>5</vt:i4>
      </vt:variant>
      <vt:variant>
        <vt:lpwstr>https://www.e-sbirka.cz/sb/1992/114/2024-01-01?f=114%2F1992&amp;zalozka=text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Jihomoravský kraj</dc:creator>
  <cp:keywords/>
  <dc:description/>
  <cp:lastModifiedBy>Černý Jan</cp:lastModifiedBy>
  <cp:revision>46</cp:revision>
  <dcterms:created xsi:type="dcterms:W3CDTF">2024-05-29T11:17:00Z</dcterms:created>
  <dcterms:modified xsi:type="dcterms:W3CDTF">2024-06-27T08:51:00Z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2024-04-08T06:00:07Z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85dabf3c-b43d-4efb-b9bd-1723b74965f4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0x01010091DFE1604E00104EBEF3180221CD9110</vt:lpwstr>
  </property>
</Properties>
</file>