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90E8E" w14:textId="24C96503" w:rsidR="009E2D31" w:rsidRDefault="009E2D31" w:rsidP="0092600C">
      <w:pPr>
        <w:pStyle w:val="Nadpis3"/>
        <w:spacing w:after="0" w:line="240" w:lineRule="auto"/>
        <w:ind w:left="5387"/>
        <w:rPr>
          <w:rFonts w:ascii="Arial" w:hAnsi="Arial" w:cs="Arial"/>
          <w:b w:val="0"/>
          <w:bCs/>
          <w:sz w:val="22"/>
          <w:szCs w:val="22"/>
        </w:rPr>
      </w:pPr>
      <w:bookmarkStart w:id="0" w:name="_Toc147484447"/>
      <w:r w:rsidRPr="005944B2">
        <w:rPr>
          <w:rFonts w:ascii="Arial" w:hAnsi="Arial" w:cs="Arial"/>
          <w:b w:val="0"/>
          <w:bCs/>
          <w:sz w:val="22"/>
          <w:szCs w:val="22"/>
        </w:rPr>
        <w:t xml:space="preserve">Krajský úřad </w:t>
      </w:r>
      <w:r w:rsidR="008F2BF9" w:rsidRPr="005944B2">
        <w:rPr>
          <w:rFonts w:ascii="Arial" w:hAnsi="Arial" w:cs="Arial"/>
          <w:b w:val="0"/>
          <w:bCs/>
          <w:sz w:val="22"/>
          <w:szCs w:val="22"/>
        </w:rPr>
        <w:t>Zlínského</w:t>
      </w:r>
      <w:r w:rsidRPr="005944B2">
        <w:rPr>
          <w:rFonts w:ascii="Arial" w:hAnsi="Arial" w:cs="Arial"/>
          <w:b w:val="0"/>
          <w:bCs/>
          <w:sz w:val="22"/>
          <w:szCs w:val="22"/>
        </w:rPr>
        <w:t xml:space="preserve"> kraje</w:t>
      </w:r>
    </w:p>
    <w:p w14:paraId="52FB3452" w14:textId="77777777" w:rsidR="0092600C" w:rsidRDefault="0092600C" w:rsidP="0092600C">
      <w:pPr>
        <w:spacing w:after="0"/>
        <w:ind w:left="5387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92600C">
        <w:rPr>
          <w:rFonts w:ascii="Arial" w:hAnsi="Arial" w:cs="Arial"/>
        </w:rPr>
        <w:t>dbor životního prostředí a zemědělství</w:t>
      </w:r>
    </w:p>
    <w:p w14:paraId="55C1DE0D" w14:textId="0EE3C4A2" w:rsidR="001A543C" w:rsidRPr="0092600C" w:rsidRDefault="008F2BF9" w:rsidP="0092600C">
      <w:pPr>
        <w:spacing w:after="0"/>
        <w:ind w:left="5387"/>
        <w:rPr>
          <w:rFonts w:ascii="Arial" w:hAnsi="Arial" w:cs="Arial"/>
        </w:rPr>
      </w:pPr>
      <w:r w:rsidRPr="005944B2">
        <w:rPr>
          <w:rFonts w:ascii="Arial" w:hAnsi="Arial" w:cs="Arial"/>
          <w:bCs/>
        </w:rPr>
        <w:t>třída Tomáše Bati 21</w:t>
      </w:r>
    </w:p>
    <w:p w14:paraId="43391167" w14:textId="3C40619D" w:rsidR="00D002FF" w:rsidRPr="005944B2" w:rsidRDefault="008F2BF9" w:rsidP="0092600C">
      <w:pPr>
        <w:pStyle w:val="Nadpis3"/>
        <w:spacing w:after="0" w:line="240" w:lineRule="auto"/>
        <w:ind w:left="5387"/>
        <w:rPr>
          <w:rFonts w:ascii="Arial" w:hAnsi="Arial" w:cs="Arial"/>
          <w:b w:val="0"/>
          <w:bCs/>
          <w:sz w:val="22"/>
          <w:szCs w:val="22"/>
        </w:rPr>
      </w:pPr>
      <w:r w:rsidRPr="005944B2">
        <w:rPr>
          <w:rFonts w:ascii="Arial" w:hAnsi="Arial" w:cs="Arial"/>
          <w:b w:val="0"/>
          <w:bCs/>
          <w:sz w:val="22"/>
          <w:szCs w:val="22"/>
        </w:rPr>
        <w:t>7</w:t>
      </w:r>
      <w:r w:rsidR="001A543C" w:rsidRPr="005944B2">
        <w:rPr>
          <w:rFonts w:ascii="Arial" w:hAnsi="Arial" w:cs="Arial"/>
          <w:b w:val="0"/>
          <w:bCs/>
          <w:sz w:val="22"/>
          <w:szCs w:val="22"/>
        </w:rPr>
        <w:t xml:space="preserve">61 </w:t>
      </w:r>
      <w:r w:rsidRPr="005944B2">
        <w:rPr>
          <w:rFonts w:ascii="Arial" w:hAnsi="Arial" w:cs="Arial"/>
          <w:b w:val="0"/>
          <w:bCs/>
          <w:sz w:val="22"/>
          <w:szCs w:val="22"/>
        </w:rPr>
        <w:t>9</w:t>
      </w:r>
      <w:r w:rsidR="001A543C" w:rsidRPr="005944B2">
        <w:rPr>
          <w:rFonts w:ascii="Arial" w:hAnsi="Arial" w:cs="Arial"/>
          <w:b w:val="0"/>
          <w:bCs/>
          <w:sz w:val="22"/>
          <w:szCs w:val="22"/>
        </w:rPr>
        <w:t>2</w:t>
      </w:r>
      <w:r w:rsidRPr="005944B2">
        <w:rPr>
          <w:rFonts w:ascii="Arial" w:hAnsi="Arial" w:cs="Arial"/>
          <w:b w:val="0"/>
          <w:bCs/>
          <w:sz w:val="22"/>
          <w:szCs w:val="22"/>
        </w:rPr>
        <w:t> </w:t>
      </w:r>
      <w:bookmarkEnd w:id="0"/>
      <w:r w:rsidRPr="005944B2">
        <w:rPr>
          <w:rFonts w:ascii="Arial" w:hAnsi="Arial" w:cs="Arial"/>
          <w:b w:val="0"/>
          <w:bCs/>
          <w:sz w:val="22"/>
          <w:szCs w:val="22"/>
        </w:rPr>
        <w:t>Zlín</w:t>
      </w:r>
    </w:p>
    <w:p w14:paraId="0F281C38" w14:textId="77777777" w:rsidR="00D002FF" w:rsidRPr="005944B2" w:rsidRDefault="00D002FF" w:rsidP="00F8488F">
      <w:pPr>
        <w:spacing w:after="0" w:line="240" w:lineRule="auto"/>
        <w:rPr>
          <w:rFonts w:ascii="Arial" w:eastAsia="Calibri" w:hAnsi="Arial" w:cs="Arial"/>
        </w:rPr>
      </w:pPr>
    </w:p>
    <w:p w14:paraId="10CF458C" w14:textId="0A444DCE" w:rsidR="00D002FF" w:rsidRPr="005944B2" w:rsidRDefault="00D002FF" w:rsidP="00F8488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5944B2">
        <w:rPr>
          <w:rFonts w:ascii="Arial" w:eastAsia="Calibri" w:hAnsi="Arial" w:cs="Arial"/>
          <w:b/>
        </w:rPr>
        <w:t xml:space="preserve">ŽÁDOST O </w:t>
      </w:r>
      <w:r w:rsidR="00F6204B">
        <w:rPr>
          <w:rFonts w:ascii="Arial" w:eastAsia="Calibri" w:hAnsi="Arial" w:cs="Arial"/>
          <w:b/>
        </w:rPr>
        <w:t>SPOLEČNÉ ROZHODNUTÍ</w:t>
      </w:r>
    </w:p>
    <w:p w14:paraId="7AABBDFC" w14:textId="4BAF4273" w:rsidR="00D002FF" w:rsidRPr="007F7399" w:rsidRDefault="00D002FF" w:rsidP="00F8488F">
      <w:pPr>
        <w:spacing w:after="0" w:line="240" w:lineRule="auto"/>
        <w:jc w:val="center"/>
      </w:pPr>
      <w:r w:rsidRPr="005944B2">
        <w:rPr>
          <w:rFonts w:ascii="Arial" w:eastAsia="Calibri" w:hAnsi="Arial" w:cs="Arial"/>
        </w:rPr>
        <w:t xml:space="preserve">podle </w:t>
      </w:r>
      <w:r w:rsidR="00562F3B" w:rsidRPr="00562F3B">
        <w:rPr>
          <w:rFonts w:ascii="Arial" w:eastAsia="Calibri" w:hAnsi="Arial" w:cs="Arial"/>
        </w:rPr>
        <w:t>§ 83 odst. 4 a 9</w:t>
      </w:r>
      <w:r w:rsidR="00562F3B">
        <w:rPr>
          <w:rFonts w:ascii="Arial" w:eastAsia="Calibri" w:hAnsi="Arial" w:cs="Arial"/>
        </w:rPr>
        <w:t xml:space="preserve"> zákona č. 114/1992 Sb., o ochraně přírody  a</w:t>
      </w:r>
      <w:r w:rsidR="000C1DE6">
        <w:rPr>
          <w:rFonts w:ascii="Arial" w:eastAsia="Calibri" w:hAnsi="Arial" w:cs="Arial"/>
        </w:rPr>
        <w:t xml:space="preserve"> krajiny, ve znění pozdějších předpisů </w:t>
      </w:r>
      <w:r w:rsidR="000C1DE6" w:rsidRPr="007F7399">
        <w:rPr>
          <w:rFonts w:ascii="Arial" w:eastAsia="Calibri" w:hAnsi="Arial" w:cs="Arial"/>
        </w:rPr>
        <w:t>ve spojitosti s</w:t>
      </w:r>
      <w:r w:rsidR="00F55C0A" w:rsidRPr="007F7399">
        <w:rPr>
          <w:rFonts w:ascii="Arial" w:eastAsia="Calibri" w:hAnsi="Arial" w:cs="Arial"/>
        </w:rPr>
        <w:t> </w:t>
      </w:r>
      <w:r w:rsidR="000C1DE6" w:rsidRPr="007F7399">
        <w:rPr>
          <w:rFonts w:ascii="Arial" w:eastAsia="Calibri" w:hAnsi="Arial" w:cs="Arial"/>
        </w:rPr>
        <w:t>pří</w:t>
      </w:r>
      <w:r w:rsidR="00F55C0A" w:rsidRPr="007F7399">
        <w:rPr>
          <w:rFonts w:ascii="Arial" w:eastAsia="Calibri" w:hAnsi="Arial" w:cs="Arial"/>
        </w:rPr>
        <w:t xml:space="preserve">slušnými ustanoveními </w:t>
      </w:r>
      <w:r w:rsidRPr="007F7399">
        <w:rPr>
          <w:rFonts w:ascii="Arial" w:eastAsia="Calibri" w:hAnsi="Arial" w:cs="Arial"/>
        </w:rPr>
        <w:t>zákona č. 14</w:t>
      </w:r>
      <w:r w:rsidR="00F55C0A" w:rsidRPr="007F7399">
        <w:rPr>
          <w:rFonts w:ascii="Arial" w:eastAsia="Calibri" w:hAnsi="Arial" w:cs="Arial"/>
        </w:rPr>
        <w:t>9</w:t>
      </w:r>
      <w:r w:rsidRPr="007F7399">
        <w:rPr>
          <w:rFonts w:ascii="Arial" w:eastAsia="Calibri" w:hAnsi="Arial" w:cs="Arial"/>
        </w:rPr>
        <w:t xml:space="preserve">/2023 Sb., </w:t>
      </w:r>
      <w:r w:rsidR="007F7399" w:rsidRPr="007F7399">
        <w:rPr>
          <w:rFonts w:ascii="Arial" w:hAnsi="Arial" w:cs="Arial"/>
        </w:rPr>
        <w:t>kterým se mění některé zákony v souvislosti s přijetím zákona o jednotném environmentálním stanovisku</w:t>
      </w:r>
      <w:r w:rsidR="007F7399">
        <w:rPr>
          <w:rFonts w:ascii="Arial" w:hAnsi="Arial" w:cs="Arial"/>
        </w:rPr>
        <w:t xml:space="preserve"> (dále</w:t>
      </w:r>
      <w:r w:rsidR="002634AC">
        <w:rPr>
          <w:rFonts w:ascii="Arial" w:hAnsi="Arial" w:cs="Arial"/>
        </w:rPr>
        <w:t xml:space="preserve"> jen „ZJES“)</w:t>
      </w:r>
    </w:p>
    <w:p w14:paraId="482D1CD2" w14:textId="77777777" w:rsidR="00370E98" w:rsidRPr="005944B2" w:rsidRDefault="00370E98" w:rsidP="00F8488F">
      <w:pPr>
        <w:spacing w:after="0" w:line="240" w:lineRule="auto"/>
        <w:rPr>
          <w:rFonts w:ascii="Arial" w:eastAsia="Calibri" w:hAnsi="Arial" w:cs="Arial"/>
        </w:rPr>
      </w:pPr>
    </w:p>
    <w:p w14:paraId="3D71F376" w14:textId="4ED08951" w:rsidR="00AE185E" w:rsidRPr="005944B2" w:rsidRDefault="008725F1" w:rsidP="008725F1">
      <w:pPr>
        <w:pStyle w:val="Nadpis1"/>
        <w:rPr>
          <w:rFonts w:ascii="Arial" w:hAnsi="Arial" w:cs="Arial"/>
          <w:color w:val="auto"/>
          <w:sz w:val="22"/>
          <w:szCs w:val="22"/>
        </w:rPr>
      </w:pPr>
      <w:r w:rsidRPr="005944B2">
        <w:rPr>
          <w:rFonts w:ascii="Arial" w:hAnsi="Arial" w:cs="Arial"/>
          <w:color w:val="auto"/>
          <w:sz w:val="22"/>
          <w:szCs w:val="22"/>
        </w:rPr>
        <w:t>A. IDENTIFIKACE ŽADATELE</w:t>
      </w:r>
    </w:p>
    <w:p w14:paraId="2126D35E" w14:textId="69B2F245" w:rsidR="00D002FF" w:rsidRPr="005944B2" w:rsidRDefault="00985CA0" w:rsidP="00F8488F">
      <w:pPr>
        <w:spacing w:after="0" w:line="240" w:lineRule="auto"/>
        <w:rPr>
          <w:rFonts w:ascii="Arial" w:hAnsi="Arial" w:cs="Arial"/>
          <w:b/>
          <w:caps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142025448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5944B2">
            <w:rPr>
              <w:rStyle w:val="normaltextrun"/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B37E68" w:rsidRPr="005944B2">
        <w:rPr>
          <w:rStyle w:val="normaltextrun"/>
          <w:rFonts w:ascii="Arial" w:hAnsi="Arial" w:cs="Arial"/>
          <w:b/>
          <w:bCs/>
        </w:rPr>
        <w:t xml:space="preserve"> A.1 </w:t>
      </w:r>
      <w:r w:rsidR="003E08EF" w:rsidRPr="005944B2">
        <w:rPr>
          <w:rStyle w:val="normaltextrun"/>
          <w:rFonts w:ascii="Arial" w:hAnsi="Arial" w:cs="Arial"/>
          <w:b/>
          <w:bCs/>
        </w:rPr>
        <w:t xml:space="preserve">Fyzická osoba </w:t>
      </w:r>
    </w:p>
    <w:p w14:paraId="7DE291B1" w14:textId="77777777" w:rsidR="009F12D8" w:rsidRPr="005944B2" w:rsidRDefault="009F12D8" w:rsidP="009F1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 w:line="276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>Příjmení:</w:t>
      </w:r>
      <w:r w:rsidRPr="005944B2">
        <w:rPr>
          <w:rFonts w:ascii="Arial" w:hAnsi="Arial" w:cs="Arial"/>
        </w:rPr>
        <w:tab/>
        <w:t>Jméno:</w:t>
      </w:r>
    </w:p>
    <w:p w14:paraId="559E0C61" w14:textId="1CE2BAB1" w:rsidR="009F12D8" w:rsidRPr="005944B2" w:rsidRDefault="009F12D8" w:rsidP="45401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leader="dot" w:pos="9072"/>
        </w:tabs>
        <w:spacing w:after="0" w:line="276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>Datum narození:</w:t>
      </w:r>
      <w:r w:rsidRPr="005944B2">
        <w:rPr>
          <w:rFonts w:ascii="Arial" w:hAnsi="Arial" w:cs="Arial"/>
        </w:rPr>
        <w:tab/>
      </w:r>
    </w:p>
    <w:p w14:paraId="21C3A870" w14:textId="11E67ACD" w:rsidR="009F12D8" w:rsidRPr="005944B2" w:rsidRDefault="009F12D8" w:rsidP="45401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leader="dot" w:pos="9072"/>
        </w:tabs>
        <w:spacing w:after="0" w:line="276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 xml:space="preserve">Trvalé bydliště: </w:t>
      </w:r>
      <w:r w:rsidRPr="005944B2">
        <w:rPr>
          <w:rFonts w:ascii="Arial" w:hAnsi="Arial" w:cs="Arial"/>
        </w:rPr>
        <w:tab/>
        <w:t>Obec:</w:t>
      </w:r>
      <w:r w:rsidRPr="005944B2">
        <w:rPr>
          <w:rFonts w:ascii="Arial" w:hAnsi="Arial" w:cs="Arial"/>
        </w:rPr>
        <w:tab/>
        <w:t>PSČ:</w:t>
      </w:r>
    </w:p>
    <w:p w14:paraId="6A21A5BB" w14:textId="77777777" w:rsidR="009F12D8" w:rsidRPr="005944B2" w:rsidRDefault="009F12D8" w:rsidP="009F1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820"/>
          <w:tab w:val="left" w:pos="7655"/>
          <w:tab w:val="left" w:leader="dot" w:pos="9072"/>
        </w:tabs>
        <w:spacing w:after="0" w:line="276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ab/>
        <w:t>Ulice:</w:t>
      </w:r>
      <w:r w:rsidRPr="005944B2">
        <w:rPr>
          <w:rFonts w:ascii="Arial" w:hAnsi="Arial" w:cs="Arial"/>
        </w:rPr>
        <w:tab/>
        <w:t>č.p.:</w:t>
      </w:r>
      <w:r w:rsidRPr="005944B2">
        <w:rPr>
          <w:rFonts w:ascii="Arial" w:hAnsi="Arial" w:cs="Arial"/>
        </w:rPr>
        <w:tab/>
        <w:t>č. o.</w:t>
      </w:r>
    </w:p>
    <w:p w14:paraId="27DFD6FE" w14:textId="77777777" w:rsidR="009F12D8" w:rsidRPr="005944B2" w:rsidRDefault="009F12D8" w:rsidP="009F1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820"/>
          <w:tab w:val="left" w:leader="dot" w:pos="9072"/>
        </w:tabs>
        <w:spacing w:after="0" w:line="276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 xml:space="preserve">Doručovací adresa: </w:t>
      </w:r>
      <w:r w:rsidRPr="005944B2">
        <w:rPr>
          <w:rFonts w:ascii="Arial" w:hAnsi="Arial" w:cs="Arial"/>
        </w:rPr>
        <w:tab/>
        <w:t>Obec:</w:t>
      </w:r>
      <w:r w:rsidRPr="005944B2">
        <w:rPr>
          <w:rFonts w:ascii="Arial" w:hAnsi="Arial" w:cs="Arial"/>
        </w:rPr>
        <w:tab/>
        <w:t>PSČ:</w:t>
      </w:r>
    </w:p>
    <w:p w14:paraId="5147A2DE" w14:textId="77777777" w:rsidR="009F12D8" w:rsidRPr="005944B2" w:rsidRDefault="009F12D8" w:rsidP="009F1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820"/>
          <w:tab w:val="left" w:pos="7655"/>
          <w:tab w:val="left" w:leader="dot" w:pos="9072"/>
        </w:tabs>
        <w:spacing w:after="0" w:line="276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ab/>
        <w:t>Ulice:</w:t>
      </w:r>
      <w:r w:rsidRPr="005944B2">
        <w:rPr>
          <w:rFonts w:ascii="Arial" w:hAnsi="Arial" w:cs="Arial"/>
        </w:rPr>
        <w:tab/>
        <w:t>č.p.:</w:t>
      </w:r>
      <w:r w:rsidRPr="005944B2">
        <w:rPr>
          <w:rFonts w:ascii="Arial" w:hAnsi="Arial" w:cs="Arial"/>
        </w:rPr>
        <w:tab/>
        <w:t>č. o.</w:t>
      </w:r>
    </w:p>
    <w:p w14:paraId="6597004C" w14:textId="232739F2" w:rsidR="009F12D8" w:rsidRPr="005944B2" w:rsidRDefault="009F12D8" w:rsidP="45401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leader="dot" w:pos="9072"/>
        </w:tabs>
        <w:spacing w:after="0" w:line="276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 xml:space="preserve">ID datové schránky:  </w:t>
      </w:r>
      <w:r w:rsidRPr="005944B2">
        <w:rPr>
          <w:rFonts w:ascii="Arial" w:hAnsi="Arial" w:cs="Arial"/>
        </w:rPr>
        <w:tab/>
      </w:r>
    </w:p>
    <w:p w14:paraId="45E61D3B" w14:textId="0BE85E66" w:rsidR="00B37E68" w:rsidRPr="005944B2" w:rsidRDefault="00985CA0" w:rsidP="00F8488F">
      <w:pPr>
        <w:tabs>
          <w:tab w:val="left" w:leader="dot" w:pos="3969"/>
          <w:tab w:val="left" w:pos="4962"/>
        </w:tabs>
        <w:spacing w:after="0" w:line="240" w:lineRule="auto"/>
        <w:rPr>
          <w:rStyle w:val="normaltextrun"/>
          <w:rFonts w:ascii="Arial" w:hAnsi="Arial" w:cs="Arial"/>
          <w:b/>
          <w:bCs/>
        </w:rPr>
      </w:pPr>
      <w:sdt>
        <w:sdtPr>
          <w:rPr>
            <w:rStyle w:val="normaltextrun"/>
            <w:rFonts w:ascii="Arial" w:eastAsiaTheme="minorEastAsia" w:hAnsi="Arial" w:cs="Arial"/>
            <w:b/>
            <w:bCs/>
          </w:rPr>
          <w:id w:val="138406145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8F2BF9" w:rsidRPr="005944B2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614926" w:rsidRPr="005944B2">
        <w:rPr>
          <w:rStyle w:val="normaltextrun"/>
          <w:rFonts w:ascii="Arial" w:hAnsi="Arial" w:cs="Arial"/>
          <w:b/>
          <w:bCs/>
        </w:rPr>
        <w:t xml:space="preserve"> A.2 </w:t>
      </w:r>
      <w:r w:rsidR="003E08EF" w:rsidRPr="005944B2">
        <w:rPr>
          <w:rStyle w:val="normaltextrun"/>
          <w:rFonts w:ascii="Arial" w:hAnsi="Arial" w:cs="Arial"/>
          <w:b/>
          <w:bCs/>
        </w:rPr>
        <w:t>F</w:t>
      </w:r>
      <w:r w:rsidR="00E3111B" w:rsidRPr="005944B2">
        <w:rPr>
          <w:rStyle w:val="normaltextrun"/>
          <w:rFonts w:ascii="Arial" w:hAnsi="Arial" w:cs="Arial"/>
          <w:b/>
          <w:bCs/>
        </w:rPr>
        <w:t>yzická osoba</w:t>
      </w:r>
      <w:r w:rsidR="003E08EF" w:rsidRPr="005944B2">
        <w:rPr>
          <w:rStyle w:val="normaltextrun"/>
          <w:rFonts w:ascii="Arial" w:hAnsi="Arial" w:cs="Arial"/>
          <w:b/>
          <w:bCs/>
        </w:rPr>
        <w:t xml:space="preserve"> podnikající</w:t>
      </w:r>
      <w:r w:rsidR="00A8485F" w:rsidRPr="005944B2">
        <w:rPr>
          <w:rStyle w:val="normaltextrun"/>
          <w:rFonts w:ascii="Arial" w:eastAsiaTheme="minorEastAsia" w:hAnsi="Arial" w:cs="Arial"/>
          <w:b/>
          <w:bCs/>
        </w:rPr>
        <w:t xml:space="preserve"> </w:t>
      </w:r>
      <w:r w:rsidR="00A8485F" w:rsidRPr="005944B2">
        <w:rPr>
          <w:rStyle w:val="normaltextrun"/>
          <w:rFonts w:ascii="Arial" w:hAnsi="Arial" w:cs="Arial"/>
        </w:rPr>
        <w:t>(pokud záměr souvisí s podnikatelskou činností)</w:t>
      </w:r>
    </w:p>
    <w:p w14:paraId="18459D6E" w14:textId="77777777" w:rsidR="00314A7B" w:rsidRPr="005944B2" w:rsidRDefault="00314A7B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 w:line="276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>Příjmení:</w:t>
      </w:r>
      <w:r w:rsidRPr="005944B2">
        <w:rPr>
          <w:rFonts w:ascii="Arial" w:hAnsi="Arial" w:cs="Arial"/>
        </w:rPr>
        <w:tab/>
        <w:t>Jméno:</w:t>
      </w:r>
    </w:p>
    <w:p w14:paraId="41B53571" w14:textId="3D3E4772" w:rsidR="00314A7B" w:rsidRPr="005944B2" w:rsidRDefault="00F4521C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leader="dot" w:pos="9072"/>
        </w:tabs>
        <w:spacing w:after="0" w:line="276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>IČO</w:t>
      </w:r>
      <w:r w:rsidR="00314A7B" w:rsidRPr="005944B2">
        <w:rPr>
          <w:rFonts w:ascii="Arial" w:hAnsi="Arial" w:cs="Arial"/>
        </w:rPr>
        <w:t>:</w:t>
      </w:r>
      <w:r w:rsidRPr="005944B2">
        <w:rPr>
          <w:rFonts w:ascii="Arial" w:hAnsi="Arial" w:cs="Arial"/>
        </w:rPr>
        <w:tab/>
      </w:r>
    </w:p>
    <w:p w14:paraId="5FCFF788" w14:textId="72411625" w:rsidR="00314A7B" w:rsidRPr="005944B2" w:rsidRDefault="5A7546EF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820"/>
          <w:tab w:val="left" w:leader="dot" w:pos="9072"/>
        </w:tabs>
        <w:spacing w:after="0" w:line="276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>Místo podnikání</w:t>
      </w:r>
      <w:r w:rsidR="00314A7B" w:rsidRPr="005944B2">
        <w:rPr>
          <w:rFonts w:ascii="Arial" w:hAnsi="Arial" w:cs="Arial"/>
        </w:rPr>
        <w:t xml:space="preserve">: </w:t>
      </w:r>
      <w:r w:rsidR="00314A7B" w:rsidRPr="005944B2">
        <w:rPr>
          <w:rFonts w:ascii="Arial" w:hAnsi="Arial" w:cs="Arial"/>
        </w:rPr>
        <w:tab/>
        <w:t>Obec:</w:t>
      </w:r>
      <w:r w:rsidR="00314A7B" w:rsidRPr="005944B2">
        <w:rPr>
          <w:rFonts w:ascii="Arial" w:hAnsi="Arial" w:cs="Arial"/>
        </w:rPr>
        <w:tab/>
        <w:t>PSČ:</w:t>
      </w:r>
    </w:p>
    <w:p w14:paraId="4858012F" w14:textId="77777777" w:rsidR="00314A7B" w:rsidRPr="005944B2" w:rsidRDefault="00314A7B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820"/>
          <w:tab w:val="left" w:pos="7655"/>
          <w:tab w:val="left" w:leader="dot" w:pos="9072"/>
        </w:tabs>
        <w:spacing w:after="0" w:line="276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ab/>
        <w:t>Ulice:</w:t>
      </w:r>
      <w:r w:rsidRPr="005944B2">
        <w:rPr>
          <w:rFonts w:ascii="Arial" w:hAnsi="Arial" w:cs="Arial"/>
        </w:rPr>
        <w:tab/>
        <w:t>č.p.:</w:t>
      </w:r>
      <w:r w:rsidRPr="005944B2">
        <w:rPr>
          <w:rFonts w:ascii="Arial" w:hAnsi="Arial" w:cs="Arial"/>
        </w:rPr>
        <w:tab/>
        <w:t>č. o.</w:t>
      </w:r>
    </w:p>
    <w:p w14:paraId="2EB125C3" w14:textId="59B8C8C0" w:rsidR="00F4521C" w:rsidRPr="005944B2" w:rsidRDefault="00314A7B" w:rsidP="45401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leader="dot" w:pos="9072"/>
        </w:tabs>
        <w:spacing w:after="0" w:line="276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 xml:space="preserve">ID datové schránky:  </w:t>
      </w:r>
      <w:r w:rsidRPr="005944B2">
        <w:rPr>
          <w:rFonts w:ascii="Arial" w:hAnsi="Arial" w:cs="Arial"/>
        </w:rPr>
        <w:tab/>
      </w:r>
    </w:p>
    <w:p w14:paraId="6DDDCAB2" w14:textId="4553EA9A" w:rsidR="003E08EF" w:rsidRPr="005944B2" w:rsidRDefault="00985CA0" w:rsidP="00F8488F">
      <w:pPr>
        <w:tabs>
          <w:tab w:val="left" w:leader="dot" w:pos="3969"/>
          <w:tab w:val="left" w:pos="4962"/>
        </w:tabs>
        <w:spacing w:after="0" w:line="240" w:lineRule="auto"/>
        <w:rPr>
          <w:rFonts w:ascii="Arial" w:hAnsi="Arial" w:cs="Arial"/>
          <w:b/>
          <w:bCs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107941067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5944B2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3E08EF" w:rsidRPr="005944B2">
        <w:rPr>
          <w:rFonts w:ascii="Arial" w:hAnsi="Arial" w:cs="Arial"/>
        </w:rPr>
        <w:t xml:space="preserve"> </w:t>
      </w:r>
      <w:r w:rsidR="003E08EF" w:rsidRPr="005944B2">
        <w:rPr>
          <w:rFonts w:ascii="Arial" w:hAnsi="Arial" w:cs="Arial"/>
          <w:b/>
          <w:bCs/>
        </w:rPr>
        <w:t>A.3 Právnická osoba</w:t>
      </w:r>
    </w:p>
    <w:p w14:paraId="74C57FF2" w14:textId="714E02B9" w:rsidR="003E08EF" w:rsidRPr="005944B2" w:rsidRDefault="003E08EF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after="0" w:line="276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>Název právnické osoby:</w:t>
      </w:r>
    </w:p>
    <w:p w14:paraId="2D08E392" w14:textId="77777777" w:rsidR="003E08EF" w:rsidRPr="005944B2" w:rsidRDefault="003E08EF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after="0" w:line="276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>IČO:</w:t>
      </w:r>
    </w:p>
    <w:p w14:paraId="666F24D7" w14:textId="77777777" w:rsidR="00732A4F" w:rsidRPr="005944B2" w:rsidRDefault="00732A4F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820"/>
          <w:tab w:val="left" w:leader="dot" w:pos="9072"/>
        </w:tabs>
        <w:spacing w:after="0" w:line="276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>Adresa s</w:t>
      </w:r>
      <w:r w:rsidR="003E08EF" w:rsidRPr="005944B2">
        <w:rPr>
          <w:rFonts w:ascii="Arial" w:hAnsi="Arial" w:cs="Arial"/>
        </w:rPr>
        <w:t>ídlo:</w:t>
      </w:r>
      <w:r w:rsidRPr="005944B2">
        <w:rPr>
          <w:rFonts w:ascii="Arial" w:hAnsi="Arial" w:cs="Arial"/>
        </w:rPr>
        <w:t xml:space="preserve"> Obec:</w:t>
      </w:r>
      <w:r w:rsidRPr="005944B2">
        <w:rPr>
          <w:rFonts w:ascii="Arial" w:hAnsi="Arial" w:cs="Arial"/>
        </w:rPr>
        <w:tab/>
        <w:t>PSČ:</w:t>
      </w:r>
    </w:p>
    <w:p w14:paraId="50E52F16" w14:textId="77777777" w:rsidR="00732A4F" w:rsidRPr="005944B2" w:rsidRDefault="00732A4F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820"/>
          <w:tab w:val="left" w:pos="7655"/>
          <w:tab w:val="left" w:leader="dot" w:pos="9072"/>
        </w:tabs>
        <w:spacing w:after="0" w:line="276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ab/>
        <w:t>Ulice:</w:t>
      </w:r>
      <w:r w:rsidRPr="005944B2">
        <w:rPr>
          <w:rFonts w:ascii="Arial" w:hAnsi="Arial" w:cs="Arial"/>
        </w:rPr>
        <w:tab/>
        <w:t>č.p.:</w:t>
      </w:r>
      <w:r w:rsidRPr="005944B2">
        <w:rPr>
          <w:rFonts w:ascii="Arial" w:hAnsi="Arial" w:cs="Arial"/>
        </w:rPr>
        <w:tab/>
        <w:t>č. o.</w:t>
      </w:r>
    </w:p>
    <w:p w14:paraId="21204212" w14:textId="08FDFE35" w:rsidR="00732A4F" w:rsidRPr="005944B2" w:rsidRDefault="00732A4F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leader="dot" w:pos="9072"/>
        </w:tabs>
        <w:spacing w:after="0" w:line="276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 xml:space="preserve">ID datové schránky:  </w:t>
      </w:r>
      <w:r w:rsidRPr="005944B2">
        <w:rPr>
          <w:rFonts w:ascii="Arial" w:hAnsi="Arial" w:cs="Arial"/>
        </w:rPr>
        <w:tab/>
      </w:r>
    </w:p>
    <w:p w14:paraId="09A3A9EE" w14:textId="0A0876AC" w:rsidR="003E08EF" w:rsidRPr="005944B2" w:rsidRDefault="00E72C9C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after="0" w:line="240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 xml:space="preserve">osoba </w:t>
      </w:r>
      <w:r w:rsidR="77E86C97" w:rsidRPr="005944B2">
        <w:rPr>
          <w:rFonts w:ascii="Arial" w:hAnsi="Arial" w:cs="Arial"/>
        </w:rPr>
        <w:t>oprávněná</w:t>
      </w:r>
      <w:r w:rsidRPr="005944B2">
        <w:rPr>
          <w:rFonts w:ascii="Arial" w:hAnsi="Arial" w:cs="Arial"/>
        </w:rPr>
        <w:t xml:space="preserve"> jednat jménem právnické osoby:</w:t>
      </w:r>
    </w:p>
    <w:p w14:paraId="20D1CE56" w14:textId="77777777" w:rsidR="00196587" w:rsidRPr="005944B2" w:rsidRDefault="00196587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 w:line="276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>Příjmení:</w:t>
      </w:r>
      <w:r w:rsidRPr="005944B2">
        <w:rPr>
          <w:rFonts w:ascii="Arial" w:hAnsi="Arial" w:cs="Arial"/>
        </w:rPr>
        <w:tab/>
        <w:t>Jméno:</w:t>
      </w:r>
    </w:p>
    <w:p w14:paraId="13EF2631" w14:textId="190F91D6" w:rsidR="003E08EF" w:rsidRPr="005944B2" w:rsidRDefault="0083233A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  <w:tab w:val="left" w:pos="4962"/>
        </w:tabs>
        <w:spacing w:after="0" w:line="240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>Funkce:</w:t>
      </w:r>
    </w:p>
    <w:p w14:paraId="7E0FAFA5" w14:textId="3F21C49D" w:rsidR="0083233A" w:rsidRPr="005944B2" w:rsidRDefault="0083233A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  <w:tab w:val="left" w:pos="4962"/>
        </w:tabs>
        <w:spacing w:after="0" w:line="240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>Pověření</w:t>
      </w:r>
      <w:r w:rsidR="5DA17594" w:rsidRPr="005944B2">
        <w:rPr>
          <w:rFonts w:ascii="Arial" w:hAnsi="Arial" w:cs="Arial"/>
        </w:rPr>
        <w:t xml:space="preserve"> (osoba odlišná od statutárního zástupce doloží své oprávnění pověřením nebo jiným zákonem stanoveným způsobem)</w:t>
      </w:r>
      <w:r w:rsidRPr="005944B2">
        <w:rPr>
          <w:rFonts w:ascii="Arial" w:hAnsi="Arial" w:cs="Arial"/>
        </w:rPr>
        <w:t>:</w:t>
      </w:r>
    </w:p>
    <w:p w14:paraId="4D571004" w14:textId="245A8F66" w:rsidR="003135F8" w:rsidRPr="005944B2" w:rsidRDefault="003135F8" w:rsidP="00F8488F">
      <w:pPr>
        <w:tabs>
          <w:tab w:val="left" w:leader="dot" w:pos="3969"/>
          <w:tab w:val="left" w:pos="4962"/>
        </w:tabs>
        <w:spacing w:after="0" w:line="240" w:lineRule="auto"/>
        <w:rPr>
          <w:rFonts w:ascii="Arial" w:hAnsi="Arial" w:cs="Arial"/>
          <w:b/>
          <w:bCs/>
        </w:rPr>
      </w:pPr>
      <w:r w:rsidRPr="005944B2">
        <w:rPr>
          <w:rFonts w:ascii="Arial" w:hAnsi="Arial" w:cs="Arial"/>
          <w:b/>
          <w:bCs/>
        </w:rPr>
        <w:t>A.4 Zastoupení žadatele</w:t>
      </w:r>
    </w:p>
    <w:p w14:paraId="2507730F" w14:textId="45A0C5D5" w:rsidR="005852FB" w:rsidRPr="005944B2" w:rsidRDefault="00985CA0" w:rsidP="00103DB9">
      <w:pPr>
        <w:tabs>
          <w:tab w:val="left" w:leader="dot" w:pos="3969"/>
          <w:tab w:val="left" w:pos="4962"/>
        </w:tabs>
        <w:spacing w:after="0" w:line="240" w:lineRule="auto"/>
        <w:rPr>
          <w:rStyle w:val="normaltextrun"/>
          <w:rFonts w:ascii="Arial" w:hAnsi="Arial" w:cs="Arial"/>
          <w:b/>
          <w:bCs/>
        </w:rPr>
      </w:pPr>
      <w:sdt>
        <w:sdtPr>
          <w:rPr>
            <w:rStyle w:val="normaltextrun"/>
            <w:rFonts w:ascii="Arial" w:eastAsiaTheme="minorEastAsia" w:hAnsi="Arial" w:cs="Arial"/>
            <w:b/>
            <w:bCs/>
          </w:rPr>
          <w:id w:val="-210256123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5944B2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5852FB" w:rsidRPr="005944B2">
        <w:rPr>
          <w:rStyle w:val="normaltextrun"/>
          <w:rFonts w:ascii="Arial" w:hAnsi="Arial" w:cs="Arial"/>
          <w:b/>
          <w:bCs/>
        </w:rPr>
        <w:t xml:space="preserve"> žadatel jedná samostatně</w:t>
      </w:r>
      <w:r w:rsidR="00103DB9" w:rsidRPr="005944B2">
        <w:rPr>
          <w:rStyle w:val="normaltextrun"/>
          <w:rFonts w:ascii="Arial" w:eastAsiaTheme="minorEastAsia" w:hAnsi="Arial" w:cs="Arial"/>
          <w:b/>
          <w:bCs/>
        </w:rPr>
        <w:t xml:space="preserve">    </w:t>
      </w:r>
      <w:sdt>
        <w:sdtPr>
          <w:rPr>
            <w:rStyle w:val="normaltextrun"/>
            <w:rFonts w:ascii="Arial" w:eastAsiaTheme="minorEastAsia" w:hAnsi="Arial" w:cs="Arial"/>
            <w:b/>
            <w:bCs/>
          </w:rPr>
          <w:id w:val="140372121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5944B2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5852FB" w:rsidRPr="005944B2">
        <w:rPr>
          <w:rStyle w:val="normaltextrun"/>
          <w:rFonts w:ascii="Arial" w:hAnsi="Arial" w:cs="Arial"/>
          <w:b/>
          <w:bCs/>
        </w:rPr>
        <w:t xml:space="preserve"> žadatel je zastoupen </w:t>
      </w:r>
    </w:p>
    <w:p w14:paraId="1D84E51A" w14:textId="3E5917E2" w:rsidR="00F14312" w:rsidRPr="005944B2" w:rsidRDefault="00985CA0" w:rsidP="00F8488F">
      <w:pPr>
        <w:tabs>
          <w:tab w:val="left" w:leader="dot" w:pos="3969"/>
          <w:tab w:val="left" w:pos="4962"/>
        </w:tabs>
        <w:spacing w:after="0" w:line="240" w:lineRule="auto"/>
        <w:rPr>
          <w:rFonts w:ascii="Arial" w:hAnsi="Arial" w:cs="Arial"/>
          <w:b/>
          <w:bCs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60642318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5944B2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795E60" w:rsidRPr="005944B2">
        <w:rPr>
          <w:rFonts w:ascii="Arial" w:hAnsi="Arial" w:cs="Arial"/>
        </w:rPr>
        <w:t xml:space="preserve"> </w:t>
      </w:r>
      <w:r w:rsidR="00795E60" w:rsidRPr="005944B2">
        <w:rPr>
          <w:rFonts w:ascii="Arial" w:hAnsi="Arial" w:cs="Arial"/>
          <w:b/>
        </w:rPr>
        <w:t>A</w:t>
      </w:r>
      <w:r w:rsidR="003135F8" w:rsidRPr="005944B2">
        <w:rPr>
          <w:rFonts w:ascii="Arial" w:hAnsi="Arial" w:cs="Arial"/>
          <w:b/>
        </w:rPr>
        <w:t>.4</w:t>
      </w:r>
      <w:r w:rsidR="006F64D0" w:rsidRPr="005944B2">
        <w:rPr>
          <w:rFonts w:ascii="Arial" w:hAnsi="Arial" w:cs="Arial"/>
          <w:b/>
        </w:rPr>
        <w:t>.1</w:t>
      </w:r>
      <w:r w:rsidR="003135F8" w:rsidRPr="005944B2">
        <w:rPr>
          <w:rFonts w:ascii="Arial" w:hAnsi="Arial" w:cs="Arial"/>
        </w:rPr>
        <w:t xml:space="preserve"> </w:t>
      </w:r>
      <w:r w:rsidR="0087369D" w:rsidRPr="005944B2">
        <w:rPr>
          <w:rFonts w:ascii="Arial" w:hAnsi="Arial" w:cs="Arial"/>
          <w:b/>
        </w:rPr>
        <w:t>Identifikace zástupce</w:t>
      </w:r>
    </w:p>
    <w:p w14:paraId="1B509BB1" w14:textId="7E5ECD2A" w:rsidR="1C5895F7" w:rsidRPr="005944B2" w:rsidRDefault="00985CA0" w:rsidP="4540190F">
      <w:pPr>
        <w:spacing w:after="0" w:line="240" w:lineRule="auto"/>
        <w:rPr>
          <w:rFonts w:ascii="Arial" w:hAnsi="Arial" w:cs="Arial"/>
          <w:b/>
          <w:bCs/>
          <w:caps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43322278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5944B2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1C5895F7" w:rsidRPr="005944B2">
        <w:rPr>
          <w:rStyle w:val="normaltextrun"/>
          <w:rFonts w:ascii="Arial" w:hAnsi="Arial" w:cs="Arial"/>
          <w:b/>
          <w:bCs/>
        </w:rPr>
        <w:t xml:space="preserve"> A.4.1.1 Fyzická osoba </w:t>
      </w:r>
    </w:p>
    <w:p w14:paraId="71E2277A" w14:textId="77777777" w:rsidR="005A1B0C" w:rsidRPr="005944B2" w:rsidRDefault="005A1B0C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 w:line="276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>Příjmení:</w:t>
      </w:r>
      <w:r w:rsidRPr="005944B2">
        <w:rPr>
          <w:rFonts w:ascii="Arial" w:hAnsi="Arial" w:cs="Arial"/>
        </w:rPr>
        <w:tab/>
        <w:t>Jméno:</w:t>
      </w:r>
    </w:p>
    <w:p w14:paraId="2F608554" w14:textId="1CE2BAB1" w:rsidR="1C5895F7" w:rsidRPr="005944B2" w:rsidRDefault="1C5895F7" w:rsidP="45401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leader="dot" w:pos="9072"/>
        </w:tabs>
        <w:spacing w:after="0" w:line="276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>Datum narození:</w:t>
      </w:r>
      <w:r w:rsidRPr="005944B2">
        <w:rPr>
          <w:rFonts w:ascii="Arial" w:hAnsi="Arial" w:cs="Arial"/>
        </w:rPr>
        <w:tab/>
      </w:r>
    </w:p>
    <w:p w14:paraId="0168B555" w14:textId="11E67ACD" w:rsidR="005A1B0C" w:rsidRPr="005944B2" w:rsidRDefault="005A1B0C" w:rsidP="45401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leader="dot" w:pos="9072"/>
        </w:tabs>
        <w:spacing w:after="0" w:line="276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 xml:space="preserve">Trvalé bydliště: </w:t>
      </w:r>
      <w:r w:rsidRPr="005944B2">
        <w:rPr>
          <w:rFonts w:ascii="Arial" w:hAnsi="Arial" w:cs="Arial"/>
        </w:rPr>
        <w:tab/>
        <w:t>Obec:</w:t>
      </w:r>
      <w:r w:rsidRPr="005944B2">
        <w:rPr>
          <w:rFonts w:ascii="Arial" w:hAnsi="Arial" w:cs="Arial"/>
        </w:rPr>
        <w:tab/>
        <w:t>PSČ:</w:t>
      </w:r>
    </w:p>
    <w:p w14:paraId="5852977E" w14:textId="77777777" w:rsidR="005A1B0C" w:rsidRPr="005944B2" w:rsidRDefault="005A1B0C" w:rsidP="45401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820"/>
          <w:tab w:val="left" w:pos="7655"/>
          <w:tab w:val="left" w:leader="dot" w:pos="9072"/>
        </w:tabs>
        <w:spacing w:after="0" w:line="276" w:lineRule="auto"/>
        <w:ind w:firstLine="2268"/>
        <w:rPr>
          <w:rFonts w:ascii="Arial" w:hAnsi="Arial" w:cs="Arial"/>
        </w:rPr>
      </w:pPr>
      <w:r w:rsidRPr="005944B2">
        <w:rPr>
          <w:rFonts w:ascii="Arial" w:hAnsi="Arial" w:cs="Arial"/>
        </w:rPr>
        <w:t>Ulice:</w:t>
      </w:r>
      <w:r w:rsidRPr="005944B2">
        <w:rPr>
          <w:rFonts w:ascii="Arial" w:hAnsi="Arial" w:cs="Arial"/>
        </w:rPr>
        <w:tab/>
        <w:t>č.p.:</w:t>
      </w:r>
      <w:r w:rsidRPr="005944B2">
        <w:rPr>
          <w:rFonts w:ascii="Arial" w:hAnsi="Arial" w:cs="Arial"/>
        </w:rPr>
        <w:tab/>
        <w:t>č. o.</w:t>
      </w:r>
    </w:p>
    <w:p w14:paraId="19F9B131" w14:textId="77777777" w:rsidR="005A1B0C" w:rsidRPr="005944B2" w:rsidRDefault="005A1B0C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820"/>
          <w:tab w:val="left" w:leader="dot" w:pos="9072"/>
        </w:tabs>
        <w:spacing w:after="0" w:line="276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 xml:space="preserve">Doručovací adresa: </w:t>
      </w:r>
      <w:r w:rsidRPr="005944B2">
        <w:rPr>
          <w:rFonts w:ascii="Arial" w:hAnsi="Arial" w:cs="Arial"/>
        </w:rPr>
        <w:tab/>
        <w:t>Obec:</w:t>
      </w:r>
      <w:r w:rsidRPr="005944B2">
        <w:rPr>
          <w:rFonts w:ascii="Arial" w:hAnsi="Arial" w:cs="Arial"/>
        </w:rPr>
        <w:tab/>
        <w:t>PSČ:</w:t>
      </w:r>
    </w:p>
    <w:p w14:paraId="5B258CCC" w14:textId="77777777" w:rsidR="005A1B0C" w:rsidRPr="005944B2" w:rsidRDefault="005A1B0C" w:rsidP="45401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820"/>
          <w:tab w:val="left" w:pos="7655"/>
          <w:tab w:val="left" w:leader="dot" w:pos="9072"/>
        </w:tabs>
        <w:spacing w:after="0" w:line="276" w:lineRule="auto"/>
        <w:ind w:firstLine="2268"/>
        <w:rPr>
          <w:rFonts w:ascii="Arial" w:hAnsi="Arial" w:cs="Arial"/>
        </w:rPr>
      </w:pPr>
      <w:r w:rsidRPr="005944B2">
        <w:rPr>
          <w:rFonts w:ascii="Arial" w:hAnsi="Arial" w:cs="Arial"/>
        </w:rPr>
        <w:t>Ulice:</w:t>
      </w:r>
      <w:r w:rsidRPr="005944B2">
        <w:rPr>
          <w:rFonts w:ascii="Arial" w:hAnsi="Arial" w:cs="Arial"/>
        </w:rPr>
        <w:tab/>
        <w:t>č.p.:</w:t>
      </w:r>
      <w:r w:rsidRPr="005944B2">
        <w:rPr>
          <w:rFonts w:ascii="Arial" w:hAnsi="Arial" w:cs="Arial"/>
        </w:rPr>
        <w:tab/>
        <w:t>č. o.</w:t>
      </w:r>
    </w:p>
    <w:p w14:paraId="5DEC220B" w14:textId="232739F2" w:rsidR="005A1B0C" w:rsidRPr="005944B2" w:rsidRDefault="005A1B0C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leader="dot" w:pos="9072"/>
        </w:tabs>
        <w:spacing w:after="0" w:line="276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 xml:space="preserve">ID datové schránky:  </w:t>
      </w:r>
      <w:r w:rsidRPr="005944B2">
        <w:rPr>
          <w:rFonts w:ascii="Arial" w:hAnsi="Arial" w:cs="Arial"/>
        </w:rPr>
        <w:tab/>
      </w:r>
    </w:p>
    <w:p w14:paraId="626B37F8" w14:textId="77777777" w:rsidR="4540190F" w:rsidRPr="005944B2" w:rsidRDefault="4540190F" w:rsidP="4540190F">
      <w:pPr>
        <w:tabs>
          <w:tab w:val="left" w:leader="dot" w:pos="3969"/>
          <w:tab w:val="left" w:pos="4962"/>
        </w:tabs>
        <w:spacing w:after="0" w:line="240" w:lineRule="auto"/>
        <w:rPr>
          <w:rFonts w:ascii="Arial" w:hAnsi="Arial" w:cs="Arial"/>
        </w:rPr>
      </w:pPr>
    </w:p>
    <w:p w14:paraId="375D7DEB" w14:textId="48946F11" w:rsidR="1C5895F7" w:rsidRPr="005944B2" w:rsidRDefault="00985CA0" w:rsidP="4540190F">
      <w:pPr>
        <w:tabs>
          <w:tab w:val="left" w:leader="dot" w:pos="3969"/>
          <w:tab w:val="left" w:pos="4962"/>
        </w:tabs>
        <w:spacing w:after="0" w:line="240" w:lineRule="auto"/>
        <w:rPr>
          <w:rStyle w:val="normaltextrun"/>
          <w:rFonts w:ascii="Arial" w:hAnsi="Arial" w:cs="Arial"/>
          <w:b/>
          <w:bCs/>
        </w:rPr>
      </w:pPr>
      <w:sdt>
        <w:sdtPr>
          <w:rPr>
            <w:rStyle w:val="normaltextrun"/>
            <w:rFonts w:ascii="Arial" w:eastAsiaTheme="minorEastAsia" w:hAnsi="Arial" w:cs="Arial"/>
            <w:b/>
            <w:bCs/>
          </w:rPr>
          <w:id w:val="33752559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5944B2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1C5895F7" w:rsidRPr="005944B2">
        <w:rPr>
          <w:rStyle w:val="normaltextrun"/>
          <w:rFonts w:ascii="Arial" w:hAnsi="Arial" w:cs="Arial"/>
          <w:b/>
          <w:bCs/>
        </w:rPr>
        <w:t xml:space="preserve"> A.4.1.2 Fyzická osoba podnikající </w:t>
      </w:r>
      <w:r w:rsidR="1C5895F7" w:rsidRPr="005944B2">
        <w:rPr>
          <w:rStyle w:val="normaltextrun"/>
          <w:rFonts w:ascii="Arial" w:hAnsi="Arial" w:cs="Arial"/>
        </w:rPr>
        <w:t>(pokud zastoupení souvisí s podnikatelskou činností)</w:t>
      </w:r>
    </w:p>
    <w:p w14:paraId="3449575F" w14:textId="77777777" w:rsidR="1C5895F7" w:rsidRPr="005944B2" w:rsidRDefault="1C5895F7" w:rsidP="45401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 w:line="276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>Příjmení:</w:t>
      </w:r>
      <w:r w:rsidRPr="005944B2">
        <w:rPr>
          <w:rFonts w:ascii="Arial" w:hAnsi="Arial" w:cs="Arial"/>
        </w:rPr>
        <w:tab/>
        <w:t>Jméno:</w:t>
      </w:r>
    </w:p>
    <w:p w14:paraId="6628DA9F" w14:textId="3D3E4772" w:rsidR="1C5895F7" w:rsidRPr="005944B2" w:rsidRDefault="1C5895F7" w:rsidP="45401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leader="dot" w:pos="9072"/>
        </w:tabs>
        <w:spacing w:after="0" w:line="276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>IČO:</w:t>
      </w:r>
      <w:r w:rsidRPr="005944B2">
        <w:rPr>
          <w:rFonts w:ascii="Arial" w:hAnsi="Arial" w:cs="Arial"/>
        </w:rPr>
        <w:tab/>
      </w:r>
    </w:p>
    <w:p w14:paraId="20C1A698" w14:textId="72411625" w:rsidR="1C5895F7" w:rsidRPr="005944B2" w:rsidRDefault="1C5895F7" w:rsidP="45401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820"/>
          <w:tab w:val="left" w:leader="dot" w:pos="9072"/>
        </w:tabs>
        <w:spacing w:after="0" w:line="276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 xml:space="preserve">Místo podnikání: </w:t>
      </w:r>
      <w:r w:rsidRPr="005944B2">
        <w:rPr>
          <w:rFonts w:ascii="Arial" w:hAnsi="Arial" w:cs="Arial"/>
        </w:rPr>
        <w:tab/>
        <w:t>Obec:</w:t>
      </w:r>
      <w:r w:rsidRPr="005944B2">
        <w:rPr>
          <w:rFonts w:ascii="Arial" w:hAnsi="Arial" w:cs="Arial"/>
        </w:rPr>
        <w:tab/>
        <w:t>PSČ:</w:t>
      </w:r>
    </w:p>
    <w:p w14:paraId="34D879D8" w14:textId="77777777" w:rsidR="1C5895F7" w:rsidRPr="005944B2" w:rsidRDefault="1C5895F7" w:rsidP="45401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820"/>
          <w:tab w:val="left" w:pos="7655"/>
          <w:tab w:val="left" w:leader="dot" w:pos="9072"/>
        </w:tabs>
        <w:spacing w:after="0" w:line="276" w:lineRule="auto"/>
        <w:ind w:firstLine="2268"/>
        <w:rPr>
          <w:rFonts w:ascii="Arial" w:hAnsi="Arial" w:cs="Arial"/>
        </w:rPr>
      </w:pPr>
      <w:r w:rsidRPr="005944B2">
        <w:rPr>
          <w:rFonts w:ascii="Arial" w:hAnsi="Arial" w:cs="Arial"/>
        </w:rPr>
        <w:t>Ulice:</w:t>
      </w:r>
      <w:r w:rsidRPr="005944B2">
        <w:rPr>
          <w:rFonts w:ascii="Arial" w:hAnsi="Arial" w:cs="Arial"/>
        </w:rPr>
        <w:tab/>
        <w:t>č.p.:</w:t>
      </w:r>
      <w:r w:rsidRPr="005944B2">
        <w:rPr>
          <w:rFonts w:ascii="Arial" w:hAnsi="Arial" w:cs="Arial"/>
        </w:rPr>
        <w:tab/>
        <w:t>č. o.</w:t>
      </w:r>
    </w:p>
    <w:p w14:paraId="3EBD770C" w14:textId="59B8C8C0" w:rsidR="1C5895F7" w:rsidRPr="005944B2" w:rsidRDefault="1C5895F7" w:rsidP="45401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leader="dot" w:pos="9072"/>
        </w:tabs>
        <w:spacing w:after="0" w:line="276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 xml:space="preserve">ID datové schránky:  </w:t>
      </w:r>
      <w:r w:rsidRPr="005944B2">
        <w:rPr>
          <w:rFonts w:ascii="Arial" w:hAnsi="Arial" w:cs="Arial"/>
        </w:rPr>
        <w:tab/>
      </w:r>
    </w:p>
    <w:p w14:paraId="474E820E" w14:textId="2D05C101" w:rsidR="6F620DE9" w:rsidRPr="005944B2" w:rsidRDefault="00985CA0" w:rsidP="4540190F">
      <w:pPr>
        <w:tabs>
          <w:tab w:val="left" w:leader="dot" w:pos="3969"/>
          <w:tab w:val="left" w:pos="4962"/>
        </w:tabs>
        <w:spacing w:after="0" w:line="240" w:lineRule="auto"/>
        <w:rPr>
          <w:rStyle w:val="normaltextrun"/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4358199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5944B2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6F620DE9" w:rsidRPr="005944B2">
        <w:rPr>
          <w:rStyle w:val="normaltextrun"/>
          <w:rFonts w:ascii="Arial" w:hAnsi="Arial" w:cs="Arial"/>
          <w:b/>
          <w:bCs/>
        </w:rPr>
        <w:t xml:space="preserve"> A.4.1.3 Právnická osoba </w:t>
      </w:r>
    </w:p>
    <w:p w14:paraId="6C1F2093" w14:textId="714E02B9" w:rsidR="005A1B0C" w:rsidRPr="005944B2" w:rsidRDefault="005A1B0C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after="0" w:line="276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>Název právnické osoby:</w:t>
      </w:r>
    </w:p>
    <w:p w14:paraId="502A43EA" w14:textId="77777777" w:rsidR="005A1B0C" w:rsidRPr="005944B2" w:rsidRDefault="005A1B0C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after="0" w:line="276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>IČO:</w:t>
      </w:r>
    </w:p>
    <w:p w14:paraId="6E6C1191" w14:textId="77777777" w:rsidR="005A1B0C" w:rsidRPr="005944B2" w:rsidRDefault="005A1B0C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820"/>
          <w:tab w:val="left" w:leader="dot" w:pos="9072"/>
        </w:tabs>
        <w:spacing w:after="0" w:line="276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>Adresa sídlo: Obec:</w:t>
      </w:r>
      <w:r w:rsidRPr="005944B2">
        <w:rPr>
          <w:rFonts w:ascii="Arial" w:hAnsi="Arial" w:cs="Arial"/>
        </w:rPr>
        <w:tab/>
        <w:t>PSČ:</w:t>
      </w:r>
    </w:p>
    <w:p w14:paraId="2E508A59" w14:textId="77777777" w:rsidR="005A1B0C" w:rsidRPr="005944B2" w:rsidRDefault="005A1B0C" w:rsidP="45401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820"/>
          <w:tab w:val="left" w:pos="7655"/>
          <w:tab w:val="left" w:leader="dot" w:pos="9072"/>
        </w:tabs>
        <w:spacing w:after="0" w:line="276" w:lineRule="auto"/>
        <w:ind w:firstLine="2268"/>
        <w:rPr>
          <w:rFonts w:ascii="Arial" w:hAnsi="Arial" w:cs="Arial"/>
        </w:rPr>
      </w:pPr>
      <w:r w:rsidRPr="005944B2">
        <w:rPr>
          <w:rFonts w:ascii="Arial" w:hAnsi="Arial" w:cs="Arial"/>
        </w:rPr>
        <w:t>Ulice:</w:t>
      </w:r>
      <w:r w:rsidRPr="005944B2">
        <w:rPr>
          <w:rFonts w:ascii="Arial" w:hAnsi="Arial" w:cs="Arial"/>
        </w:rPr>
        <w:tab/>
        <w:t>č.p.:</w:t>
      </w:r>
      <w:r w:rsidRPr="005944B2">
        <w:rPr>
          <w:rFonts w:ascii="Arial" w:hAnsi="Arial" w:cs="Arial"/>
        </w:rPr>
        <w:tab/>
        <w:t>č. o.</w:t>
      </w:r>
    </w:p>
    <w:p w14:paraId="653DF96F" w14:textId="08FDFE35" w:rsidR="005A1B0C" w:rsidRPr="005944B2" w:rsidRDefault="005A1B0C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  <w:tab w:val="left" w:leader="dot" w:pos="9072"/>
        </w:tabs>
        <w:spacing w:after="0" w:line="276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 xml:space="preserve">ID datové schránky:  </w:t>
      </w:r>
      <w:r w:rsidRPr="005944B2">
        <w:rPr>
          <w:rFonts w:ascii="Arial" w:hAnsi="Arial" w:cs="Arial"/>
        </w:rPr>
        <w:tab/>
      </w:r>
    </w:p>
    <w:p w14:paraId="28C9AAF1" w14:textId="0A0876AC" w:rsidR="0068298E" w:rsidRPr="005944B2" w:rsidRDefault="0068298E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after="0" w:line="240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 xml:space="preserve">osoba </w:t>
      </w:r>
      <w:r w:rsidR="1C5895F7" w:rsidRPr="005944B2">
        <w:rPr>
          <w:rFonts w:ascii="Arial" w:hAnsi="Arial" w:cs="Arial"/>
        </w:rPr>
        <w:t>oprávněná</w:t>
      </w:r>
      <w:r w:rsidRPr="005944B2">
        <w:rPr>
          <w:rFonts w:ascii="Arial" w:hAnsi="Arial" w:cs="Arial"/>
        </w:rPr>
        <w:t xml:space="preserve"> jednat jménem právnické osoby:</w:t>
      </w:r>
    </w:p>
    <w:p w14:paraId="4804F4E3" w14:textId="77777777" w:rsidR="0068298E" w:rsidRPr="005944B2" w:rsidRDefault="0068298E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 w:line="276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>Příjmení:</w:t>
      </w:r>
      <w:r w:rsidRPr="005944B2">
        <w:rPr>
          <w:rFonts w:ascii="Arial" w:hAnsi="Arial" w:cs="Arial"/>
        </w:rPr>
        <w:tab/>
        <w:t>Jméno:</w:t>
      </w:r>
    </w:p>
    <w:p w14:paraId="5A7933BF" w14:textId="190F91D6" w:rsidR="0068298E" w:rsidRPr="005944B2" w:rsidRDefault="0068298E" w:rsidP="00DD7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  <w:tab w:val="left" w:pos="4962"/>
        </w:tabs>
        <w:spacing w:after="0" w:line="240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>Funkce:</w:t>
      </w:r>
    </w:p>
    <w:p w14:paraId="11E2693F" w14:textId="3F21C49D" w:rsidR="1C5895F7" w:rsidRPr="005944B2" w:rsidRDefault="1C5895F7" w:rsidP="45401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  <w:tab w:val="left" w:pos="4962"/>
        </w:tabs>
        <w:spacing w:after="0" w:line="240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>Pověření (osoba odlišná od statutárního zástupce doloží své oprávnění pověřením nebo jiným zákonem stanoveným způsobem):</w:t>
      </w:r>
    </w:p>
    <w:p w14:paraId="194471DD" w14:textId="77777777" w:rsidR="005A1B0C" w:rsidRPr="005944B2" w:rsidRDefault="005A1B0C" w:rsidP="00F8488F">
      <w:pPr>
        <w:spacing w:after="0" w:line="240" w:lineRule="auto"/>
        <w:rPr>
          <w:rFonts w:ascii="Arial" w:eastAsia="Calibri" w:hAnsi="Arial" w:cs="Arial"/>
        </w:rPr>
      </w:pPr>
    </w:p>
    <w:p w14:paraId="35DC814D" w14:textId="257865A3" w:rsidR="00D002FF" w:rsidRPr="005944B2" w:rsidRDefault="00CD0729" w:rsidP="008725F1">
      <w:pPr>
        <w:pStyle w:val="Nadpis1"/>
        <w:rPr>
          <w:rFonts w:ascii="Arial" w:hAnsi="Arial" w:cs="Arial"/>
          <w:color w:val="auto"/>
          <w:sz w:val="22"/>
          <w:szCs w:val="22"/>
        </w:rPr>
      </w:pPr>
      <w:r w:rsidRPr="005944B2">
        <w:rPr>
          <w:rFonts w:ascii="Arial" w:hAnsi="Arial" w:cs="Arial"/>
          <w:color w:val="auto"/>
          <w:sz w:val="22"/>
          <w:szCs w:val="22"/>
        </w:rPr>
        <w:t>B</w:t>
      </w:r>
      <w:r w:rsidR="00892F71" w:rsidRPr="005944B2">
        <w:rPr>
          <w:rFonts w:ascii="Arial" w:hAnsi="Arial" w:cs="Arial"/>
          <w:color w:val="auto"/>
          <w:sz w:val="22"/>
          <w:szCs w:val="22"/>
        </w:rPr>
        <w:t>.</w:t>
      </w:r>
      <w:r w:rsidR="007D2542" w:rsidRPr="005944B2">
        <w:rPr>
          <w:rFonts w:ascii="Arial" w:hAnsi="Arial" w:cs="Arial"/>
          <w:color w:val="auto"/>
          <w:sz w:val="22"/>
          <w:szCs w:val="22"/>
        </w:rPr>
        <w:t xml:space="preserve"> </w:t>
      </w:r>
      <w:r w:rsidR="00892F71" w:rsidRPr="005944B2">
        <w:rPr>
          <w:rFonts w:ascii="Arial" w:hAnsi="Arial" w:cs="Arial"/>
          <w:color w:val="auto"/>
          <w:sz w:val="22"/>
          <w:szCs w:val="22"/>
        </w:rPr>
        <w:t>IDENTIFIKACE ZÁMĚRU</w:t>
      </w:r>
    </w:p>
    <w:p w14:paraId="3C669027" w14:textId="77777777" w:rsidR="000B10A2" w:rsidRPr="005944B2" w:rsidRDefault="000B10A2" w:rsidP="00F8488F">
      <w:pPr>
        <w:tabs>
          <w:tab w:val="left" w:leader="dot" w:pos="9072"/>
        </w:tabs>
        <w:spacing w:after="0" w:line="240" w:lineRule="auto"/>
        <w:rPr>
          <w:rFonts w:ascii="Arial" w:hAnsi="Arial" w:cs="Arial"/>
        </w:rPr>
      </w:pPr>
    </w:p>
    <w:p w14:paraId="63B3F8C7" w14:textId="2ABFDE77" w:rsidR="00D002FF" w:rsidRPr="005944B2" w:rsidRDefault="000D0D44" w:rsidP="00A17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after="0" w:line="240" w:lineRule="auto"/>
        <w:rPr>
          <w:rFonts w:ascii="Arial" w:hAnsi="Arial" w:cs="Arial"/>
          <w:b/>
          <w:bCs/>
        </w:rPr>
      </w:pPr>
      <w:r w:rsidRPr="005944B2">
        <w:rPr>
          <w:rFonts w:ascii="Arial" w:hAnsi="Arial" w:cs="Arial"/>
          <w:b/>
          <w:bCs/>
        </w:rPr>
        <w:t>B</w:t>
      </w:r>
      <w:r w:rsidR="002C6230" w:rsidRPr="005944B2">
        <w:rPr>
          <w:rFonts w:ascii="Arial" w:hAnsi="Arial" w:cs="Arial"/>
          <w:b/>
          <w:bCs/>
        </w:rPr>
        <w:t xml:space="preserve">.1 </w:t>
      </w:r>
      <w:r w:rsidR="00741C54" w:rsidRPr="005944B2">
        <w:rPr>
          <w:rFonts w:ascii="Arial" w:hAnsi="Arial" w:cs="Arial"/>
          <w:b/>
          <w:bCs/>
        </w:rPr>
        <w:t xml:space="preserve">Název </w:t>
      </w:r>
      <w:r w:rsidR="00D002FF" w:rsidRPr="005944B2">
        <w:rPr>
          <w:rFonts w:ascii="Arial" w:hAnsi="Arial" w:cs="Arial"/>
          <w:b/>
          <w:bCs/>
        </w:rPr>
        <w:t xml:space="preserve">záměru: </w:t>
      </w:r>
    </w:p>
    <w:p w14:paraId="63EF37F5" w14:textId="77777777" w:rsidR="00644DE3" w:rsidRPr="005944B2" w:rsidRDefault="00644DE3" w:rsidP="00A17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after="0" w:line="240" w:lineRule="auto"/>
        <w:rPr>
          <w:rFonts w:ascii="Arial" w:hAnsi="Arial" w:cs="Arial"/>
          <w:b/>
          <w:bCs/>
        </w:rPr>
      </w:pPr>
    </w:p>
    <w:p w14:paraId="2525D216" w14:textId="77777777" w:rsidR="00644DE3" w:rsidRPr="005944B2" w:rsidRDefault="00741C54" w:rsidP="00A17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 w:rsidRPr="005944B2">
        <w:rPr>
          <w:rFonts w:ascii="Arial" w:hAnsi="Arial" w:cs="Arial"/>
        </w:rPr>
        <w:t>Stručný popis záměru</w:t>
      </w:r>
      <w:r w:rsidR="00F8488F" w:rsidRPr="005944B2">
        <w:rPr>
          <w:rFonts w:ascii="Arial" w:hAnsi="Arial" w:cs="Arial"/>
        </w:rPr>
        <w:t>:</w:t>
      </w:r>
    </w:p>
    <w:p w14:paraId="162DBF21" w14:textId="77777777" w:rsidR="00644DE3" w:rsidRPr="005944B2" w:rsidRDefault="00644DE3" w:rsidP="00A17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4077C8F4" w14:textId="77777777" w:rsidR="00644DE3" w:rsidRPr="005944B2" w:rsidRDefault="00644DE3" w:rsidP="00A17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16C7C741" w14:textId="77777777" w:rsidR="00644DE3" w:rsidRPr="005944B2" w:rsidRDefault="00644DE3" w:rsidP="00A17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231F34DF" w14:textId="77777777" w:rsidR="00644DE3" w:rsidRPr="005944B2" w:rsidRDefault="00644DE3" w:rsidP="00A17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3EB0AAA1" w14:textId="77777777" w:rsidR="00644DE3" w:rsidRPr="005944B2" w:rsidRDefault="00644DE3" w:rsidP="00A17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72EC9C64" w14:textId="77777777" w:rsidR="00644DE3" w:rsidRPr="005944B2" w:rsidRDefault="00644DE3" w:rsidP="00A17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662E2E9F" w14:textId="77777777" w:rsidR="00644DE3" w:rsidRPr="005944B2" w:rsidRDefault="00644DE3" w:rsidP="00A17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1F0FE1DD" w14:textId="77777777" w:rsidR="006377BC" w:rsidRPr="005944B2" w:rsidRDefault="006377BC" w:rsidP="00F8488F">
      <w:pPr>
        <w:spacing w:after="0" w:line="240" w:lineRule="auto"/>
        <w:rPr>
          <w:rFonts w:ascii="Arial" w:hAnsi="Arial" w:cs="Arial"/>
          <w:i/>
          <w:iCs/>
        </w:rPr>
      </w:pPr>
    </w:p>
    <w:p w14:paraId="2A4573DC" w14:textId="77777777" w:rsidR="00222A35" w:rsidRPr="005944B2" w:rsidRDefault="00222A35" w:rsidP="00222A35">
      <w:pPr>
        <w:spacing w:after="0" w:line="240" w:lineRule="auto"/>
        <w:rPr>
          <w:rFonts w:ascii="Arial" w:eastAsia="Calibri" w:hAnsi="Arial" w:cs="Arial"/>
        </w:rPr>
      </w:pPr>
    </w:p>
    <w:p w14:paraId="457A814F" w14:textId="037B4BEC" w:rsidR="00222A35" w:rsidRPr="005944B2" w:rsidRDefault="00222A35" w:rsidP="00222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Calibri" w:hAnsi="Arial" w:cs="Arial"/>
          <w:b/>
        </w:rPr>
      </w:pPr>
      <w:r w:rsidRPr="005944B2">
        <w:rPr>
          <w:rFonts w:ascii="Arial" w:eastAsia="Calibri" w:hAnsi="Arial" w:cs="Arial"/>
          <w:b/>
        </w:rPr>
        <w:t>B.2 Označení dokumentace</w:t>
      </w:r>
    </w:p>
    <w:p w14:paraId="07BF8AFF" w14:textId="77777777" w:rsidR="00222A35" w:rsidRPr="005944B2" w:rsidRDefault="00222A35" w:rsidP="00222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Calibri" w:hAnsi="Arial" w:cs="Arial"/>
        </w:rPr>
      </w:pPr>
      <w:r w:rsidRPr="005944B2">
        <w:rPr>
          <w:rFonts w:ascii="Arial" w:eastAsia="Calibri" w:hAnsi="Arial" w:cs="Arial"/>
        </w:rPr>
        <w:t>Název:</w:t>
      </w:r>
    </w:p>
    <w:p w14:paraId="5A43FD33" w14:textId="77777777" w:rsidR="00222A35" w:rsidRPr="005944B2" w:rsidRDefault="00222A35" w:rsidP="00222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Calibri" w:hAnsi="Arial" w:cs="Arial"/>
          <w:b/>
          <w:bCs/>
        </w:rPr>
      </w:pPr>
    </w:p>
    <w:p w14:paraId="7D557FF0" w14:textId="77777777" w:rsidR="00222A35" w:rsidRPr="005944B2" w:rsidRDefault="00222A35" w:rsidP="00222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Calibri" w:hAnsi="Arial" w:cs="Arial"/>
        </w:rPr>
      </w:pPr>
      <w:r w:rsidRPr="005944B2">
        <w:rPr>
          <w:rFonts w:ascii="Arial" w:eastAsia="Calibri" w:hAnsi="Arial" w:cs="Arial"/>
        </w:rPr>
        <w:t>Zpracovatel:</w:t>
      </w:r>
    </w:p>
    <w:p w14:paraId="541A2867" w14:textId="77777777" w:rsidR="00222A35" w:rsidRPr="005944B2" w:rsidRDefault="00222A35" w:rsidP="00222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Calibri" w:hAnsi="Arial" w:cs="Arial"/>
        </w:rPr>
      </w:pPr>
    </w:p>
    <w:p w14:paraId="0A8CC7F8" w14:textId="77777777" w:rsidR="00222A35" w:rsidRPr="005944B2" w:rsidRDefault="00222A35" w:rsidP="00222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Calibri" w:hAnsi="Arial" w:cs="Arial"/>
        </w:rPr>
      </w:pPr>
      <w:r w:rsidRPr="005944B2">
        <w:rPr>
          <w:rFonts w:ascii="Arial" w:eastAsia="Calibri" w:hAnsi="Arial" w:cs="Arial"/>
        </w:rPr>
        <w:t>Datum zpracování (revize):</w:t>
      </w:r>
    </w:p>
    <w:p w14:paraId="55E032AF" w14:textId="77777777" w:rsidR="00222A35" w:rsidRPr="005944B2" w:rsidRDefault="00222A35" w:rsidP="00222A35">
      <w:pPr>
        <w:spacing w:after="0" w:line="240" w:lineRule="auto"/>
        <w:rPr>
          <w:rFonts w:ascii="Arial" w:eastAsia="Calibri" w:hAnsi="Arial" w:cs="Arial"/>
        </w:rPr>
      </w:pPr>
    </w:p>
    <w:p w14:paraId="63E52666" w14:textId="6CE7CA61" w:rsidR="7A88B2A5" w:rsidRPr="005944B2" w:rsidRDefault="7A88B2A5" w:rsidP="7A88B2A5">
      <w:pPr>
        <w:spacing w:after="0" w:line="240" w:lineRule="auto"/>
        <w:rPr>
          <w:rFonts w:ascii="Arial" w:hAnsi="Arial" w:cs="Arial"/>
        </w:rPr>
      </w:pPr>
    </w:p>
    <w:p w14:paraId="027F447A" w14:textId="74C512CF" w:rsidR="00D002FF" w:rsidRPr="005944B2" w:rsidRDefault="002C6230" w:rsidP="00F8488F">
      <w:pPr>
        <w:spacing w:after="0" w:line="240" w:lineRule="auto"/>
        <w:rPr>
          <w:rFonts w:ascii="Arial" w:hAnsi="Arial" w:cs="Arial"/>
          <w:b/>
          <w:bCs/>
        </w:rPr>
      </w:pPr>
      <w:r w:rsidRPr="005944B2">
        <w:rPr>
          <w:rFonts w:ascii="Arial" w:hAnsi="Arial" w:cs="Arial"/>
          <w:b/>
          <w:bCs/>
        </w:rPr>
        <w:t>B.</w:t>
      </w:r>
      <w:r w:rsidR="00222A35" w:rsidRPr="005944B2">
        <w:rPr>
          <w:rFonts w:ascii="Arial" w:hAnsi="Arial" w:cs="Arial"/>
          <w:b/>
          <w:bCs/>
        </w:rPr>
        <w:t>3</w:t>
      </w:r>
      <w:r w:rsidRPr="005944B2">
        <w:rPr>
          <w:rFonts w:ascii="Arial" w:hAnsi="Arial" w:cs="Arial"/>
          <w:b/>
          <w:bCs/>
        </w:rPr>
        <w:t xml:space="preserve"> </w:t>
      </w:r>
      <w:r w:rsidR="0076448F" w:rsidRPr="005944B2">
        <w:rPr>
          <w:rFonts w:ascii="Arial" w:hAnsi="Arial" w:cs="Arial"/>
          <w:b/>
          <w:bCs/>
        </w:rPr>
        <w:t xml:space="preserve">Výčet </w:t>
      </w:r>
      <w:r w:rsidR="00556B43" w:rsidRPr="005944B2">
        <w:rPr>
          <w:rFonts w:ascii="Arial" w:hAnsi="Arial" w:cs="Arial"/>
          <w:b/>
          <w:bCs/>
        </w:rPr>
        <w:t>d</w:t>
      </w:r>
      <w:r w:rsidR="00D002FF" w:rsidRPr="005944B2">
        <w:rPr>
          <w:rFonts w:ascii="Arial" w:hAnsi="Arial" w:cs="Arial"/>
          <w:b/>
          <w:bCs/>
        </w:rPr>
        <w:t>otčen</w:t>
      </w:r>
      <w:r w:rsidR="00556B43" w:rsidRPr="005944B2">
        <w:rPr>
          <w:rFonts w:ascii="Arial" w:hAnsi="Arial" w:cs="Arial"/>
          <w:b/>
          <w:bCs/>
        </w:rPr>
        <w:t>ých</w:t>
      </w:r>
      <w:r w:rsidR="00D002FF" w:rsidRPr="005944B2">
        <w:rPr>
          <w:rFonts w:ascii="Arial" w:hAnsi="Arial" w:cs="Arial"/>
          <w:b/>
          <w:bCs/>
        </w:rPr>
        <w:t xml:space="preserve"> pozemk</w:t>
      </w:r>
      <w:r w:rsidR="00556B43" w:rsidRPr="005944B2">
        <w:rPr>
          <w:rFonts w:ascii="Arial" w:hAnsi="Arial" w:cs="Arial"/>
          <w:b/>
          <w:bCs/>
        </w:rPr>
        <w:t>ů</w:t>
      </w:r>
    </w:p>
    <w:tbl>
      <w:tblPr>
        <w:tblStyle w:val="Mkatabulky"/>
        <w:tblW w:w="0" w:type="auto"/>
        <w:tblInd w:w="-113" w:type="dxa"/>
        <w:tblLook w:val="04A0" w:firstRow="1" w:lastRow="0" w:firstColumn="1" w:lastColumn="0" w:noHBand="0" w:noVBand="1"/>
      </w:tblPr>
      <w:tblGrid>
        <w:gridCol w:w="4641"/>
        <w:gridCol w:w="4642"/>
      </w:tblGrid>
      <w:tr w:rsidR="00DF13A4" w14:paraId="3B7B8EB4" w14:textId="77777777" w:rsidTr="00F22583">
        <w:tc>
          <w:tcPr>
            <w:tcW w:w="4641" w:type="dxa"/>
          </w:tcPr>
          <w:p w14:paraId="656E2A89" w14:textId="0931AFA6" w:rsidR="00DF13A4" w:rsidRPr="00DF13A4" w:rsidRDefault="00DF13A4" w:rsidP="00065241">
            <w:pPr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dotčené katastrální území:</w:t>
            </w:r>
          </w:p>
        </w:tc>
        <w:tc>
          <w:tcPr>
            <w:tcW w:w="4642" w:type="dxa"/>
          </w:tcPr>
          <w:p w14:paraId="4E62B30B" w14:textId="7562FEEA" w:rsidR="00DF13A4" w:rsidRPr="00DF13A4" w:rsidRDefault="00DF13A4" w:rsidP="00065241">
            <w:pPr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pozemek parcelní číslo:</w:t>
            </w:r>
          </w:p>
        </w:tc>
      </w:tr>
      <w:tr w:rsidR="00DF13A4" w14:paraId="059CF313" w14:textId="77777777" w:rsidTr="00F22583">
        <w:tc>
          <w:tcPr>
            <w:tcW w:w="4641" w:type="dxa"/>
          </w:tcPr>
          <w:p w14:paraId="0E1E63D7" w14:textId="77777777" w:rsidR="00DF13A4" w:rsidRDefault="00DF13A4" w:rsidP="00065241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  <w:tc>
          <w:tcPr>
            <w:tcW w:w="4642" w:type="dxa"/>
          </w:tcPr>
          <w:p w14:paraId="3EE8D76B" w14:textId="77777777" w:rsidR="00DF13A4" w:rsidRDefault="00DF13A4" w:rsidP="00065241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</w:tr>
      <w:tr w:rsidR="00DF13A4" w14:paraId="6921E36F" w14:textId="77777777" w:rsidTr="00F22583">
        <w:tc>
          <w:tcPr>
            <w:tcW w:w="4641" w:type="dxa"/>
          </w:tcPr>
          <w:p w14:paraId="7125D327" w14:textId="77777777" w:rsidR="00DF13A4" w:rsidRDefault="00DF13A4" w:rsidP="00065241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  <w:tc>
          <w:tcPr>
            <w:tcW w:w="4642" w:type="dxa"/>
          </w:tcPr>
          <w:p w14:paraId="5322624C" w14:textId="77777777" w:rsidR="00DF13A4" w:rsidRDefault="00DF13A4" w:rsidP="00065241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</w:tr>
      <w:tr w:rsidR="00DF13A4" w14:paraId="5BA3694A" w14:textId="77777777" w:rsidTr="00F22583">
        <w:tc>
          <w:tcPr>
            <w:tcW w:w="4641" w:type="dxa"/>
          </w:tcPr>
          <w:p w14:paraId="541F13C2" w14:textId="77777777" w:rsidR="00DF13A4" w:rsidRDefault="00DF13A4" w:rsidP="00065241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  <w:tc>
          <w:tcPr>
            <w:tcW w:w="4642" w:type="dxa"/>
          </w:tcPr>
          <w:p w14:paraId="4745CBAC" w14:textId="77777777" w:rsidR="00DF13A4" w:rsidRDefault="00DF13A4" w:rsidP="00065241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</w:tr>
      <w:tr w:rsidR="00DF13A4" w14:paraId="6EE59B30" w14:textId="77777777" w:rsidTr="00F22583">
        <w:tc>
          <w:tcPr>
            <w:tcW w:w="4641" w:type="dxa"/>
          </w:tcPr>
          <w:p w14:paraId="270B13A0" w14:textId="77777777" w:rsidR="00DF13A4" w:rsidRDefault="00DF13A4" w:rsidP="00065241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  <w:tc>
          <w:tcPr>
            <w:tcW w:w="4642" w:type="dxa"/>
          </w:tcPr>
          <w:p w14:paraId="6EFCAF7F" w14:textId="77777777" w:rsidR="00DF13A4" w:rsidRDefault="00DF13A4" w:rsidP="00065241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</w:tr>
      <w:tr w:rsidR="00DF13A4" w14:paraId="666AE5BA" w14:textId="77777777" w:rsidTr="00F22583">
        <w:tc>
          <w:tcPr>
            <w:tcW w:w="4641" w:type="dxa"/>
          </w:tcPr>
          <w:p w14:paraId="797F6A9C" w14:textId="77777777" w:rsidR="00DF13A4" w:rsidRDefault="00DF13A4" w:rsidP="00065241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  <w:tc>
          <w:tcPr>
            <w:tcW w:w="4642" w:type="dxa"/>
          </w:tcPr>
          <w:p w14:paraId="2829CB59" w14:textId="77777777" w:rsidR="00DF13A4" w:rsidRDefault="00DF13A4" w:rsidP="00065241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</w:tr>
      <w:tr w:rsidR="00DF13A4" w14:paraId="72D2CDE8" w14:textId="77777777" w:rsidTr="00F22583">
        <w:tc>
          <w:tcPr>
            <w:tcW w:w="4641" w:type="dxa"/>
          </w:tcPr>
          <w:p w14:paraId="2DFC0CF4" w14:textId="77777777" w:rsidR="00DF13A4" w:rsidRDefault="00DF13A4" w:rsidP="00065241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  <w:tc>
          <w:tcPr>
            <w:tcW w:w="4642" w:type="dxa"/>
          </w:tcPr>
          <w:p w14:paraId="3989B433" w14:textId="77777777" w:rsidR="00DF13A4" w:rsidRDefault="00DF13A4" w:rsidP="00065241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</w:tr>
      <w:tr w:rsidR="00DF13A4" w14:paraId="4C406FF3" w14:textId="77777777" w:rsidTr="00F22583">
        <w:tc>
          <w:tcPr>
            <w:tcW w:w="4641" w:type="dxa"/>
          </w:tcPr>
          <w:p w14:paraId="1C324521" w14:textId="77777777" w:rsidR="00DF13A4" w:rsidRDefault="00DF13A4" w:rsidP="00065241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  <w:tc>
          <w:tcPr>
            <w:tcW w:w="4642" w:type="dxa"/>
          </w:tcPr>
          <w:p w14:paraId="4F92C29A" w14:textId="77777777" w:rsidR="00DF13A4" w:rsidRDefault="00DF13A4" w:rsidP="00065241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</w:tr>
    </w:tbl>
    <w:p w14:paraId="0A2EF260" w14:textId="77777777" w:rsidR="00F10AB0" w:rsidRPr="005944B2" w:rsidRDefault="00F10AB0" w:rsidP="0006524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iCs/>
          <w:lang w:eastAsia="cs-CZ"/>
        </w:rPr>
      </w:pPr>
    </w:p>
    <w:p w14:paraId="052AB1A6" w14:textId="77777777" w:rsidR="00D50B56" w:rsidRPr="005944B2" w:rsidRDefault="00D50B56" w:rsidP="00F8488F">
      <w:pPr>
        <w:spacing w:after="0" w:line="240" w:lineRule="auto"/>
        <w:rPr>
          <w:rFonts w:ascii="Arial" w:eastAsia="Calibri" w:hAnsi="Arial" w:cs="Arial"/>
        </w:rPr>
      </w:pPr>
    </w:p>
    <w:p w14:paraId="3EDC3E2D" w14:textId="4DF15DFD" w:rsidR="00635623" w:rsidRPr="005944B2" w:rsidRDefault="009D3E5B" w:rsidP="00892F71">
      <w:pPr>
        <w:pStyle w:val="Nadpis1"/>
        <w:rPr>
          <w:rFonts w:ascii="Arial" w:hAnsi="Arial" w:cs="Arial"/>
          <w:i/>
          <w:color w:val="auto"/>
          <w:sz w:val="22"/>
          <w:szCs w:val="22"/>
        </w:rPr>
      </w:pPr>
      <w:r w:rsidRPr="005944B2">
        <w:rPr>
          <w:rFonts w:ascii="Arial" w:hAnsi="Arial" w:cs="Arial"/>
          <w:color w:val="auto"/>
          <w:sz w:val="22"/>
          <w:szCs w:val="22"/>
        </w:rPr>
        <w:lastRenderedPageBreak/>
        <w:t>C</w:t>
      </w:r>
      <w:r w:rsidR="00892F71" w:rsidRPr="005944B2">
        <w:rPr>
          <w:rFonts w:ascii="Arial" w:hAnsi="Arial" w:cs="Arial"/>
          <w:color w:val="auto"/>
          <w:sz w:val="22"/>
          <w:szCs w:val="22"/>
        </w:rPr>
        <w:t>.</w:t>
      </w:r>
      <w:r w:rsidR="007D2542" w:rsidRPr="005944B2">
        <w:rPr>
          <w:rFonts w:ascii="Arial" w:hAnsi="Arial" w:cs="Arial"/>
          <w:color w:val="auto"/>
          <w:sz w:val="22"/>
          <w:szCs w:val="22"/>
        </w:rPr>
        <w:t xml:space="preserve"> </w:t>
      </w:r>
      <w:r w:rsidR="00892F71" w:rsidRPr="005944B2">
        <w:rPr>
          <w:rFonts w:ascii="Arial" w:hAnsi="Arial" w:cs="Arial"/>
          <w:color w:val="auto"/>
          <w:sz w:val="22"/>
          <w:szCs w:val="22"/>
        </w:rPr>
        <w:t xml:space="preserve">VÝČET JEDNOTLIVÝCH SPRÁVNÍCH ÚKONŮ, MÍSTO NICHŽ MÁ BÝT </w:t>
      </w:r>
      <w:r w:rsidR="00B145AF">
        <w:rPr>
          <w:rFonts w:ascii="Arial" w:hAnsi="Arial" w:cs="Arial"/>
          <w:color w:val="auto"/>
          <w:sz w:val="22"/>
          <w:szCs w:val="22"/>
        </w:rPr>
        <w:t xml:space="preserve">SPOLEČNÉ ROZHODNUTÍ </w:t>
      </w:r>
      <w:r w:rsidR="00892F71" w:rsidRPr="005944B2">
        <w:rPr>
          <w:rFonts w:ascii="Arial" w:hAnsi="Arial" w:cs="Arial"/>
          <w:color w:val="auto"/>
          <w:sz w:val="22"/>
          <w:szCs w:val="22"/>
        </w:rPr>
        <w:t>VYDÁNO</w:t>
      </w:r>
    </w:p>
    <w:p w14:paraId="22FB3A3C" w14:textId="77777777" w:rsidR="00795A38" w:rsidRPr="005944B2" w:rsidRDefault="00795A38" w:rsidP="00EC6C9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B432147" w14:textId="5C258359" w:rsidR="00EC6C94" w:rsidRPr="005944B2" w:rsidRDefault="009D3E5B" w:rsidP="00EC6C9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5944B2">
        <w:rPr>
          <w:rFonts w:ascii="Arial" w:hAnsi="Arial" w:cs="Arial"/>
          <w:b/>
          <w:bCs/>
          <w:sz w:val="22"/>
          <w:szCs w:val="22"/>
        </w:rPr>
        <w:t xml:space="preserve">C.1 </w:t>
      </w:r>
      <w:hyperlink r:id="rId10">
        <w:r w:rsidR="00EC6C94" w:rsidRPr="005944B2">
          <w:rPr>
            <w:rStyle w:val="normaltextrun"/>
            <w:rFonts w:ascii="Arial" w:hAnsi="Arial" w:cs="Arial"/>
            <w:b/>
            <w:bCs/>
            <w:sz w:val="22"/>
            <w:szCs w:val="22"/>
          </w:rPr>
          <w:t>Zákon č. 114/1992 Sb., o ochraně přírody a krajiny </w:t>
        </w:r>
      </w:hyperlink>
      <w:r w:rsidR="00EC6C94" w:rsidRPr="005944B2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> </w:t>
      </w:r>
      <w:r w:rsidR="00EC6C94" w:rsidRPr="005944B2"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4960649A" w14:textId="73FEF8D5" w:rsidR="00EC6C94" w:rsidRPr="006856C6" w:rsidRDefault="00985CA0" w:rsidP="00C602EC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sz w:val="22"/>
            <w:szCs w:val="22"/>
          </w:rPr>
          <w:id w:val="-3962030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6856C6">
            <w:rPr>
              <w:rStyle w:val="normaltextrun"/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C55C6" w:rsidRPr="006856C6">
        <w:rPr>
          <w:rStyle w:val="normaltextrun"/>
          <w:rFonts w:ascii="Arial" w:eastAsiaTheme="minorEastAsia" w:hAnsi="Arial" w:cs="Arial"/>
          <w:sz w:val="22"/>
          <w:szCs w:val="22"/>
        </w:rPr>
        <w:t xml:space="preserve"> </w:t>
      </w:r>
      <w:r w:rsidR="00EC6C94" w:rsidRPr="006856C6">
        <w:rPr>
          <w:rFonts w:ascii="Arial" w:hAnsi="Arial" w:cs="Arial"/>
          <w:sz w:val="22"/>
          <w:szCs w:val="22"/>
        </w:rPr>
        <w:t>souhlas se zásahem, který by mohl vést k poškození nebo zničení významného krajinného prvku nebo ohrožení či oslabení jeho ekologicko-stabilizační funkce (§ 4 odst. 2)</w:t>
      </w:r>
      <w:r w:rsidR="00EC6C94" w:rsidRPr="006856C6">
        <w:rPr>
          <w:rStyle w:val="eop"/>
          <w:rFonts w:ascii="Arial" w:hAnsi="Arial" w:cs="Arial"/>
          <w:sz w:val="22"/>
          <w:szCs w:val="22"/>
        </w:rPr>
        <w:t> </w:t>
      </w:r>
    </w:p>
    <w:p w14:paraId="1200508C" w14:textId="0C3BAB29" w:rsidR="00EC6C94" w:rsidRPr="006856C6" w:rsidRDefault="00985CA0" w:rsidP="00C602EC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sz w:val="22"/>
            <w:szCs w:val="22"/>
          </w:rPr>
          <w:id w:val="16758449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6856C6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602EC" w:rsidRPr="005944B2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r w:rsidR="00C602EC" w:rsidRPr="006856C6">
        <w:rPr>
          <w:rStyle w:val="normaltextrun"/>
          <w:rFonts w:ascii="Arial" w:hAnsi="Arial" w:cs="Arial"/>
          <w:sz w:val="22"/>
          <w:szCs w:val="22"/>
        </w:rPr>
        <w:t>u</w:t>
      </w:r>
      <w:r w:rsidR="00EC6C94" w:rsidRPr="006856C6">
        <w:rPr>
          <w:rStyle w:val="normaltextrun"/>
          <w:rFonts w:ascii="Arial" w:hAnsi="Arial" w:cs="Arial"/>
          <w:sz w:val="22"/>
          <w:szCs w:val="22"/>
        </w:rPr>
        <w:t>ložení zajištění a použití prostředků k zabránění zbytečnému úhynu rostlin a zraňování nebo úhynu živočichů nebo ničení jejich biotopů (§ 5 odst. 3)</w:t>
      </w:r>
      <w:r w:rsidR="00EC6C94" w:rsidRPr="006856C6">
        <w:rPr>
          <w:rStyle w:val="eop"/>
          <w:rFonts w:ascii="Arial" w:hAnsi="Arial" w:cs="Arial"/>
          <w:sz w:val="22"/>
          <w:szCs w:val="22"/>
        </w:rPr>
        <w:t> </w:t>
      </w:r>
    </w:p>
    <w:p w14:paraId="311ED437" w14:textId="5D4B3661" w:rsidR="00EC6C94" w:rsidRPr="006856C6" w:rsidRDefault="00985CA0" w:rsidP="00C602E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sz w:val="22"/>
            <w:szCs w:val="22"/>
          </w:rPr>
          <w:id w:val="-7201339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6856C6">
            <w:rPr>
              <w:rStyle w:val="normaltextrun"/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602EC" w:rsidRPr="006856C6">
        <w:rPr>
          <w:rStyle w:val="normaltextrun"/>
          <w:rFonts w:ascii="Arial" w:eastAsiaTheme="minorEastAsia" w:hAnsi="Arial" w:cs="Arial"/>
          <w:sz w:val="22"/>
          <w:szCs w:val="22"/>
        </w:rPr>
        <w:t xml:space="preserve"> </w:t>
      </w:r>
      <w:r w:rsidR="00EC6C94" w:rsidRPr="006856C6">
        <w:rPr>
          <w:rStyle w:val="normaltextrun"/>
          <w:rFonts w:ascii="Arial" w:hAnsi="Arial" w:cs="Arial"/>
          <w:sz w:val="22"/>
          <w:szCs w:val="22"/>
        </w:rPr>
        <w:t>stanovení odchylného postupu při ochraně ptáků (§ 5b odst. 1) </w:t>
      </w:r>
      <w:r w:rsidR="00EC6C94" w:rsidRPr="006856C6">
        <w:rPr>
          <w:rStyle w:val="eop"/>
          <w:rFonts w:ascii="Arial" w:hAnsi="Arial" w:cs="Arial"/>
          <w:sz w:val="22"/>
          <w:szCs w:val="22"/>
        </w:rPr>
        <w:t> </w:t>
      </w:r>
    </w:p>
    <w:p w14:paraId="06C01528" w14:textId="0EC9FAF2" w:rsidR="00EC6C94" w:rsidRPr="006856C6" w:rsidRDefault="00985CA0" w:rsidP="00C602E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sz w:val="22"/>
            <w:szCs w:val="22"/>
          </w:rPr>
          <w:id w:val="1639094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6856C6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602EC" w:rsidRPr="006856C6">
        <w:rPr>
          <w:rStyle w:val="normaltextrun"/>
          <w:rFonts w:ascii="Arial" w:eastAsiaTheme="minorEastAsia" w:hAnsi="Arial" w:cs="Arial"/>
          <w:sz w:val="22"/>
          <w:szCs w:val="22"/>
        </w:rPr>
        <w:t xml:space="preserve"> </w:t>
      </w:r>
      <w:r w:rsidR="00EC6C94" w:rsidRPr="006856C6">
        <w:rPr>
          <w:rStyle w:val="normaltextrun"/>
          <w:rFonts w:ascii="Arial" w:hAnsi="Arial" w:cs="Arial"/>
          <w:sz w:val="22"/>
          <w:szCs w:val="22"/>
        </w:rPr>
        <w:t>povolení ke kácení dřevin podle § 8 odst. 1, včetně uložení náhradní výsadby (§ 9 odst. 1)</w:t>
      </w:r>
      <w:r w:rsidR="00EC6C94" w:rsidRPr="006856C6">
        <w:rPr>
          <w:rStyle w:val="eop"/>
          <w:rFonts w:ascii="Arial" w:hAnsi="Arial" w:cs="Arial"/>
          <w:sz w:val="22"/>
          <w:szCs w:val="22"/>
        </w:rPr>
        <w:t> </w:t>
      </w:r>
    </w:p>
    <w:p w14:paraId="11F84479" w14:textId="6F95D475" w:rsidR="00EC6C94" w:rsidRPr="006856C6" w:rsidRDefault="00985CA0" w:rsidP="00F638D9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sz w:val="22"/>
            <w:szCs w:val="22"/>
          </w:rPr>
          <w:id w:val="-25074502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6856C6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602EC" w:rsidRPr="006856C6">
        <w:rPr>
          <w:rStyle w:val="normaltextrun"/>
          <w:rFonts w:ascii="Arial" w:eastAsiaTheme="minorEastAsia" w:hAnsi="Arial" w:cs="Arial"/>
          <w:sz w:val="22"/>
          <w:szCs w:val="22"/>
        </w:rPr>
        <w:t xml:space="preserve"> </w:t>
      </w:r>
      <w:r w:rsidR="00EC6C94" w:rsidRPr="006856C6">
        <w:rPr>
          <w:rStyle w:val="normaltextrun"/>
          <w:rFonts w:ascii="Arial" w:hAnsi="Arial" w:cs="Arial"/>
          <w:sz w:val="22"/>
          <w:szCs w:val="22"/>
        </w:rPr>
        <w:t>povolení výjimky ze zákazu ničit, poškozovat nebo upravovat jeskyně nebo jinak měnit jejich dochovaný stav (§ 10 odst. 2)</w:t>
      </w:r>
      <w:r w:rsidR="00EC6C94" w:rsidRPr="006856C6">
        <w:rPr>
          <w:rStyle w:val="eop"/>
          <w:rFonts w:ascii="Arial" w:hAnsi="Arial" w:cs="Arial"/>
          <w:sz w:val="22"/>
          <w:szCs w:val="22"/>
        </w:rPr>
        <w:t> </w:t>
      </w:r>
    </w:p>
    <w:p w14:paraId="7C679E7C" w14:textId="1E4B3F7E" w:rsidR="00EC6C94" w:rsidRPr="006856C6" w:rsidRDefault="00985CA0" w:rsidP="00C602E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sz w:val="22"/>
            <w:szCs w:val="22"/>
          </w:rPr>
          <w:id w:val="-5078238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6856C6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602EC" w:rsidRPr="006856C6">
        <w:rPr>
          <w:rStyle w:val="normaltextrun"/>
          <w:rFonts w:ascii="Arial" w:eastAsiaTheme="minorEastAsia" w:hAnsi="Arial" w:cs="Arial"/>
          <w:sz w:val="22"/>
          <w:szCs w:val="22"/>
        </w:rPr>
        <w:t xml:space="preserve"> </w:t>
      </w:r>
      <w:r w:rsidR="00EC6C94" w:rsidRPr="006856C6">
        <w:rPr>
          <w:rStyle w:val="normaltextrun"/>
          <w:rFonts w:ascii="Arial" w:hAnsi="Arial" w:cs="Arial"/>
          <w:sz w:val="22"/>
          <w:szCs w:val="22"/>
        </w:rPr>
        <w:t>souhlas se zásahem do krajinného rázu (§ 12 odst. 2) </w:t>
      </w:r>
      <w:r w:rsidR="00EC6C94" w:rsidRPr="006856C6">
        <w:rPr>
          <w:rStyle w:val="eop"/>
          <w:rFonts w:ascii="Arial" w:hAnsi="Arial" w:cs="Arial"/>
          <w:sz w:val="22"/>
          <w:szCs w:val="22"/>
        </w:rPr>
        <w:t> </w:t>
      </w:r>
    </w:p>
    <w:p w14:paraId="2E37F4A8" w14:textId="1C9C9C7C" w:rsidR="00EC6C94" w:rsidRPr="006856C6" w:rsidRDefault="00985CA0" w:rsidP="00F638D9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sz w:val="22"/>
            <w:szCs w:val="22"/>
          </w:rPr>
          <w:id w:val="97341487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6856C6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602EC" w:rsidRPr="006856C6">
        <w:rPr>
          <w:rStyle w:val="normaltextrun"/>
          <w:rFonts w:ascii="Arial" w:eastAsiaTheme="minorEastAsia" w:hAnsi="Arial" w:cs="Arial"/>
          <w:sz w:val="22"/>
          <w:szCs w:val="22"/>
        </w:rPr>
        <w:t xml:space="preserve"> </w:t>
      </w:r>
      <w:r w:rsidR="00EC6C94" w:rsidRPr="006856C6">
        <w:rPr>
          <w:rStyle w:val="normaltextrun"/>
          <w:rFonts w:ascii="Arial" w:hAnsi="Arial" w:cs="Arial"/>
          <w:sz w:val="22"/>
          <w:szCs w:val="22"/>
        </w:rPr>
        <w:t xml:space="preserve">souhlas k povolování nebo provádění staveb, změně způsobu využití pozemků, terénním úpravám, změnám vodního režimu pozemků nebo k nakládání s vodami, k použití chemických prostředků a ke změnám druhu pozemku </w:t>
      </w:r>
      <w:r w:rsidR="00937CE7" w:rsidRPr="006856C6">
        <w:rPr>
          <w:rStyle w:val="normaltextrun"/>
          <w:rFonts w:ascii="Arial" w:hAnsi="Arial" w:cs="Arial"/>
          <w:sz w:val="22"/>
          <w:szCs w:val="22"/>
        </w:rPr>
        <w:t xml:space="preserve">v ochranném pásmu zvláště chráněných </w:t>
      </w:r>
      <w:r w:rsidR="00FB3EE8" w:rsidRPr="006856C6">
        <w:rPr>
          <w:rStyle w:val="normaltextrun"/>
          <w:rFonts w:ascii="Arial" w:hAnsi="Arial" w:cs="Arial"/>
          <w:sz w:val="22"/>
          <w:szCs w:val="22"/>
        </w:rPr>
        <w:t>území</w:t>
      </w:r>
      <w:r w:rsidR="00540AD2" w:rsidRPr="006856C6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EC6C94" w:rsidRPr="006856C6">
        <w:rPr>
          <w:rStyle w:val="normaltextrun"/>
          <w:rFonts w:ascii="Arial" w:hAnsi="Arial" w:cs="Arial"/>
          <w:sz w:val="22"/>
          <w:szCs w:val="22"/>
        </w:rPr>
        <w:t>(§ 37 odst. 2)</w:t>
      </w:r>
      <w:r w:rsidR="00EC6C94" w:rsidRPr="006856C6">
        <w:rPr>
          <w:rStyle w:val="eop"/>
          <w:rFonts w:ascii="Arial" w:hAnsi="Arial" w:cs="Arial"/>
          <w:sz w:val="22"/>
          <w:szCs w:val="22"/>
        </w:rPr>
        <w:t> </w:t>
      </w:r>
    </w:p>
    <w:p w14:paraId="33B1A361" w14:textId="6B83E7C7" w:rsidR="00EC6C94" w:rsidRPr="006856C6" w:rsidRDefault="00985CA0" w:rsidP="003343EA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sz w:val="22"/>
            <w:szCs w:val="22"/>
          </w:rPr>
          <w:id w:val="149336679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6856C6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602EC" w:rsidRPr="006856C6">
        <w:rPr>
          <w:rStyle w:val="normaltextrun"/>
          <w:rFonts w:ascii="Arial" w:eastAsiaTheme="minorEastAsia" w:hAnsi="Arial" w:cs="Arial"/>
          <w:sz w:val="22"/>
          <w:szCs w:val="22"/>
        </w:rPr>
        <w:t xml:space="preserve"> </w:t>
      </w:r>
      <w:r w:rsidR="00EC6C94" w:rsidRPr="006856C6">
        <w:rPr>
          <w:rStyle w:val="normaltextrun"/>
          <w:rFonts w:ascii="Arial" w:hAnsi="Arial" w:cs="Arial"/>
          <w:sz w:val="22"/>
          <w:szCs w:val="22"/>
        </w:rPr>
        <w:t>souhlas s provedením činností a zásahů v ochranném pásmu památného stromu (§ 46 odst. 1)</w:t>
      </w:r>
      <w:r w:rsidR="00EC6C94" w:rsidRPr="006856C6">
        <w:rPr>
          <w:rStyle w:val="eop"/>
          <w:rFonts w:ascii="Arial" w:hAnsi="Arial" w:cs="Arial"/>
          <w:sz w:val="22"/>
          <w:szCs w:val="22"/>
        </w:rPr>
        <w:t> </w:t>
      </w:r>
    </w:p>
    <w:p w14:paraId="40D58B9E" w14:textId="1E4615B2" w:rsidR="00EC6C94" w:rsidRPr="006856C6" w:rsidRDefault="00985CA0" w:rsidP="00F638D9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sz w:val="22"/>
            <w:szCs w:val="22"/>
          </w:rPr>
          <w:id w:val="-6424237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6856C6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20BA8" w:rsidRPr="006856C6">
        <w:rPr>
          <w:rStyle w:val="normaltextrun"/>
          <w:rFonts w:ascii="Arial" w:eastAsiaTheme="minorEastAsia" w:hAnsi="Arial" w:cs="Arial"/>
          <w:sz w:val="22"/>
          <w:szCs w:val="22"/>
        </w:rPr>
        <w:t xml:space="preserve"> </w:t>
      </w:r>
      <w:r w:rsidR="00EC6C94" w:rsidRPr="006856C6">
        <w:rPr>
          <w:rStyle w:val="normaltextrun"/>
          <w:rFonts w:ascii="Arial" w:hAnsi="Arial" w:cs="Arial"/>
          <w:sz w:val="22"/>
          <w:szCs w:val="22"/>
        </w:rPr>
        <w:t>povolení výjimky ze zákazů u památných stromů a zvláště chráněných druhů rostlin a živočichů (§ 56 odst. 1)  </w:t>
      </w:r>
      <w:r w:rsidR="00EC6C94" w:rsidRPr="006856C6">
        <w:rPr>
          <w:rStyle w:val="eop"/>
          <w:rFonts w:ascii="Arial" w:hAnsi="Arial" w:cs="Arial"/>
          <w:sz w:val="22"/>
          <w:szCs w:val="22"/>
        </w:rPr>
        <w:t> </w:t>
      </w:r>
    </w:p>
    <w:p w14:paraId="398C9117" w14:textId="267FC0EA" w:rsidR="7A88B2A5" w:rsidRPr="006856C6" w:rsidRDefault="00985CA0" w:rsidP="00057AE8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sz w:val="22"/>
            <w:szCs w:val="22"/>
          </w:rPr>
          <w:id w:val="2545768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6856C6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20BA8" w:rsidRPr="006856C6">
        <w:rPr>
          <w:rStyle w:val="normaltextrun"/>
          <w:rFonts w:ascii="Arial" w:eastAsiaTheme="minorEastAsia" w:hAnsi="Arial" w:cs="Arial"/>
          <w:sz w:val="22"/>
          <w:szCs w:val="22"/>
        </w:rPr>
        <w:t xml:space="preserve"> </w:t>
      </w:r>
      <w:r w:rsidR="00EC6C94" w:rsidRPr="006856C6">
        <w:rPr>
          <w:rStyle w:val="normaltextrun"/>
          <w:rFonts w:ascii="Arial" w:hAnsi="Arial" w:cs="Arial"/>
          <w:sz w:val="22"/>
          <w:szCs w:val="22"/>
        </w:rPr>
        <w:t>souhlas se zřízením nebo zrušením veřejně přístupných účelových komunikací, stezek a pěšin mimo zastavěné území (§ 63 odst. 1)</w:t>
      </w:r>
      <w:r w:rsidR="00EC6C94" w:rsidRPr="006856C6">
        <w:rPr>
          <w:rStyle w:val="eop"/>
          <w:rFonts w:ascii="Arial" w:hAnsi="Arial" w:cs="Arial"/>
          <w:sz w:val="22"/>
          <w:szCs w:val="22"/>
        </w:rPr>
        <w:t> </w:t>
      </w:r>
    </w:p>
    <w:p w14:paraId="077A9FC8" w14:textId="42DA34A3" w:rsidR="00635623" w:rsidRPr="005944B2" w:rsidRDefault="00880470" w:rsidP="00892F71">
      <w:pPr>
        <w:pStyle w:val="Nadpis1"/>
        <w:rPr>
          <w:rFonts w:ascii="Arial" w:hAnsi="Arial" w:cs="Arial"/>
          <w:color w:val="auto"/>
          <w:sz w:val="22"/>
          <w:szCs w:val="22"/>
        </w:rPr>
      </w:pPr>
      <w:r w:rsidRPr="005944B2">
        <w:rPr>
          <w:rFonts w:ascii="Arial" w:hAnsi="Arial" w:cs="Arial"/>
          <w:color w:val="auto"/>
          <w:sz w:val="22"/>
          <w:szCs w:val="22"/>
        </w:rPr>
        <w:t>D</w:t>
      </w:r>
      <w:r w:rsidR="00892F71" w:rsidRPr="005944B2">
        <w:rPr>
          <w:rFonts w:ascii="Arial" w:hAnsi="Arial" w:cs="Arial"/>
          <w:color w:val="auto"/>
          <w:sz w:val="22"/>
          <w:szCs w:val="22"/>
        </w:rPr>
        <w:t>.</w:t>
      </w:r>
      <w:r w:rsidR="007D2542" w:rsidRPr="005944B2">
        <w:rPr>
          <w:rFonts w:ascii="Arial" w:hAnsi="Arial" w:cs="Arial"/>
          <w:color w:val="auto"/>
          <w:sz w:val="22"/>
          <w:szCs w:val="22"/>
        </w:rPr>
        <w:t xml:space="preserve"> </w:t>
      </w:r>
      <w:r w:rsidR="00892F71" w:rsidRPr="005944B2">
        <w:rPr>
          <w:rFonts w:ascii="Arial" w:hAnsi="Arial" w:cs="Arial"/>
          <w:color w:val="auto"/>
          <w:sz w:val="22"/>
          <w:szCs w:val="22"/>
        </w:rPr>
        <w:t xml:space="preserve">SPRÁVNÍ ÚKONY, KTERÉ SE NEZAHRNUJÍ DO </w:t>
      </w:r>
      <w:r w:rsidR="00B145AF">
        <w:rPr>
          <w:rFonts w:ascii="Arial" w:hAnsi="Arial" w:cs="Arial"/>
          <w:color w:val="auto"/>
          <w:sz w:val="22"/>
          <w:szCs w:val="22"/>
        </w:rPr>
        <w:t>SPOLEČNÉHO ROZHODNUTÍ</w:t>
      </w:r>
    </w:p>
    <w:p w14:paraId="3021B2F2" w14:textId="77777777" w:rsidR="00880470" w:rsidRPr="005944B2" w:rsidRDefault="00880470" w:rsidP="00F8488F">
      <w:pPr>
        <w:spacing w:after="0" w:line="240" w:lineRule="auto"/>
        <w:rPr>
          <w:rFonts w:ascii="Arial" w:hAnsi="Arial" w:cs="Arial"/>
          <w:b/>
          <w:caps/>
        </w:rPr>
      </w:pPr>
    </w:p>
    <w:p w14:paraId="7242D206" w14:textId="359EC373" w:rsidR="00616477" w:rsidRPr="005944B2" w:rsidRDefault="00880470" w:rsidP="00F8488F">
      <w:pPr>
        <w:spacing w:after="0" w:line="240" w:lineRule="auto"/>
        <w:rPr>
          <w:rFonts w:ascii="Arial" w:hAnsi="Arial" w:cs="Arial"/>
          <w:b/>
          <w:bCs/>
        </w:rPr>
      </w:pPr>
      <w:r w:rsidRPr="005944B2">
        <w:rPr>
          <w:rFonts w:ascii="Arial" w:hAnsi="Arial" w:cs="Arial"/>
          <w:b/>
          <w:bCs/>
        </w:rPr>
        <w:t>D</w:t>
      </w:r>
      <w:r w:rsidR="00616477" w:rsidRPr="005944B2">
        <w:rPr>
          <w:rFonts w:ascii="Arial" w:hAnsi="Arial" w:cs="Arial"/>
          <w:b/>
          <w:bCs/>
        </w:rPr>
        <w:t xml:space="preserve">.1 Výčet </w:t>
      </w:r>
      <w:r w:rsidR="00381874" w:rsidRPr="005944B2">
        <w:rPr>
          <w:rFonts w:ascii="Arial" w:hAnsi="Arial" w:cs="Arial"/>
          <w:b/>
          <w:bCs/>
        </w:rPr>
        <w:t xml:space="preserve">již </w:t>
      </w:r>
      <w:r w:rsidR="00BF0190" w:rsidRPr="005944B2">
        <w:rPr>
          <w:rFonts w:ascii="Arial" w:hAnsi="Arial" w:cs="Arial"/>
          <w:b/>
          <w:bCs/>
        </w:rPr>
        <w:t>vydaných správních úkonů</w:t>
      </w:r>
      <w:r w:rsidR="004A76E4" w:rsidRPr="005944B2">
        <w:rPr>
          <w:rFonts w:ascii="Arial" w:hAnsi="Arial" w:cs="Arial"/>
          <w:b/>
          <w:bCs/>
        </w:rPr>
        <w:t>, které by jinak byly zahrnuty do</w:t>
      </w:r>
      <w:r w:rsidR="00030F4C">
        <w:rPr>
          <w:rFonts w:ascii="Arial" w:hAnsi="Arial" w:cs="Arial"/>
          <w:b/>
          <w:bCs/>
        </w:rPr>
        <w:t xml:space="preserve"> společného rozhodnutí</w:t>
      </w:r>
    </w:p>
    <w:tbl>
      <w:tblPr>
        <w:tblStyle w:val="Mkatabulky"/>
        <w:tblW w:w="0" w:type="auto"/>
        <w:tblLayout w:type="fixed"/>
        <w:tblLook w:val="06A0" w:firstRow="1" w:lastRow="0" w:firstColumn="1" w:lastColumn="0" w:noHBand="1" w:noVBand="1"/>
      </w:tblPr>
      <w:tblGrid>
        <w:gridCol w:w="2505"/>
        <w:gridCol w:w="2877"/>
        <w:gridCol w:w="1470"/>
        <w:gridCol w:w="2215"/>
      </w:tblGrid>
      <w:tr w:rsidR="00393E1E" w:rsidRPr="005944B2" w14:paraId="37C959D7" w14:textId="77777777" w:rsidTr="00E243F5">
        <w:trPr>
          <w:trHeight w:val="750"/>
        </w:trPr>
        <w:tc>
          <w:tcPr>
            <w:tcW w:w="2505" w:type="dxa"/>
          </w:tcPr>
          <w:p w14:paraId="4C288948" w14:textId="0F4AB2E2" w:rsidR="00A239C4" w:rsidRPr="005944B2" w:rsidRDefault="00820D79" w:rsidP="70BBCA07">
            <w:pPr>
              <w:rPr>
                <w:rFonts w:ascii="Arial" w:eastAsia="Calibri" w:hAnsi="Arial" w:cs="Arial"/>
                <w:b/>
                <w:bCs/>
              </w:rPr>
            </w:pPr>
            <w:r w:rsidRPr="005944B2">
              <w:rPr>
                <w:rFonts w:ascii="Arial" w:eastAsia="Calibri" w:hAnsi="Arial" w:cs="Arial"/>
                <w:b/>
                <w:bCs/>
              </w:rPr>
              <w:t>s</w:t>
            </w:r>
            <w:r w:rsidR="00A239C4" w:rsidRPr="005944B2">
              <w:rPr>
                <w:rFonts w:ascii="Arial" w:eastAsia="Calibri" w:hAnsi="Arial" w:cs="Arial"/>
                <w:b/>
                <w:bCs/>
              </w:rPr>
              <w:t>právní úkon</w:t>
            </w:r>
          </w:p>
          <w:p w14:paraId="4798FAAD" w14:textId="3603C381" w:rsidR="00A239C4" w:rsidRPr="005944B2" w:rsidRDefault="00A239C4" w:rsidP="70BBCA07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877" w:type="dxa"/>
          </w:tcPr>
          <w:p w14:paraId="50C7DAA3" w14:textId="5BA5F749" w:rsidR="00A239C4" w:rsidRPr="005944B2" w:rsidRDefault="00820D79" w:rsidP="70BBCA07">
            <w:pPr>
              <w:rPr>
                <w:rFonts w:ascii="Arial" w:eastAsia="Calibri" w:hAnsi="Arial" w:cs="Arial"/>
                <w:b/>
                <w:bCs/>
              </w:rPr>
            </w:pPr>
            <w:r w:rsidRPr="005944B2">
              <w:rPr>
                <w:rFonts w:ascii="Arial" w:eastAsia="Calibri" w:hAnsi="Arial" w:cs="Arial"/>
                <w:b/>
                <w:bCs/>
              </w:rPr>
              <w:t>v</w:t>
            </w:r>
            <w:r w:rsidR="004A76E4" w:rsidRPr="005944B2">
              <w:rPr>
                <w:rFonts w:ascii="Arial" w:eastAsia="Calibri" w:hAnsi="Arial" w:cs="Arial"/>
                <w:b/>
                <w:bCs/>
              </w:rPr>
              <w:t xml:space="preserve">ydávající </w:t>
            </w:r>
            <w:r w:rsidR="00A239C4" w:rsidRPr="005944B2">
              <w:rPr>
                <w:rFonts w:ascii="Arial" w:eastAsia="Calibri" w:hAnsi="Arial" w:cs="Arial"/>
                <w:b/>
                <w:bCs/>
              </w:rPr>
              <w:t>správní orgán</w:t>
            </w:r>
          </w:p>
          <w:p w14:paraId="2439D751" w14:textId="58CC0095" w:rsidR="00A239C4" w:rsidRPr="005944B2" w:rsidRDefault="00A239C4" w:rsidP="70BBCA07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70" w:type="dxa"/>
          </w:tcPr>
          <w:p w14:paraId="69B719C7" w14:textId="44C319C9" w:rsidR="00A239C4" w:rsidRPr="005944B2" w:rsidRDefault="00820D79" w:rsidP="70BBCA07">
            <w:pPr>
              <w:rPr>
                <w:rFonts w:ascii="Arial" w:eastAsia="Calibri" w:hAnsi="Arial" w:cs="Arial"/>
                <w:b/>
                <w:bCs/>
              </w:rPr>
            </w:pPr>
            <w:r w:rsidRPr="005944B2">
              <w:rPr>
                <w:rFonts w:ascii="Arial" w:eastAsia="Calibri" w:hAnsi="Arial" w:cs="Arial"/>
                <w:b/>
                <w:bCs/>
              </w:rPr>
              <w:t>č</w:t>
            </w:r>
            <w:r w:rsidR="00A239C4" w:rsidRPr="005944B2">
              <w:rPr>
                <w:rFonts w:ascii="Arial" w:eastAsia="Calibri" w:hAnsi="Arial" w:cs="Arial"/>
                <w:b/>
                <w:bCs/>
              </w:rPr>
              <w:t>íslo jednací</w:t>
            </w:r>
          </w:p>
        </w:tc>
        <w:tc>
          <w:tcPr>
            <w:tcW w:w="2215" w:type="dxa"/>
          </w:tcPr>
          <w:p w14:paraId="66B929B6" w14:textId="09659547" w:rsidR="00A239C4" w:rsidRPr="005944B2" w:rsidRDefault="00820D79" w:rsidP="70BBCA07">
            <w:pPr>
              <w:rPr>
                <w:rFonts w:ascii="Arial" w:eastAsia="Calibri" w:hAnsi="Arial" w:cs="Arial"/>
                <w:b/>
                <w:bCs/>
              </w:rPr>
            </w:pPr>
            <w:r w:rsidRPr="005944B2">
              <w:rPr>
                <w:rFonts w:ascii="Arial" w:eastAsia="Calibri" w:hAnsi="Arial" w:cs="Arial"/>
                <w:b/>
                <w:bCs/>
              </w:rPr>
              <w:t>d</w:t>
            </w:r>
            <w:r w:rsidR="00E243F5" w:rsidRPr="005944B2">
              <w:rPr>
                <w:rFonts w:ascii="Arial" w:eastAsia="Calibri" w:hAnsi="Arial" w:cs="Arial"/>
                <w:b/>
                <w:bCs/>
              </w:rPr>
              <w:t>atum vyhotovení</w:t>
            </w:r>
          </w:p>
          <w:p w14:paraId="5B527A2E" w14:textId="6B16F110" w:rsidR="00A239C4" w:rsidRPr="005944B2" w:rsidRDefault="00A239C4" w:rsidP="70BBCA07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393E1E" w:rsidRPr="005944B2" w14:paraId="384D7A41" w14:textId="77777777" w:rsidTr="00E243F5">
        <w:trPr>
          <w:trHeight w:val="300"/>
        </w:trPr>
        <w:tc>
          <w:tcPr>
            <w:tcW w:w="2505" w:type="dxa"/>
          </w:tcPr>
          <w:p w14:paraId="3D810E1C" w14:textId="225DF91B" w:rsidR="00A239C4" w:rsidRPr="005944B2" w:rsidRDefault="00A239C4" w:rsidP="70BBCA07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877" w:type="dxa"/>
          </w:tcPr>
          <w:p w14:paraId="1C02A44C" w14:textId="225DF91B" w:rsidR="00A239C4" w:rsidRPr="005944B2" w:rsidRDefault="00A239C4" w:rsidP="70BBCA07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70" w:type="dxa"/>
          </w:tcPr>
          <w:p w14:paraId="3163A422" w14:textId="225DF91B" w:rsidR="00A239C4" w:rsidRPr="005944B2" w:rsidRDefault="00A239C4" w:rsidP="70BBCA07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215" w:type="dxa"/>
          </w:tcPr>
          <w:p w14:paraId="3A56F42E" w14:textId="225DF91B" w:rsidR="00A239C4" w:rsidRPr="005944B2" w:rsidRDefault="00A239C4" w:rsidP="70BBCA07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393E1E" w:rsidRPr="005944B2" w14:paraId="658702D4" w14:textId="77777777" w:rsidTr="00E243F5">
        <w:trPr>
          <w:trHeight w:val="300"/>
        </w:trPr>
        <w:tc>
          <w:tcPr>
            <w:tcW w:w="2505" w:type="dxa"/>
          </w:tcPr>
          <w:p w14:paraId="73B9B6B9" w14:textId="225DF91B" w:rsidR="00A239C4" w:rsidRPr="005944B2" w:rsidRDefault="00A239C4" w:rsidP="70BBCA07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877" w:type="dxa"/>
          </w:tcPr>
          <w:p w14:paraId="6EAEB6C1" w14:textId="225DF91B" w:rsidR="00A239C4" w:rsidRPr="005944B2" w:rsidRDefault="00A239C4" w:rsidP="70BBCA07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70" w:type="dxa"/>
          </w:tcPr>
          <w:p w14:paraId="7D7B35C0" w14:textId="225DF91B" w:rsidR="00A239C4" w:rsidRPr="005944B2" w:rsidRDefault="00A239C4" w:rsidP="70BBCA07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215" w:type="dxa"/>
          </w:tcPr>
          <w:p w14:paraId="05F4662D" w14:textId="225DF91B" w:rsidR="00A239C4" w:rsidRPr="005944B2" w:rsidRDefault="00A239C4" w:rsidP="70BBCA07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393E1E" w:rsidRPr="005944B2" w14:paraId="066712B8" w14:textId="77777777" w:rsidTr="00E243F5">
        <w:trPr>
          <w:trHeight w:val="300"/>
        </w:trPr>
        <w:tc>
          <w:tcPr>
            <w:tcW w:w="2505" w:type="dxa"/>
          </w:tcPr>
          <w:p w14:paraId="1EE6C754" w14:textId="225DF91B" w:rsidR="00A239C4" w:rsidRPr="005944B2" w:rsidRDefault="00A239C4" w:rsidP="70BBCA07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877" w:type="dxa"/>
          </w:tcPr>
          <w:p w14:paraId="72C7874B" w14:textId="225DF91B" w:rsidR="00A239C4" w:rsidRPr="005944B2" w:rsidRDefault="00A239C4" w:rsidP="70BBCA07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70" w:type="dxa"/>
          </w:tcPr>
          <w:p w14:paraId="328EEABD" w14:textId="225DF91B" w:rsidR="00A239C4" w:rsidRPr="005944B2" w:rsidRDefault="00A239C4" w:rsidP="70BBCA07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215" w:type="dxa"/>
          </w:tcPr>
          <w:p w14:paraId="745E4668" w14:textId="225DF91B" w:rsidR="00A239C4" w:rsidRPr="005944B2" w:rsidRDefault="00A239C4" w:rsidP="70BBCA07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A239C4" w:rsidRPr="005944B2" w14:paraId="73B82520" w14:textId="77777777" w:rsidTr="00E243F5">
        <w:trPr>
          <w:trHeight w:val="300"/>
        </w:trPr>
        <w:tc>
          <w:tcPr>
            <w:tcW w:w="2505" w:type="dxa"/>
          </w:tcPr>
          <w:p w14:paraId="5679AACB" w14:textId="225DF91B" w:rsidR="00A239C4" w:rsidRPr="005944B2" w:rsidRDefault="00A239C4" w:rsidP="70BBCA07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877" w:type="dxa"/>
          </w:tcPr>
          <w:p w14:paraId="79EC97CA" w14:textId="225DF91B" w:rsidR="00A239C4" w:rsidRPr="005944B2" w:rsidRDefault="00A239C4" w:rsidP="70BBCA07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70" w:type="dxa"/>
          </w:tcPr>
          <w:p w14:paraId="1999D56C" w14:textId="225DF91B" w:rsidR="00A239C4" w:rsidRPr="005944B2" w:rsidRDefault="00A239C4" w:rsidP="70BBCA07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215" w:type="dxa"/>
          </w:tcPr>
          <w:p w14:paraId="083A21D1" w14:textId="225DF91B" w:rsidR="00A239C4" w:rsidRPr="005944B2" w:rsidRDefault="00A239C4" w:rsidP="70BBCA07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7E249F2D" w14:textId="77777777" w:rsidR="00BF0190" w:rsidRPr="005944B2" w:rsidRDefault="00BF0190" w:rsidP="00F8488F">
      <w:pPr>
        <w:spacing w:after="0" w:line="240" w:lineRule="auto"/>
        <w:rPr>
          <w:rFonts w:ascii="Arial" w:eastAsia="Calibri" w:hAnsi="Arial" w:cs="Arial"/>
          <w:b/>
        </w:rPr>
      </w:pPr>
    </w:p>
    <w:p w14:paraId="671CA510" w14:textId="365E8EEE" w:rsidR="002309DA" w:rsidRPr="005944B2" w:rsidRDefault="00880470" w:rsidP="00F8488F">
      <w:pPr>
        <w:spacing w:after="0" w:line="240" w:lineRule="auto"/>
        <w:rPr>
          <w:rFonts w:ascii="Arial" w:eastAsia="Calibri" w:hAnsi="Arial" w:cs="Arial"/>
          <w:b/>
        </w:rPr>
      </w:pPr>
      <w:r w:rsidRPr="005944B2">
        <w:rPr>
          <w:rFonts w:ascii="Arial" w:eastAsia="Calibri" w:hAnsi="Arial" w:cs="Arial"/>
          <w:b/>
        </w:rPr>
        <w:t>D</w:t>
      </w:r>
      <w:r w:rsidR="00BF0190" w:rsidRPr="005944B2">
        <w:rPr>
          <w:rFonts w:ascii="Arial" w:eastAsia="Calibri" w:hAnsi="Arial" w:cs="Arial"/>
          <w:b/>
        </w:rPr>
        <w:t>.2 Výčet správních úkonů,</w:t>
      </w:r>
      <w:r w:rsidR="004771F1" w:rsidRPr="005944B2">
        <w:rPr>
          <w:rFonts w:ascii="Arial" w:eastAsia="Calibri" w:hAnsi="Arial" w:cs="Arial"/>
          <w:b/>
        </w:rPr>
        <w:t xml:space="preserve"> </w:t>
      </w:r>
      <w:r w:rsidR="004771F1" w:rsidRPr="005944B2">
        <w:rPr>
          <w:rFonts w:ascii="Arial" w:hAnsi="Arial" w:cs="Arial"/>
          <w:b/>
          <w:bCs/>
        </w:rPr>
        <w:t xml:space="preserve">které by jinak byly zahrnuty do </w:t>
      </w:r>
      <w:r w:rsidR="00030F4C">
        <w:rPr>
          <w:rFonts w:ascii="Arial" w:hAnsi="Arial" w:cs="Arial"/>
          <w:b/>
          <w:bCs/>
        </w:rPr>
        <w:t>společného rozhodnutí</w:t>
      </w:r>
      <w:r w:rsidR="00030F4C" w:rsidRPr="005944B2">
        <w:rPr>
          <w:rFonts w:ascii="Arial" w:hAnsi="Arial" w:cs="Arial"/>
          <w:b/>
          <w:bCs/>
        </w:rPr>
        <w:t xml:space="preserve"> </w:t>
      </w:r>
      <w:r w:rsidR="00167A3F" w:rsidRPr="005944B2">
        <w:rPr>
          <w:rFonts w:ascii="Arial" w:hAnsi="Arial" w:cs="Arial"/>
          <w:b/>
          <w:bCs/>
        </w:rPr>
        <w:t>a</w:t>
      </w:r>
      <w:r w:rsidR="00BF0190" w:rsidRPr="005944B2">
        <w:rPr>
          <w:rFonts w:ascii="Arial" w:eastAsia="Calibri" w:hAnsi="Arial" w:cs="Arial"/>
          <w:b/>
        </w:rPr>
        <w:t xml:space="preserve"> o</w:t>
      </w:r>
      <w:r w:rsidR="00B554EE">
        <w:rPr>
          <w:rFonts w:ascii="Arial" w:eastAsia="Calibri" w:hAnsi="Arial" w:cs="Arial"/>
          <w:b/>
        </w:rPr>
        <w:t> </w:t>
      </w:r>
      <w:r w:rsidR="00BF0190" w:rsidRPr="005944B2">
        <w:rPr>
          <w:rFonts w:ascii="Arial" w:eastAsia="Calibri" w:hAnsi="Arial" w:cs="Arial"/>
          <w:b/>
        </w:rPr>
        <w:t>které bylo požádáno</w:t>
      </w:r>
      <w:r w:rsidR="008544DA" w:rsidRPr="005944B2">
        <w:rPr>
          <w:rFonts w:ascii="Arial" w:eastAsia="Calibri" w:hAnsi="Arial" w:cs="Arial"/>
          <w:b/>
        </w:rPr>
        <w:t xml:space="preserve"> </w:t>
      </w:r>
      <w:r w:rsidR="00C20C99" w:rsidRPr="005944B2">
        <w:rPr>
          <w:rFonts w:ascii="Arial" w:eastAsia="Calibri" w:hAnsi="Arial" w:cs="Arial"/>
          <w:b/>
        </w:rPr>
        <w:t>před nabytím účinnosti</w:t>
      </w:r>
      <w:r w:rsidR="00C05656" w:rsidRPr="005944B2">
        <w:rPr>
          <w:rFonts w:ascii="Arial" w:eastAsia="Calibri" w:hAnsi="Arial" w:cs="Arial"/>
          <w:b/>
        </w:rPr>
        <w:t xml:space="preserve"> ZJES</w:t>
      </w:r>
      <w:r w:rsidR="00C20C99" w:rsidRPr="005944B2">
        <w:rPr>
          <w:rFonts w:ascii="Arial" w:eastAsia="Calibri" w:hAnsi="Arial" w:cs="Arial"/>
          <w:b/>
        </w:rPr>
        <w:t xml:space="preserve"> (</w:t>
      </w:r>
      <w:r w:rsidR="00C15E8F" w:rsidRPr="005944B2">
        <w:rPr>
          <w:rFonts w:ascii="Arial" w:eastAsia="Calibri" w:hAnsi="Arial" w:cs="Arial"/>
          <w:b/>
        </w:rPr>
        <w:t>1.1.2024/1.7.2024)</w:t>
      </w:r>
      <w:r w:rsidR="00BF0190" w:rsidRPr="005944B2">
        <w:rPr>
          <w:rFonts w:ascii="Arial" w:eastAsia="Calibri" w:hAnsi="Arial" w:cs="Arial"/>
          <w:b/>
        </w:rPr>
        <w:t>, ale nebyly dosud vydány</w:t>
      </w:r>
    </w:p>
    <w:tbl>
      <w:tblPr>
        <w:tblStyle w:val="Mkatabulky"/>
        <w:tblW w:w="0" w:type="auto"/>
        <w:tblLayout w:type="fixed"/>
        <w:tblLook w:val="06A0" w:firstRow="1" w:lastRow="0" w:firstColumn="1" w:lastColumn="0" w:noHBand="1" w:noVBand="1"/>
      </w:tblPr>
      <w:tblGrid>
        <w:gridCol w:w="1510"/>
        <w:gridCol w:w="2505"/>
        <w:gridCol w:w="2501"/>
        <w:gridCol w:w="2551"/>
      </w:tblGrid>
      <w:tr w:rsidR="00393E1E" w:rsidRPr="005944B2" w14:paraId="0E646AE6" w14:textId="77777777" w:rsidTr="001A17F6">
        <w:trPr>
          <w:trHeight w:val="750"/>
        </w:trPr>
        <w:tc>
          <w:tcPr>
            <w:tcW w:w="1510" w:type="dxa"/>
          </w:tcPr>
          <w:p w14:paraId="13BFD5F7" w14:textId="73CEA5C7" w:rsidR="001A17F6" w:rsidRPr="005944B2" w:rsidRDefault="00820D79" w:rsidP="007513A5">
            <w:pPr>
              <w:rPr>
                <w:rFonts w:ascii="Arial" w:eastAsia="Calibri" w:hAnsi="Arial" w:cs="Arial"/>
                <w:b/>
                <w:bCs/>
              </w:rPr>
            </w:pPr>
            <w:r w:rsidRPr="005944B2">
              <w:rPr>
                <w:rFonts w:ascii="Arial" w:eastAsia="Calibri" w:hAnsi="Arial" w:cs="Arial"/>
                <w:b/>
                <w:bCs/>
              </w:rPr>
              <w:t>d</w:t>
            </w:r>
            <w:r w:rsidR="001A17F6" w:rsidRPr="005944B2">
              <w:rPr>
                <w:rFonts w:ascii="Arial" w:eastAsia="Calibri" w:hAnsi="Arial" w:cs="Arial"/>
                <w:b/>
                <w:bCs/>
              </w:rPr>
              <w:t xml:space="preserve">atum podání žádosti  </w:t>
            </w:r>
          </w:p>
        </w:tc>
        <w:tc>
          <w:tcPr>
            <w:tcW w:w="2505" w:type="dxa"/>
          </w:tcPr>
          <w:p w14:paraId="41802133" w14:textId="6DF04530" w:rsidR="001A17F6" w:rsidRPr="005944B2" w:rsidRDefault="00820D79" w:rsidP="007513A5">
            <w:pPr>
              <w:rPr>
                <w:rFonts w:ascii="Arial" w:eastAsia="Calibri" w:hAnsi="Arial" w:cs="Arial"/>
                <w:b/>
                <w:bCs/>
              </w:rPr>
            </w:pPr>
            <w:r w:rsidRPr="005944B2">
              <w:rPr>
                <w:rFonts w:ascii="Arial" w:eastAsia="Calibri" w:hAnsi="Arial" w:cs="Arial"/>
                <w:b/>
                <w:bCs/>
              </w:rPr>
              <w:t>s</w:t>
            </w:r>
            <w:r w:rsidR="001A17F6" w:rsidRPr="005944B2">
              <w:rPr>
                <w:rFonts w:ascii="Arial" w:eastAsia="Calibri" w:hAnsi="Arial" w:cs="Arial"/>
                <w:b/>
                <w:bCs/>
              </w:rPr>
              <w:t>právní úkon</w:t>
            </w:r>
          </w:p>
          <w:p w14:paraId="6B866B68" w14:textId="77777777" w:rsidR="001A17F6" w:rsidRPr="005944B2" w:rsidRDefault="001A17F6" w:rsidP="007513A5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501" w:type="dxa"/>
          </w:tcPr>
          <w:p w14:paraId="1ED3525E" w14:textId="1DE89B77" w:rsidR="001A17F6" w:rsidRPr="005944B2" w:rsidRDefault="00820D79" w:rsidP="007513A5">
            <w:pPr>
              <w:rPr>
                <w:rFonts w:ascii="Arial" w:eastAsia="Calibri" w:hAnsi="Arial" w:cs="Arial"/>
                <w:b/>
                <w:bCs/>
              </w:rPr>
            </w:pPr>
            <w:r w:rsidRPr="005944B2">
              <w:rPr>
                <w:rFonts w:ascii="Arial" w:eastAsia="Calibri" w:hAnsi="Arial" w:cs="Arial"/>
                <w:b/>
                <w:bCs/>
              </w:rPr>
              <w:t>v</w:t>
            </w:r>
            <w:r w:rsidR="001A17F6" w:rsidRPr="005944B2">
              <w:rPr>
                <w:rFonts w:ascii="Arial" w:eastAsia="Calibri" w:hAnsi="Arial" w:cs="Arial"/>
                <w:b/>
                <w:bCs/>
              </w:rPr>
              <w:t>ydávající správní orgán</w:t>
            </w:r>
          </w:p>
          <w:p w14:paraId="2C0BB50B" w14:textId="77777777" w:rsidR="001A17F6" w:rsidRPr="005944B2" w:rsidRDefault="001A17F6" w:rsidP="007513A5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551" w:type="dxa"/>
          </w:tcPr>
          <w:p w14:paraId="582D391E" w14:textId="5C4E8095" w:rsidR="001A17F6" w:rsidRPr="005944B2" w:rsidRDefault="00820D79" w:rsidP="007513A5">
            <w:pPr>
              <w:rPr>
                <w:rFonts w:ascii="Arial" w:eastAsia="Calibri" w:hAnsi="Arial" w:cs="Arial"/>
                <w:b/>
                <w:bCs/>
              </w:rPr>
            </w:pPr>
            <w:r w:rsidRPr="005944B2">
              <w:rPr>
                <w:rFonts w:ascii="Arial" w:eastAsia="Calibri" w:hAnsi="Arial" w:cs="Arial"/>
                <w:b/>
                <w:bCs/>
              </w:rPr>
              <w:t>s</w:t>
            </w:r>
            <w:r w:rsidR="001A17F6" w:rsidRPr="005944B2">
              <w:rPr>
                <w:rFonts w:ascii="Arial" w:eastAsia="Calibri" w:hAnsi="Arial" w:cs="Arial"/>
                <w:b/>
                <w:bCs/>
              </w:rPr>
              <w:t>pisová značka (je-li žadateli známa)</w:t>
            </w:r>
          </w:p>
        </w:tc>
      </w:tr>
      <w:tr w:rsidR="00393E1E" w:rsidRPr="005944B2" w14:paraId="3EB0946A" w14:textId="77777777" w:rsidTr="001A17F6">
        <w:trPr>
          <w:trHeight w:val="300"/>
        </w:trPr>
        <w:tc>
          <w:tcPr>
            <w:tcW w:w="1510" w:type="dxa"/>
          </w:tcPr>
          <w:p w14:paraId="3D65B067" w14:textId="77777777" w:rsidR="001A17F6" w:rsidRPr="005944B2" w:rsidRDefault="001A17F6" w:rsidP="007513A5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505" w:type="dxa"/>
          </w:tcPr>
          <w:p w14:paraId="012D37C3" w14:textId="77777777" w:rsidR="001A17F6" w:rsidRPr="005944B2" w:rsidRDefault="001A17F6" w:rsidP="007513A5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501" w:type="dxa"/>
          </w:tcPr>
          <w:p w14:paraId="3EC0ED3C" w14:textId="77777777" w:rsidR="001A17F6" w:rsidRPr="005944B2" w:rsidRDefault="001A17F6" w:rsidP="007513A5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551" w:type="dxa"/>
          </w:tcPr>
          <w:p w14:paraId="0A59F5E3" w14:textId="77777777" w:rsidR="001A17F6" w:rsidRPr="005944B2" w:rsidRDefault="001A17F6" w:rsidP="007513A5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393E1E" w:rsidRPr="005944B2" w14:paraId="3F14D205" w14:textId="77777777" w:rsidTr="001A17F6">
        <w:trPr>
          <w:trHeight w:val="300"/>
        </w:trPr>
        <w:tc>
          <w:tcPr>
            <w:tcW w:w="1510" w:type="dxa"/>
          </w:tcPr>
          <w:p w14:paraId="173A7E40" w14:textId="77777777" w:rsidR="001A17F6" w:rsidRPr="005944B2" w:rsidRDefault="001A17F6" w:rsidP="007513A5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505" w:type="dxa"/>
          </w:tcPr>
          <w:p w14:paraId="3A0A2BA0" w14:textId="77777777" w:rsidR="001A17F6" w:rsidRPr="005944B2" w:rsidRDefault="001A17F6" w:rsidP="007513A5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501" w:type="dxa"/>
          </w:tcPr>
          <w:p w14:paraId="333872D1" w14:textId="77777777" w:rsidR="001A17F6" w:rsidRPr="005944B2" w:rsidRDefault="001A17F6" w:rsidP="007513A5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551" w:type="dxa"/>
          </w:tcPr>
          <w:p w14:paraId="17997FAA" w14:textId="77777777" w:rsidR="001A17F6" w:rsidRPr="005944B2" w:rsidRDefault="001A17F6" w:rsidP="007513A5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393E1E" w:rsidRPr="005944B2" w14:paraId="26E30C38" w14:textId="77777777" w:rsidTr="001A17F6">
        <w:trPr>
          <w:trHeight w:val="300"/>
        </w:trPr>
        <w:tc>
          <w:tcPr>
            <w:tcW w:w="1510" w:type="dxa"/>
          </w:tcPr>
          <w:p w14:paraId="1CC9DCC4" w14:textId="77777777" w:rsidR="001A17F6" w:rsidRPr="005944B2" w:rsidRDefault="001A17F6" w:rsidP="007513A5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505" w:type="dxa"/>
          </w:tcPr>
          <w:p w14:paraId="0727019B" w14:textId="77777777" w:rsidR="001A17F6" w:rsidRPr="005944B2" w:rsidRDefault="001A17F6" w:rsidP="007513A5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501" w:type="dxa"/>
          </w:tcPr>
          <w:p w14:paraId="7E7545D6" w14:textId="77777777" w:rsidR="001A17F6" w:rsidRPr="005944B2" w:rsidRDefault="001A17F6" w:rsidP="007513A5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551" w:type="dxa"/>
          </w:tcPr>
          <w:p w14:paraId="74051B39" w14:textId="77777777" w:rsidR="001A17F6" w:rsidRPr="005944B2" w:rsidRDefault="001A17F6" w:rsidP="007513A5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1A17F6" w:rsidRPr="005944B2" w14:paraId="4F7A7FF4" w14:textId="77777777" w:rsidTr="001A17F6">
        <w:trPr>
          <w:trHeight w:val="300"/>
        </w:trPr>
        <w:tc>
          <w:tcPr>
            <w:tcW w:w="1510" w:type="dxa"/>
          </w:tcPr>
          <w:p w14:paraId="6F589550" w14:textId="77777777" w:rsidR="001A17F6" w:rsidRPr="005944B2" w:rsidRDefault="001A17F6" w:rsidP="007513A5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505" w:type="dxa"/>
          </w:tcPr>
          <w:p w14:paraId="34650E28" w14:textId="77777777" w:rsidR="001A17F6" w:rsidRPr="005944B2" w:rsidRDefault="001A17F6" w:rsidP="007513A5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501" w:type="dxa"/>
          </w:tcPr>
          <w:p w14:paraId="23DCE42F" w14:textId="77777777" w:rsidR="001A17F6" w:rsidRPr="005944B2" w:rsidRDefault="001A17F6" w:rsidP="007513A5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551" w:type="dxa"/>
          </w:tcPr>
          <w:p w14:paraId="6C2A95C5" w14:textId="77777777" w:rsidR="001A17F6" w:rsidRPr="005944B2" w:rsidRDefault="001A17F6" w:rsidP="007513A5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7ACA4A0E" w14:textId="77777777" w:rsidR="00D002FF" w:rsidRPr="005944B2" w:rsidRDefault="00D002FF" w:rsidP="00F8488F">
      <w:pPr>
        <w:spacing w:after="0" w:line="240" w:lineRule="auto"/>
        <w:rPr>
          <w:rFonts w:ascii="Arial" w:hAnsi="Arial" w:cs="Arial"/>
          <w:b/>
        </w:rPr>
      </w:pPr>
    </w:p>
    <w:p w14:paraId="256633E0" w14:textId="1CF352EB" w:rsidR="00A6035E" w:rsidRPr="005944B2" w:rsidRDefault="00880470" w:rsidP="00892F71">
      <w:pPr>
        <w:pStyle w:val="Nadpis1"/>
        <w:rPr>
          <w:rFonts w:ascii="Arial" w:hAnsi="Arial" w:cs="Arial"/>
          <w:caps/>
          <w:color w:val="auto"/>
          <w:sz w:val="22"/>
          <w:szCs w:val="22"/>
        </w:rPr>
      </w:pPr>
      <w:r w:rsidRPr="005944B2">
        <w:rPr>
          <w:rFonts w:ascii="Arial" w:hAnsi="Arial" w:cs="Arial"/>
          <w:caps/>
          <w:color w:val="auto"/>
          <w:sz w:val="22"/>
          <w:szCs w:val="22"/>
        </w:rPr>
        <w:t>E</w:t>
      </w:r>
      <w:r w:rsidR="00892F71" w:rsidRPr="005944B2">
        <w:rPr>
          <w:rFonts w:ascii="Arial" w:hAnsi="Arial" w:cs="Arial"/>
          <w:caps/>
          <w:color w:val="auto"/>
          <w:sz w:val="22"/>
          <w:szCs w:val="22"/>
        </w:rPr>
        <w:t>.</w:t>
      </w:r>
      <w:r w:rsidR="007D2542" w:rsidRPr="005944B2">
        <w:rPr>
          <w:rFonts w:ascii="Arial" w:hAnsi="Arial" w:cs="Arial"/>
          <w:caps/>
          <w:color w:val="auto"/>
          <w:sz w:val="22"/>
          <w:szCs w:val="22"/>
        </w:rPr>
        <w:t xml:space="preserve"> </w:t>
      </w:r>
      <w:r w:rsidR="00F641B8" w:rsidRPr="005944B2">
        <w:rPr>
          <w:rFonts w:ascii="Arial" w:hAnsi="Arial" w:cs="Arial"/>
          <w:caps/>
          <w:color w:val="auto"/>
          <w:sz w:val="22"/>
          <w:szCs w:val="22"/>
        </w:rPr>
        <w:t>Specifické náležitosti žádosti</w:t>
      </w:r>
    </w:p>
    <w:p w14:paraId="1AE9ABE5" w14:textId="4DE9F942" w:rsidR="001B7DB0" w:rsidRPr="00D30E4D" w:rsidRDefault="119A216C" w:rsidP="001F6968">
      <w:pPr>
        <w:spacing w:after="0" w:line="240" w:lineRule="auto"/>
        <w:jc w:val="both"/>
        <w:rPr>
          <w:rFonts w:ascii="Arial" w:eastAsia="Calibri" w:hAnsi="Arial" w:cs="Arial"/>
        </w:rPr>
      </w:pPr>
      <w:r w:rsidRPr="00D30E4D">
        <w:rPr>
          <w:rFonts w:ascii="Arial" w:eastAsia="Calibri" w:hAnsi="Arial" w:cs="Arial"/>
        </w:rPr>
        <w:t>Obsahuje-li uvedené nále</w:t>
      </w:r>
      <w:r w:rsidR="06442192" w:rsidRPr="00D30E4D">
        <w:rPr>
          <w:rFonts w:ascii="Arial" w:eastAsia="Calibri" w:hAnsi="Arial" w:cs="Arial"/>
        </w:rPr>
        <w:t>žitosti</w:t>
      </w:r>
      <w:r w:rsidR="001F6968" w:rsidRPr="00D30E4D">
        <w:rPr>
          <w:rFonts w:ascii="Arial" w:eastAsia="Calibri" w:hAnsi="Arial" w:cs="Arial"/>
        </w:rPr>
        <w:t xml:space="preserve"> přiložená</w:t>
      </w:r>
      <w:r w:rsidRPr="00D30E4D">
        <w:rPr>
          <w:rFonts w:ascii="Arial" w:eastAsia="Calibri" w:hAnsi="Arial" w:cs="Arial"/>
        </w:rPr>
        <w:t xml:space="preserve"> projektová nebo </w:t>
      </w:r>
      <w:r w:rsidR="00A76815" w:rsidRPr="00D30E4D">
        <w:rPr>
          <w:rFonts w:ascii="Arial" w:eastAsia="Calibri" w:hAnsi="Arial" w:cs="Arial"/>
        </w:rPr>
        <w:t xml:space="preserve">jiná </w:t>
      </w:r>
      <w:r w:rsidRPr="00D30E4D">
        <w:rPr>
          <w:rFonts w:ascii="Arial" w:eastAsia="Calibri" w:hAnsi="Arial" w:cs="Arial"/>
        </w:rPr>
        <w:t>obdobná dokumentace</w:t>
      </w:r>
      <w:r w:rsidR="001B7DB0" w:rsidRPr="00D30E4D">
        <w:rPr>
          <w:rFonts w:ascii="Arial" w:eastAsia="Calibri" w:hAnsi="Arial" w:cs="Arial"/>
        </w:rPr>
        <w:t xml:space="preserve"> (PD)</w:t>
      </w:r>
      <w:r w:rsidRPr="00D30E4D">
        <w:rPr>
          <w:rFonts w:ascii="Arial" w:eastAsia="Calibri" w:hAnsi="Arial" w:cs="Arial"/>
        </w:rPr>
        <w:t xml:space="preserve">, </w:t>
      </w:r>
      <w:r w:rsidR="00505639" w:rsidRPr="00D30E4D">
        <w:rPr>
          <w:rFonts w:ascii="Arial" w:eastAsia="Calibri" w:hAnsi="Arial" w:cs="Arial"/>
        </w:rPr>
        <w:t>označt</w:t>
      </w:r>
      <w:r w:rsidRPr="00D30E4D">
        <w:rPr>
          <w:rFonts w:ascii="Arial" w:eastAsia="Calibri" w:hAnsi="Arial" w:cs="Arial"/>
        </w:rPr>
        <w:t>e tuto skutečnost</w:t>
      </w:r>
      <w:r w:rsidR="00F3775E" w:rsidRPr="00D30E4D">
        <w:rPr>
          <w:rFonts w:ascii="Arial" w:eastAsia="Calibri" w:hAnsi="Arial" w:cs="Arial"/>
        </w:rPr>
        <w:t xml:space="preserve"> v</w:t>
      </w:r>
      <w:r w:rsidR="00B84425" w:rsidRPr="00D30E4D">
        <w:rPr>
          <w:rFonts w:ascii="Arial" w:eastAsia="Calibri" w:hAnsi="Arial" w:cs="Arial"/>
        </w:rPr>
        <w:t xml:space="preserve"> řádku </w:t>
      </w:r>
      <w:r w:rsidR="00454947" w:rsidRPr="00D30E4D">
        <w:rPr>
          <w:rFonts w:ascii="Arial" w:eastAsia="Calibri" w:hAnsi="Arial" w:cs="Arial"/>
        </w:rPr>
        <w:t>pod</w:t>
      </w:r>
      <w:r w:rsidR="002131E5" w:rsidRPr="00D30E4D">
        <w:rPr>
          <w:rFonts w:ascii="Arial" w:eastAsia="Calibri" w:hAnsi="Arial" w:cs="Arial"/>
        </w:rPr>
        <w:t xml:space="preserve"> odstavcem</w:t>
      </w:r>
      <w:r w:rsidR="00454947" w:rsidRPr="00D30E4D">
        <w:rPr>
          <w:rFonts w:ascii="Arial" w:eastAsia="Calibri" w:hAnsi="Arial" w:cs="Arial"/>
        </w:rPr>
        <w:t xml:space="preserve"> </w:t>
      </w:r>
      <w:r w:rsidR="00505639" w:rsidRPr="00D30E4D">
        <w:rPr>
          <w:rFonts w:ascii="Arial" w:eastAsia="Calibri" w:hAnsi="Arial" w:cs="Arial"/>
        </w:rPr>
        <w:t>a uveďte</w:t>
      </w:r>
      <w:r w:rsidR="001559F4" w:rsidRPr="00D30E4D">
        <w:rPr>
          <w:rFonts w:ascii="Arial" w:eastAsia="Calibri" w:hAnsi="Arial" w:cs="Arial"/>
        </w:rPr>
        <w:t> </w:t>
      </w:r>
      <w:r w:rsidRPr="00D30E4D">
        <w:rPr>
          <w:rFonts w:ascii="Arial" w:eastAsia="Calibri" w:hAnsi="Arial" w:cs="Arial"/>
        </w:rPr>
        <w:t>konkrétní</w:t>
      </w:r>
      <w:r w:rsidR="001559F4" w:rsidRPr="00D30E4D">
        <w:rPr>
          <w:rFonts w:ascii="Arial" w:eastAsia="Calibri" w:hAnsi="Arial" w:cs="Arial"/>
        </w:rPr>
        <w:t xml:space="preserve"> čís</w:t>
      </w:r>
      <w:r w:rsidR="00505639" w:rsidRPr="00D30E4D">
        <w:rPr>
          <w:rFonts w:ascii="Arial" w:eastAsia="Calibri" w:hAnsi="Arial" w:cs="Arial"/>
        </w:rPr>
        <w:t>lo</w:t>
      </w:r>
      <w:r w:rsidR="001559F4" w:rsidRPr="00D30E4D">
        <w:rPr>
          <w:rFonts w:ascii="Arial" w:eastAsia="Calibri" w:hAnsi="Arial" w:cs="Arial"/>
        </w:rPr>
        <w:t xml:space="preserve"> strany</w:t>
      </w:r>
      <w:r w:rsidR="002131E5" w:rsidRPr="00D30E4D">
        <w:rPr>
          <w:rFonts w:ascii="Arial" w:eastAsia="Calibri" w:hAnsi="Arial" w:cs="Arial"/>
        </w:rPr>
        <w:t xml:space="preserve"> (</w:t>
      </w:r>
      <w:r w:rsidR="00513DEB" w:rsidRPr="00D30E4D">
        <w:rPr>
          <w:rFonts w:ascii="Arial" w:eastAsia="Calibri" w:hAnsi="Arial" w:cs="Arial"/>
        </w:rPr>
        <w:t>čísla stran)</w:t>
      </w:r>
      <w:r w:rsidR="001559F4" w:rsidRPr="00D30E4D">
        <w:rPr>
          <w:rFonts w:ascii="Arial" w:eastAsia="Calibri" w:hAnsi="Arial" w:cs="Arial"/>
        </w:rPr>
        <w:t xml:space="preserve"> v</w:t>
      </w:r>
      <w:r w:rsidR="00513DEB" w:rsidRPr="00D30E4D">
        <w:rPr>
          <w:rFonts w:ascii="Arial" w:eastAsia="Calibri" w:hAnsi="Arial" w:cs="Arial"/>
        </w:rPr>
        <w:t> </w:t>
      </w:r>
      <w:r w:rsidR="001B7DB0" w:rsidRPr="00D30E4D">
        <w:rPr>
          <w:rFonts w:ascii="Arial" w:eastAsia="Calibri" w:hAnsi="Arial" w:cs="Arial"/>
        </w:rPr>
        <w:t>dokumentaci</w:t>
      </w:r>
      <w:r w:rsidR="71DF8ED0" w:rsidRPr="00D30E4D">
        <w:rPr>
          <w:rFonts w:ascii="Arial" w:eastAsia="Calibri" w:hAnsi="Arial" w:cs="Arial"/>
        </w:rPr>
        <w:t xml:space="preserve">. </w:t>
      </w:r>
    </w:p>
    <w:p w14:paraId="2DF22DEC" w14:textId="232F12C6" w:rsidR="119A216C" w:rsidRPr="00D30E4D" w:rsidRDefault="4A136825" w:rsidP="001F6968">
      <w:pPr>
        <w:spacing w:after="0" w:line="240" w:lineRule="auto"/>
        <w:jc w:val="both"/>
        <w:rPr>
          <w:rFonts w:ascii="Arial" w:eastAsia="Calibri" w:hAnsi="Arial" w:cs="Arial"/>
        </w:rPr>
      </w:pPr>
      <w:r w:rsidRPr="00D30E4D">
        <w:rPr>
          <w:rFonts w:ascii="Arial" w:eastAsia="Calibri" w:hAnsi="Arial" w:cs="Arial"/>
        </w:rPr>
        <w:lastRenderedPageBreak/>
        <w:t>V opačném případě</w:t>
      </w:r>
      <w:r w:rsidR="00BB64B2" w:rsidRPr="00D30E4D">
        <w:rPr>
          <w:rFonts w:ascii="Arial" w:eastAsia="Calibri" w:hAnsi="Arial" w:cs="Arial"/>
        </w:rPr>
        <w:t xml:space="preserve"> označte </w:t>
      </w:r>
      <w:r w:rsidR="00B84425" w:rsidRPr="00D30E4D">
        <w:rPr>
          <w:rFonts w:ascii="Arial" w:eastAsia="Calibri" w:hAnsi="Arial" w:cs="Arial"/>
        </w:rPr>
        <w:t xml:space="preserve">druhou </w:t>
      </w:r>
      <w:r w:rsidR="00BB64B2" w:rsidRPr="00D30E4D">
        <w:rPr>
          <w:rFonts w:ascii="Arial" w:eastAsia="Calibri" w:hAnsi="Arial" w:cs="Arial"/>
        </w:rPr>
        <w:t xml:space="preserve">možnost </w:t>
      </w:r>
      <w:r w:rsidR="00B84425" w:rsidRPr="00D30E4D">
        <w:rPr>
          <w:rFonts w:ascii="Arial" w:eastAsia="Calibri" w:hAnsi="Arial" w:cs="Arial"/>
        </w:rPr>
        <w:t>a</w:t>
      </w:r>
      <w:r w:rsidRPr="00D30E4D">
        <w:rPr>
          <w:rFonts w:ascii="Arial" w:eastAsia="Calibri" w:hAnsi="Arial" w:cs="Arial"/>
        </w:rPr>
        <w:t xml:space="preserve"> uveďte </w:t>
      </w:r>
      <w:r w:rsidR="001B7DB0" w:rsidRPr="00D30E4D">
        <w:rPr>
          <w:rFonts w:ascii="Arial" w:eastAsia="Calibri" w:hAnsi="Arial" w:cs="Arial"/>
        </w:rPr>
        <w:t>číslo přílohy</w:t>
      </w:r>
      <w:r w:rsidR="00A76815" w:rsidRPr="00D30E4D">
        <w:rPr>
          <w:rFonts w:ascii="Arial" w:eastAsia="Calibri" w:hAnsi="Arial" w:cs="Arial"/>
        </w:rPr>
        <w:t xml:space="preserve"> žádosti</w:t>
      </w:r>
      <w:r w:rsidR="001B7DB0" w:rsidRPr="00D30E4D">
        <w:rPr>
          <w:rFonts w:ascii="Arial" w:eastAsia="Calibri" w:hAnsi="Arial" w:cs="Arial"/>
        </w:rPr>
        <w:t>, která danou náležitost obsahuje.</w:t>
      </w:r>
    </w:p>
    <w:p w14:paraId="6AB37787" w14:textId="3FA02674" w:rsidR="00D36C14" w:rsidRPr="005944B2" w:rsidRDefault="00D36C14" w:rsidP="00A6035E">
      <w:pPr>
        <w:spacing w:after="0" w:line="240" w:lineRule="auto"/>
        <w:rPr>
          <w:rFonts w:ascii="Arial" w:eastAsia="Calibri" w:hAnsi="Arial" w:cs="Arial"/>
          <w:i/>
        </w:rPr>
      </w:pPr>
    </w:p>
    <w:p w14:paraId="0E03CAB1" w14:textId="77777777" w:rsidR="003974BE" w:rsidRPr="006B7F7D" w:rsidRDefault="00985CA0" w:rsidP="00513DEB">
      <w:pPr>
        <w:pStyle w:val="Nadpis2"/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</w:pPr>
      <w:hyperlink r:id="rId11" w:tgtFrame="_blank" w:history="1">
        <w:r w:rsidR="003974BE" w:rsidRPr="006B7F7D">
          <w:rPr>
            <w:rStyle w:val="normaltextrun"/>
            <w:rFonts w:ascii="Arial" w:hAnsi="Arial" w:cs="Arial"/>
            <w:b/>
            <w:bCs/>
            <w:color w:val="auto"/>
            <w:sz w:val="22"/>
            <w:szCs w:val="22"/>
          </w:rPr>
          <w:t>E.1 Zákon č. 114/1992 Sb., o ochraně přírody a krajiny </w:t>
        </w:r>
      </w:hyperlink>
    </w:p>
    <w:p w14:paraId="4283B2A1" w14:textId="7B6A7E17" w:rsidR="003974BE" w:rsidRPr="006B7F7D" w:rsidRDefault="00A4716B" w:rsidP="003974BE">
      <w:pPr>
        <w:rPr>
          <w:rFonts w:ascii="Arial" w:hAnsi="Arial" w:cs="Arial"/>
        </w:rPr>
      </w:pPr>
      <w:r w:rsidRPr="006B7F7D">
        <w:rPr>
          <w:rFonts w:ascii="Arial" w:hAnsi="Arial" w:cs="Arial"/>
        </w:rPr>
        <w:t xml:space="preserve">(dále též </w:t>
      </w:r>
      <w:r w:rsidR="009A2AF7" w:rsidRPr="006B7F7D">
        <w:rPr>
          <w:rFonts w:ascii="Arial" w:hAnsi="Arial" w:cs="Arial"/>
        </w:rPr>
        <w:t>„</w:t>
      </w:r>
      <w:r w:rsidRPr="006B7F7D">
        <w:rPr>
          <w:rFonts w:ascii="Arial" w:hAnsi="Arial" w:cs="Arial"/>
        </w:rPr>
        <w:t>ZOPK</w:t>
      </w:r>
      <w:r w:rsidR="009A2AF7" w:rsidRPr="006B7F7D">
        <w:rPr>
          <w:rFonts w:ascii="Arial" w:hAnsi="Arial" w:cs="Arial"/>
        </w:rPr>
        <w:t>“</w:t>
      </w:r>
      <w:r w:rsidRPr="006B7F7D">
        <w:rPr>
          <w:rFonts w:ascii="Arial" w:hAnsi="Arial" w:cs="Arial"/>
        </w:rPr>
        <w:t>)</w:t>
      </w:r>
    </w:p>
    <w:p w14:paraId="18AC94DE" w14:textId="3DF8E83A" w:rsidR="007B03CC" w:rsidRPr="00B63FC8" w:rsidRDefault="00985CA0" w:rsidP="003974BE">
      <w:pPr>
        <w:spacing w:after="0"/>
        <w:jc w:val="both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28573885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3974BE" w:rsidRPr="006B7F7D">
        <w:rPr>
          <w:rFonts w:ascii="Arial" w:hAnsi="Arial" w:cs="Arial"/>
        </w:rPr>
        <w:t xml:space="preserve"> </w:t>
      </w:r>
      <w:r w:rsidR="003974BE" w:rsidRPr="006B7F7D">
        <w:rPr>
          <w:rFonts w:ascii="Arial" w:hAnsi="Arial" w:cs="Arial"/>
          <w:b/>
          <w:bCs/>
        </w:rPr>
        <w:t>Stanovisko příslušného orgánu ochrany přírody dle § 45i zákona o ochraně přírody</w:t>
      </w:r>
      <w:r w:rsidR="003974BE" w:rsidRPr="006B7F7D">
        <w:rPr>
          <w:rFonts w:ascii="Arial" w:hAnsi="Arial" w:cs="Arial"/>
        </w:rPr>
        <w:t xml:space="preserve">, </w:t>
      </w:r>
      <w:r w:rsidR="003974BE" w:rsidRPr="00B63FC8">
        <w:rPr>
          <w:rFonts w:ascii="Arial" w:hAnsi="Arial" w:cs="Arial"/>
        </w:rPr>
        <w:t xml:space="preserve">pokud záměr může samostatně nebo ve spojení s jinými významně ovlivnit předmět ochrany nebo celistvost evropsky významné lokality nebo ptačí oblasti. </w:t>
      </w:r>
    </w:p>
    <w:p w14:paraId="5168AB85" w14:textId="0ACDEA92" w:rsidR="003974BE" w:rsidRPr="00B63FC8" w:rsidRDefault="003974BE" w:rsidP="003974BE">
      <w:pPr>
        <w:spacing w:after="0"/>
        <w:jc w:val="both"/>
        <w:rPr>
          <w:rFonts w:ascii="Arial" w:hAnsi="Arial" w:cs="Arial"/>
          <w:i/>
          <w:iCs/>
        </w:rPr>
      </w:pPr>
      <w:r w:rsidRPr="00B63FC8">
        <w:rPr>
          <w:rFonts w:ascii="Arial" w:hAnsi="Arial" w:cs="Arial"/>
          <w:i/>
          <w:iCs/>
        </w:rPr>
        <w:t>V případě, že příslušný orgán ve předmětném stanovisku významný vliv záměru z uvedených hledisek nevyloučí, postupuje se dle § 45i odst. 2 a násl. zákona o ochraně přírody</w:t>
      </w:r>
    </w:p>
    <w:p w14:paraId="3788EFC6" w14:textId="0A303238" w:rsidR="003974BE" w:rsidRPr="00B63FC8" w:rsidRDefault="003974BE" w:rsidP="003974BE">
      <w:pPr>
        <w:spacing w:after="0"/>
        <w:jc w:val="both"/>
        <w:rPr>
          <w:rFonts w:ascii="Arial" w:hAnsi="Arial" w:cs="Arial"/>
        </w:rPr>
      </w:pPr>
      <w:r w:rsidRPr="00B63FC8">
        <w:rPr>
          <w:rFonts w:ascii="Arial" w:hAnsi="Arial" w:cs="Arial"/>
        </w:rPr>
        <w:tab/>
      </w:r>
      <w:sdt>
        <w:sdtPr>
          <w:rPr>
            <w:rStyle w:val="normaltextrun"/>
            <w:rFonts w:ascii="Arial" w:hAnsi="Arial" w:cs="Arial"/>
            <w:b/>
            <w:bCs/>
          </w:rPr>
          <w:id w:val="-17249874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B63FC8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B63FC8">
        <w:rPr>
          <w:rFonts w:ascii="Arial" w:hAnsi="Arial" w:cs="Arial"/>
        </w:rPr>
        <w:t xml:space="preserve"> Stanovisko dle § 45i vydané KrÚ – č.j. </w:t>
      </w:r>
      <w:r w:rsidR="00DC42E8" w:rsidRPr="00B63FC8">
        <w:rPr>
          <w:rFonts w:ascii="Arial" w:hAnsi="Arial" w:cs="Arial"/>
        </w:rPr>
        <w:t xml:space="preserve"> ……………………</w:t>
      </w:r>
    </w:p>
    <w:p w14:paraId="1B634C55" w14:textId="0B57CA53" w:rsidR="003974BE" w:rsidRPr="00B63FC8" w:rsidRDefault="003974BE" w:rsidP="003974BE">
      <w:pPr>
        <w:spacing w:after="0"/>
        <w:jc w:val="both"/>
        <w:rPr>
          <w:rStyle w:val="normaltextrun"/>
          <w:rFonts w:ascii="Arial" w:hAnsi="Arial" w:cs="Arial"/>
        </w:rPr>
      </w:pPr>
      <w:r w:rsidRPr="00B63FC8">
        <w:rPr>
          <w:rFonts w:ascii="Arial" w:hAnsi="Arial" w:cs="Arial"/>
        </w:rPr>
        <w:tab/>
      </w:r>
      <w:sdt>
        <w:sdtPr>
          <w:rPr>
            <w:rStyle w:val="normaltextrun"/>
            <w:rFonts w:ascii="Arial" w:hAnsi="Arial" w:cs="Arial"/>
            <w:b/>
            <w:bCs/>
          </w:rPr>
          <w:id w:val="-62839665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B63FC8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B63FC8">
        <w:rPr>
          <w:rStyle w:val="normaltextrun"/>
          <w:rFonts w:ascii="Arial" w:hAnsi="Arial" w:cs="Arial"/>
          <w:b/>
          <w:bCs/>
        </w:rPr>
        <w:t xml:space="preserve"> </w:t>
      </w:r>
      <w:r w:rsidRPr="00B63FC8">
        <w:rPr>
          <w:rStyle w:val="normaltextrun"/>
          <w:rFonts w:ascii="Arial" w:hAnsi="Arial" w:cs="Arial"/>
        </w:rPr>
        <w:t xml:space="preserve">Stanovisko </w:t>
      </w:r>
      <w:r w:rsidRPr="00B63FC8">
        <w:rPr>
          <w:rFonts w:ascii="Arial" w:hAnsi="Arial" w:cs="Arial"/>
        </w:rPr>
        <w:t xml:space="preserve">dle § 45i </w:t>
      </w:r>
      <w:r w:rsidRPr="00B63FC8">
        <w:rPr>
          <w:rStyle w:val="normaltextrun"/>
          <w:rFonts w:ascii="Arial" w:hAnsi="Arial" w:cs="Arial"/>
        </w:rPr>
        <w:t>vydané jiným orgánem (příloha</w:t>
      </w:r>
      <w:r w:rsidR="007B03CC" w:rsidRPr="00B63FC8">
        <w:rPr>
          <w:rStyle w:val="normaltextrun"/>
          <w:rFonts w:ascii="Arial" w:hAnsi="Arial" w:cs="Arial"/>
        </w:rPr>
        <w:t xml:space="preserve"> č. …</w:t>
      </w:r>
      <w:r w:rsidRPr="00B63FC8">
        <w:rPr>
          <w:rStyle w:val="normaltextrun"/>
          <w:rFonts w:ascii="Arial" w:hAnsi="Arial" w:cs="Arial"/>
        </w:rPr>
        <w:t>)</w:t>
      </w:r>
    </w:p>
    <w:p w14:paraId="016503CF" w14:textId="36EF2CCA" w:rsidR="003458FD" w:rsidRPr="00B63FC8" w:rsidRDefault="00985CA0" w:rsidP="003458FD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16280805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B63FC8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3458FD" w:rsidRPr="00B63FC8">
        <w:rPr>
          <w:rFonts w:ascii="Arial" w:hAnsi="Arial" w:cs="Arial"/>
        </w:rPr>
        <w:t xml:space="preserve"> viz PD, str. …</w:t>
      </w:r>
      <w:r w:rsidR="00015A7A" w:rsidRPr="00B63FC8">
        <w:rPr>
          <w:rFonts w:ascii="Arial" w:hAnsi="Arial" w:cs="Arial"/>
        </w:rPr>
        <w:t xml:space="preserve"> / </w:t>
      </w:r>
      <w:sdt>
        <w:sdtPr>
          <w:rPr>
            <w:rStyle w:val="normaltextrun"/>
            <w:rFonts w:ascii="Arial" w:hAnsi="Arial" w:cs="Arial"/>
            <w:b/>
            <w:bCs/>
          </w:rPr>
          <w:id w:val="167144545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B63FC8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015A7A" w:rsidRPr="00B63FC8">
        <w:rPr>
          <w:rFonts w:ascii="Arial" w:hAnsi="Arial" w:cs="Arial"/>
        </w:rPr>
        <w:t xml:space="preserve"> viz Příloha č. …</w:t>
      </w:r>
    </w:p>
    <w:p w14:paraId="4B7424B5" w14:textId="77777777" w:rsidR="003974BE" w:rsidRPr="006B7F7D" w:rsidRDefault="003974BE" w:rsidP="003974BE">
      <w:pPr>
        <w:spacing w:after="0"/>
        <w:jc w:val="both"/>
        <w:rPr>
          <w:rFonts w:ascii="Arial" w:hAnsi="Arial" w:cs="Arial"/>
        </w:rPr>
      </w:pPr>
    </w:p>
    <w:p w14:paraId="3F5ADDCA" w14:textId="14DC3C0F" w:rsidR="003974BE" w:rsidRPr="006B7F7D" w:rsidRDefault="00985CA0" w:rsidP="00D4525B">
      <w:pPr>
        <w:jc w:val="both"/>
        <w:rPr>
          <w:rFonts w:ascii="Arial" w:hAnsi="Arial" w:cs="Arial"/>
          <w:i/>
          <w:iCs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9825376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3974BE" w:rsidRPr="006B7F7D">
        <w:rPr>
          <w:rFonts w:ascii="Arial" w:hAnsi="Arial" w:cs="Arial"/>
        </w:rPr>
        <w:t xml:space="preserve"> </w:t>
      </w:r>
      <w:hyperlink r:id="rId12" w:anchor="hodnoceni" w:history="1">
        <w:r w:rsidR="003974BE" w:rsidRPr="006B7F7D">
          <w:rPr>
            <w:rStyle w:val="Hypertextovodkaz"/>
            <w:rFonts w:ascii="Arial" w:hAnsi="Arial" w:cs="Arial"/>
            <w:b/>
            <w:bCs/>
            <w:color w:val="auto"/>
          </w:rPr>
          <w:t>Hodnocení vlivů</w:t>
        </w:r>
      </w:hyperlink>
      <w:r w:rsidR="003974BE" w:rsidRPr="006B7F7D">
        <w:rPr>
          <w:rFonts w:ascii="Arial" w:hAnsi="Arial" w:cs="Arial"/>
          <w:b/>
          <w:bCs/>
        </w:rPr>
        <w:t xml:space="preserve"> zamýšleného zásahu na chráněné zájmy podle § 67 zákona o ochraně přírody,</w:t>
      </w:r>
      <w:r w:rsidR="003974BE" w:rsidRPr="006B7F7D">
        <w:rPr>
          <w:rFonts w:ascii="Arial" w:hAnsi="Arial" w:cs="Arial"/>
        </w:rPr>
        <w:t xml:space="preserve"> pokud je předmětem žádosti záměr se závažnými zásahy, které by se mohly dotknout zájmů ochrany přírody podle části druhé, třetí a páté </w:t>
      </w:r>
      <w:r w:rsidR="009A0F61" w:rsidRPr="006B7F7D">
        <w:rPr>
          <w:rFonts w:ascii="Arial" w:hAnsi="Arial" w:cs="Arial"/>
        </w:rPr>
        <w:t>ZOPK</w:t>
      </w:r>
      <w:r w:rsidR="003974BE" w:rsidRPr="006B7F7D">
        <w:rPr>
          <w:rFonts w:ascii="Arial" w:hAnsi="Arial" w:cs="Arial"/>
        </w:rPr>
        <w:t>.</w:t>
      </w:r>
    </w:p>
    <w:p w14:paraId="161C6CEB" w14:textId="04F45B0C" w:rsidR="003974BE" w:rsidRPr="006B7F7D" w:rsidRDefault="003974BE" w:rsidP="003974BE">
      <w:pPr>
        <w:jc w:val="both"/>
        <w:rPr>
          <w:rFonts w:ascii="Arial" w:hAnsi="Arial" w:cs="Arial"/>
        </w:rPr>
      </w:pPr>
      <w:r w:rsidRPr="006B7F7D">
        <w:rPr>
          <w:rFonts w:ascii="Arial" w:hAnsi="Arial" w:cs="Arial"/>
        </w:rPr>
        <w:t xml:space="preserve">Žádost a její výše uvedené součásti (projektová či jiná obdobná dokumentace, hodnocení vlivů zamýšleného zásahu na chráněné zájmy dle § 67, pokud se pořizuje) musí obsahovat následující údaje: </w:t>
      </w:r>
    </w:p>
    <w:bookmarkStart w:id="1" w:name="_Hlk165898583"/>
    <w:bookmarkStart w:id="2" w:name="_Hlk166762998"/>
    <w:p w14:paraId="5B8B29D8" w14:textId="79A5C4B5" w:rsidR="003974BE" w:rsidRPr="006B7F7D" w:rsidRDefault="00985CA0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sdt>
        <w:sdtPr>
          <w:rPr>
            <w:rStyle w:val="eop"/>
            <w:rFonts w:ascii="Arial" w:hAnsi="Arial" w:cs="Arial"/>
            <w:b/>
            <w:bCs/>
            <w:sz w:val="22"/>
            <w:szCs w:val="22"/>
          </w:rPr>
          <w:id w:val="24060931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op"/>
          </w:rPr>
        </w:sdtEndPr>
        <w:sdtContent>
          <w:r w:rsidR="00BF1F45" w:rsidRPr="006B7F7D">
            <w:rPr>
              <w:rStyle w:val="eop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3974BE" w:rsidRPr="006B7F7D">
        <w:rPr>
          <w:rStyle w:val="eop"/>
          <w:rFonts w:ascii="Arial" w:hAnsi="Arial" w:cs="Arial"/>
          <w:b/>
          <w:bCs/>
          <w:sz w:val="22"/>
          <w:szCs w:val="22"/>
        </w:rPr>
        <w:t xml:space="preserve"> </w:t>
      </w:r>
      <w:bookmarkEnd w:id="1"/>
      <w:r w:rsidR="003974BE" w:rsidRPr="006B7F7D">
        <w:rPr>
          <w:rStyle w:val="normaltextrun"/>
          <w:rFonts w:ascii="Arial" w:hAnsi="Arial" w:cs="Arial"/>
          <w:b/>
          <w:bCs/>
          <w:sz w:val="22"/>
          <w:szCs w:val="22"/>
        </w:rPr>
        <w:t>podrobný popis</w:t>
      </w:r>
      <w:r w:rsidR="003974BE" w:rsidRPr="006B7F7D">
        <w:rPr>
          <w:rStyle w:val="normaltextrun"/>
          <w:rFonts w:ascii="Arial" w:hAnsi="Arial" w:cs="Arial"/>
          <w:sz w:val="22"/>
          <w:szCs w:val="22"/>
        </w:rPr>
        <w:t xml:space="preserve"> technického a technologického řešení (zejména popis charakteru záměru, zdůvodnění umístění záměru z hlediska zájmů chráněných zákonem; včetně přehledu zvažovaných variant a důvodů pro jejich výběr/ odmítnutí)</w:t>
      </w:r>
    </w:p>
    <w:p w14:paraId="0A54666D" w14:textId="77777777" w:rsidR="000F484C" w:rsidRPr="006B7F7D" w:rsidRDefault="00985CA0" w:rsidP="000F484C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15301714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0F484C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0F484C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20925796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0F484C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0F484C" w:rsidRPr="006B7F7D">
        <w:rPr>
          <w:rFonts w:ascii="Arial" w:hAnsi="Arial" w:cs="Arial"/>
        </w:rPr>
        <w:t xml:space="preserve"> viz Příloha č. …</w:t>
      </w:r>
    </w:p>
    <w:p w14:paraId="04D11F56" w14:textId="3283CA33" w:rsidR="003974BE" w:rsidRPr="006B7F7D" w:rsidRDefault="00985CA0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sdt>
        <w:sdtPr>
          <w:rPr>
            <w:rStyle w:val="eop"/>
            <w:rFonts w:ascii="Arial" w:hAnsi="Arial" w:cs="Arial"/>
            <w:b/>
            <w:bCs/>
            <w:sz w:val="22"/>
            <w:szCs w:val="22"/>
          </w:rPr>
          <w:id w:val="-14514686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op"/>
          </w:rPr>
        </w:sdtEndPr>
        <w:sdtContent>
          <w:r w:rsidR="00BF1F45" w:rsidRPr="006B7F7D">
            <w:rPr>
              <w:rStyle w:val="eop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3974BE" w:rsidRPr="006B7F7D">
        <w:rPr>
          <w:rStyle w:val="normaltextrun"/>
          <w:rFonts w:ascii="Arial" w:hAnsi="Arial" w:cs="Arial"/>
          <w:sz w:val="22"/>
          <w:szCs w:val="22"/>
        </w:rPr>
        <w:t xml:space="preserve"> informace o </w:t>
      </w:r>
      <w:r w:rsidR="003974BE" w:rsidRPr="006B7F7D">
        <w:rPr>
          <w:rStyle w:val="normaltextrun"/>
          <w:rFonts w:ascii="Arial" w:hAnsi="Arial" w:cs="Arial"/>
          <w:b/>
          <w:bCs/>
          <w:sz w:val="22"/>
          <w:szCs w:val="22"/>
        </w:rPr>
        <w:t>termínu</w:t>
      </w:r>
      <w:r w:rsidR="003974BE" w:rsidRPr="006B7F7D">
        <w:rPr>
          <w:rStyle w:val="normaltextrun"/>
          <w:rFonts w:ascii="Arial" w:hAnsi="Arial" w:cs="Arial"/>
          <w:sz w:val="22"/>
          <w:szCs w:val="22"/>
        </w:rPr>
        <w:t xml:space="preserve"> zahájení provádění záměru a jeho dokončení, délce provozu a termínu případné likvidace záměru</w:t>
      </w:r>
      <w:r w:rsidR="003974BE" w:rsidRPr="006B7F7D">
        <w:rPr>
          <w:rStyle w:val="eop"/>
          <w:rFonts w:ascii="Arial" w:hAnsi="Arial" w:cs="Arial"/>
          <w:sz w:val="22"/>
          <w:szCs w:val="22"/>
        </w:rPr>
        <w:t> </w:t>
      </w:r>
    </w:p>
    <w:p w14:paraId="5C4E7F8C" w14:textId="77777777" w:rsidR="000F484C" w:rsidRPr="006B7F7D" w:rsidRDefault="00985CA0" w:rsidP="000F484C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16890239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0F484C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0F484C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167160415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0F484C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0F484C" w:rsidRPr="006B7F7D">
        <w:rPr>
          <w:rFonts w:ascii="Arial" w:hAnsi="Arial" w:cs="Arial"/>
        </w:rPr>
        <w:t xml:space="preserve"> viz Příloha č. …</w:t>
      </w:r>
    </w:p>
    <w:p w14:paraId="65ABCDE1" w14:textId="29CC5F91" w:rsidR="003974BE" w:rsidRPr="006B7F7D" w:rsidRDefault="00985CA0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sdt>
        <w:sdtPr>
          <w:rPr>
            <w:rStyle w:val="eop"/>
            <w:rFonts w:ascii="Arial" w:hAnsi="Arial" w:cs="Arial"/>
            <w:b/>
            <w:bCs/>
            <w:sz w:val="22"/>
            <w:szCs w:val="22"/>
          </w:rPr>
          <w:id w:val="28131014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op"/>
          </w:rPr>
        </w:sdtEndPr>
        <w:sdtContent>
          <w:r w:rsidR="00BF1F45" w:rsidRPr="006B7F7D">
            <w:rPr>
              <w:rStyle w:val="eop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3974BE" w:rsidRPr="006B7F7D">
        <w:rPr>
          <w:rStyle w:val="normaltextrun"/>
          <w:rFonts w:ascii="Arial" w:hAnsi="Arial" w:cs="Arial"/>
          <w:sz w:val="22"/>
          <w:szCs w:val="22"/>
        </w:rPr>
        <w:t xml:space="preserve"> informace o </w:t>
      </w:r>
      <w:r w:rsidR="003974BE" w:rsidRPr="006B7F7D">
        <w:rPr>
          <w:rStyle w:val="normaltextrun"/>
          <w:rFonts w:ascii="Arial" w:hAnsi="Arial" w:cs="Arial"/>
          <w:b/>
          <w:bCs/>
          <w:sz w:val="22"/>
          <w:szCs w:val="22"/>
        </w:rPr>
        <w:t>vstupech a výstupech</w:t>
      </w:r>
      <w:r w:rsidR="003974BE" w:rsidRPr="006B7F7D">
        <w:rPr>
          <w:rStyle w:val="normaltextrun"/>
          <w:rFonts w:ascii="Arial" w:hAnsi="Arial" w:cs="Arial"/>
          <w:sz w:val="22"/>
          <w:szCs w:val="22"/>
        </w:rPr>
        <w:t xml:space="preserve"> a z nich vyplývajících předpokládaných vlivech záměru na okolní přírodu a krajinu v době provádění, provozu a likvidace záměru</w:t>
      </w:r>
      <w:r w:rsidR="003974BE" w:rsidRPr="006B7F7D">
        <w:rPr>
          <w:rStyle w:val="eop"/>
          <w:rFonts w:ascii="Arial" w:hAnsi="Arial" w:cs="Arial"/>
          <w:sz w:val="22"/>
          <w:szCs w:val="22"/>
        </w:rPr>
        <w:t> </w:t>
      </w:r>
      <w:bookmarkEnd w:id="2"/>
    </w:p>
    <w:p w14:paraId="6E1E5622" w14:textId="49CDC6A0" w:rsidR="000F484C" w:rsidRPr="006B7F7D" w:rsidRDefault="00985CA0" w:rsidP="000F484C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140968656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0F484C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0F484C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136640078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0F484C" w:rsidRPr="006B7F7D">
        <w:rPr>
          <w:rFonts w:ascii="Arial" w:hAnsi="Arial" w:cs="Arial"/>
        </w:rPr>
        <w:t xml:space="preserve"> viz Příloha č. …</w:t>
      </w:r>
    </w:p>
    <w:p w14:paraId="0B060DF4" w14:textId="6A4E5BAC" w:rsidR="003974BE" w:rsidRPr="006B7F7D" w:rsidRDefault="00985CA0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sdt>
        <w:sdtPr>
          <w:rPr>
            <w:rStyle w:val="eop"/>
            <w:rFonts w:ascii="Arial" w:hAnsi="Arial" w:cs="Arial"/>
            <w:b/>
            <w:bCs/>
            <w:sz w:val="22"/>
            <w:szCs w:val="22"/>
          </w:rPr>
          <w:id w:val="-142456503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op"/>
          </w:rPr>
        </w:sdtEndPr>
        <w:sdtContent>
          <w:r w:rsidR="00BF1F45" w:rsidRPr="006B7F7D">
            <w:rPr>
              <w:rStyle w:val="eop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3974BE" w:rsidRPr="006B7F7D">
        <w:rPr>
          <w:rStyle w:val="normaltextrun"/>
          <w:rFonts w:ascii="Arial" w:hAnsi="Arial" w:cs="Arial"/>
          <w:sz w:val="22"/>
          <w:szCs w:val="22"/>
        </w:rPr>
        <w:t xml:space="preserve"> technické výkresy a mapovou dokumentaci</w:t>
      </w:r>
      <w:r w:rsidR="003974BE" w:rsidRPr="006B7F7D">
        <w:rPr>
          <w:rStyle w:val="eop"/>
          <w:rFonts w:ascii="Arial" w:hAnsi="Arial" w:cs="Arial"/>
          <w:sz w:val="22"/>
          <w:szCs w:val="22"/>
        </w:rPr>
        <w:t> </w:t>
      </w:r>
    </w:p>
    <w:p w14:paraId="22820480" w14:textId="28BC4513" w:rsidR="000F484C" w:rsidRPr="006B7F7D" w:rsidRDefault="00985CA0" w:rsidP="000F484C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7349754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0F484C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8731925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0F484C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0F484C" w:rsidRPr="006B7F7D">
        <w:rPr>
          <w:rFonts w:ascii="Arial" w:hAnsi="Arial" w:cs="Arial"/>
        </w:rPr>
        <w:t xml:space="preserve"> viz Příloha č. …</w:t>
      </w:r>
    </w:p>
    <w:p w14:paraId="0251FB9F" w14:textId="208CC2C7" w:rsidR="003974BE" w:rsidRPr="006B7F7D" w:rsidRDefault="00985CA0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sdt>
        <w:sdtPr>
          <w:rPr>
            <w:rStyle w:val="eop"/>
            <w:rFonts w:ascii="Arial" w:hAnsi="Arial" w:cs="Arial"/>
            <w:b/>
            <w:bCs/>
            <w:sz w:val="22"/>
            <w:szCs w:val="22"/>
          </w:rPr>
          <w:id w:val="-9446078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op"/>
          </w:rPr>
        </w:sdtEndPr>
        <w:sdtContent>
          <w:r w:rsidR="00BF1F45" w:rsidRPr="006B7F7D">
            <w:rPr>
              <w:rStyle w:val="eop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3974BE" w:rsidRPr="006B7F7D">
        <w:rPr>
          <w:rStyle w:val="normaltextrun"/>
          <w:rFonts w:ascii="Arial" w:hAnsi="Arial" w:cs="Arial"/>
          <w:sz w:val="22"/>
          <w:szCs w:val="22"/>
        </w:rPr>
        <w:t xml:space="preserve"> charakteristiky stavu přírody a krajiny v dotčeném území, které budou záměrem pravděpodobně významně ovlivněny</w:t>
      </w:r>
      <w:r w:rsidR="003974BE" w:rsidRPr="006B7F7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3974BE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</w:p>
    <w:p w14:paraId="37A83751" w14:textId="7D9BA28F" w:rsidR="000F484C" w:rsidRPr="006B7F7D" w:rsidRDefault="00985CA0" w:rsidP="000F484C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49573079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0F484C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0F484C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-211828633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0F484C" w:rsidRPr="006B7F7D">
        <w:rPr>
          <w:rFonts w:ascii="Arial" w:hAnsi="Arial" w:cs="Arial"/>
        </w:rPr>
        <w:t xml:space="preserve"> viz Příloha č. …</w:t>
      </w:r>
    </w:p>
    <w:p w14:paraId="354A7022" w14:textId="77777777" w:rsidR="003974BE" w:rsidRPr="006B7F7D" w:rsidRDefault="003974BE" w:rsidP="003974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3BCAB1D" w14:textId="62CF9BC5" w:rsidR="003974BE" w:rsidRPr="006B7F7D" w:rsidRDefault="00985CA0" w:rsidP="00513DEB">
      <w:pPr>
        <w:pStyle w:val="Nadpis3"/>
        <w:rPr>
          <w:rStyle w:val="eop"/>
          <w:rFonts w:ascii="Arial" w:hAnsi="Arial" w:cs="Arial"/>
          <w:b w:val="0"/>
          <w:bCs/>
          <w:sz w:val="22"/>
          <w:szCs w:val="22"/>
        </w:rPr>
      </w:pPr>
      <w:sdt>
        <w:sdtPr>
          <w:rPr>
            <w:rStyle w:val="normaltextrun"/>
            <w:rFonts w:ascii="Arial" w:hAnsi="Arial" w:cs="Arial"/>
            <w:b w:val="0"/>
            <w:bCs/>
            <w:sz w:val="22"/>
            <w:szCs w:val="22"/>
          </w:rPr>
          <w:id w:val="51049979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 w:val="0"/>
              <w:bCs/>
              <w:sz w:val="22"/>
              <w:szCs w:val="22"/>
            </w:rPr>
            <w:t>☐</w:t>
          </w:r>
        </w:sdtContent>
      </w:sdt>
      <w:r w:rsidR="003974BE" w:rsidRPr="006B7F7D">
        <w:rPr>
          <w:rStyle w:val="normaltextrun"/>
          <w:rFonts w:ascii="Arial" w:hAnsi="Arial" w:cs="Arial"/>
          <w:bCs/>
          <w:sz w:val="22"/>
          <w:szCs w:val="22"/>
        </w:rPr>
        <w:t xml:space="preserve"> E.1.1 Souhlas se zásahem, který by mohl vést k poškození nebo zničení významného krajinného prvku (dále také „VKP“) nebo ohrožení či oslabení jeho ekologicko-stabilizační funkce (§ 4 odst. 2)</w:t>
      </w:r>
      <w:r w:rsidR="003974BE" w:rsidRPr="006B7F7D">
        <w:rPr>
          <w:rStyle w:val="eop"/>
          <w:rFonts w:ascii="Arial" w:hAnsi="Arial" w:cs="Arial"/>
          <w:bCs/>
          <w:sz w:val="22"/>
          <w:szCs w:val="22"/>
        </w:rPr>
        <w:t> </w:t>
      </w:r>
    </w:p>
    <w:p w14:paraId="43934EB2" w14:textId="278C19D2" w:rsidR="007B418D" w:rsidRPr="006B7F7D" w:rsidRDefault="003974BE" w:rsidP="003974BE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6B7F7D">
        <w:rPr>
          <w:rFonts w:ascii="Arial" w:hAnsi="Arial" w:cs="Arial"/>
          <w:sz w:val="22"/>
          <w:szCs w:val="22"/>
        </w:rPr>
        <w:tab/>
      </w:r>
      <w:sdt>
        <w:sdtPr>
          <w:rPr>
            <w:rStyle w:val="eop"/>
            <w:rFonts w:ascii="Arial" w:hAnsi="Arial" w:cs="Arial"/>
            <w:sz w:val="22"/>
            <w:szCs w:val="22"/>
          </w:rPr>
          <w:id w:val="-14990879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op"/>
          </w:rPr>
        </w:sdtEndPr>
        <w:sdtContent>
          <w:r w:rsidR="00BF1F45" w:rsidRPr="006B7F7D">
            <w:rPr>
              <w:rStyle w:val="eop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B7F7D">
        <w:rPr>
          <w:rStyle w:val="eop"/>
          <w:rFonts w:ascii="Arial" w:hAnsi="Arial" w:cs="Arial"/>
          <w:b/>
          <w:bCs/>
          <w:sz w:val="22"/>
          <w:szCs w:val="22"/>
        </w:rPr>
        <w:t xml:space="preserve"> </w:t>
      </w:r>
      <w:r w:rsidRPr="006B7F7D">
        <w:rPr>
          <w:rStyle w:val="eop"/>
          <w:rFonts w:ascii="Arial" w:hAnsi="Arial" w:cs="Arial"/>
          <w:sz w:val="22"/>
          <w:szCs w:val="22"/>
        </w:rPr>
        <w:t>výčet záměrem dotčených významných krajinných prvků registrovaných dle § 6 zákona</w:t>
      </w:r>
    </w:p>
    <w:p w14:paraId="32D25BEA" w14:textId="77777777" w:rsidR="007B418D" w:rsidRPr="006B7F7D" w:rsidRDefault="00985CA0" w:rsidP="007B418D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17600959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7B418D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7B418D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-21041929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7B418D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7B418D" w:rsidRPr="006B7F7D">
        <w:rPr>
          <w:rFonts w:ascii="Arial" w:hAnsi="Arial" w:cs="Arial"/>
        </w:rPr>
        <w:t xml:space="preserve"> viz Příloha č. …</w:t>
      </w:r>
    </w:p>
    <w:p w14:paraId="08DFF333" w14:textId="1618F6D8" w:rsidR="003974BE" w:rsidRPr="006B7F7D" w:rsidRDefault="003974BE" w:rsidP="003974BE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6B7F7D">
        <w:rPr>
          <w:rStyle w:val="eop"/>
          <w:rFonts w:ascii="Arial" w:eastAsia="MS Gothic" w:hAnsi="Arial" w:cs="Arial"/>
          <w:sz w:val="22"/>
          <w:szCs w:val="22"/>
        </w:rPr>
        <w:tab/>
      </w:r>
      <w:sdt>
        <w:sdtPr>
          <w:rPr>
            <w:rStyle w:val="eop"/>
            <w:rFonts w:ascii="Arial" w:hAnsi="Arial" w:cs="Arial"/>
            <w:sz w:val="22"/>
            <w:szCs w:val="22"/>
          </w:rPr>
          <w:id w:val="208055132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op"/>
          </w:rPr>
        </w:sdtEndPr>
        <w:sdtContent>
          <w:r w:rsidR="00BF1F45" w:rsidRPr="006B7F7D">
            <w:rPr>
              <w:rStyle w:val="eop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B7F7D">
        <w:rPr>
          <w:rStyle w:val="eop"/>
          <w:rFonts w:ascii="Arial" w:hAnsi="Arial" w:cs="Arial"/>
          <w:sz w:val="22"/>
          <w:szCs w:val="22"/>
        </w:rPr>
        <w:t xml:space="preserve"> výčet významných krajinných prvků uvedených v § 3 odst. 1 písm. b) zákona</w:t>
      </w:r>
    </w:p>
    <w:p w14:paraId="50EE7DEA" w14:textId="77777777" w:rsidR="007B418D" w:rsidRPr="006B7F7D" w:rsidRDefault="00985CA0" w:rsidP="007B418D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11535628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7B418D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7B418D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-185725947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7B418D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7B418D" w:rsidRPr="006B7F7D">
        <w:rPr>
          <w:rFonts w:ascii="Arial" w:hAnsi="Arial" w:cs="Arial"/>
        </w:rPr>
        <w:t xml:space="preserve"> viz Příloha č. …</w:t>
      </w:r>
    </w:p>
    <w:p w14:paraId="12819ABC" w14:textId="21FF68CA" w:rsidR="003974BE" w:rsidRPr="006B7F7D" w:rsidRDefault="003974BE" w:rsidP="003974BE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6B7F7D">
        <w:rPr>
          <w:rStyle w:val="eop"/>
          <w:rFonts w:ascii="Arial" w:eastAsia="MS Gothic" w:hAnsi="Arial" w:cs="Arial"/>
          <w:sz w:val="22"/>
          <w:szCs w:val="22"/>
        </w:rPr>
        <w:lastRenderedPageBreak/>
        <w:tab/>
      </w:r>
      <w:sdt>
        <w:sdtPr>
          <w:rPr>
            <w:rStyle w:val="eop"/>
            <w:rFonts w:ascii="Arial" w:hAnsi="Arial" w:cs="Arial"/>
            <w:sz w:val="22"/>
            <w:szCs w:val="22"/>
          </w:rPr>
          <w:id w:val="4516678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op"/>
          </w:rPr>
        </w:sdtEndPr>
        <w:sdtContent>
          <w:r w:rsidR="00BF1F45" w:rsidRPr="006B7F7D">
            <w:rPr>
              <w:rStyle w:val="eop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B7F7D">
        <w:rPr>
          <w:rStyle w:val="eop"/>
          <w:rFonts w:ascii="Arial" w:hAnsi="Arial" w:cs="Arial"/>
          <w:sz w:val="22"/>
          <w:szCs w:val="22"/>
        </w:rPr>
        <w:t xml:space="preserve"> popis ekologického, geomorfologického a estetického významu dotčených VKP, způsobu a míry jejich ovlivnění záměrem</w:t>
      </w:r>
    </w:p>
    <w:p w14:paraId="1ADF8306" w14:textId="171FE453" w:rsidR="007B418D" w:rsidRPr="006B7F7D" w:rsidRDefault="00985CA0" w:rsidP="007B418D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18316363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7B418D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-152439630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7B418D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7B418D" w:rsidRPr="006B7F7D">
        <w:rPr>
          <w:rFonts w:ascii="Arial" w:hAnsi="Arial" w:cs="Arial"/>
        </w:rPr>
        <w:t xml:space="preserve"> viz Příloha č. …</w:t>
      </w:r>
    </w:p>
    <w:p w14:paraId="290F8DE5" w14:textId="77777777" w:rsidR="003974BE" w:rsidRPr="006B7F7D" w:rsidRDefault="003974BE" w:rsidP="003974BE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54C34310" w14:textId="38A1686E" w:rsidR="003974BE" w:rsidRPr="006B7F7D" w:rsidRDefault="00985CA0" w:rsidP="00513DEB">
      <w:pPr>
        <w:pStyle w:val="Nadpis3"/>
        <w:rPr>
          <w:rStyle w:val="normaltextrun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 w:val="0"/>
            <w:bCs/>
            <w:sz w:val="22"/>
            <w:szCs w:val="22"/>
          </w:rPr>
          <w:id w:val="16474692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 w:val="0"/>
              <w:bCs/>
              <w:sz w:val="22"/>
              <w:szCs w:val="22"/>
            </w:rPr>
            <w:t>☐</w:t>
          </w:r>
        </w:sdtContent>
      </w:sdt>
      <w:r w:rsidR="003974BE" w:rsidRPr="006B7F7D">
        <w:rPr>
          <w:rStyle w:val="normaltextrun"/>
          <w:rFonts w:ascii="Arial" w:hAnsi="Arial" w:cs="Arial"/>
          <w:bCs/>
          <w:sz w:val="22"/>
          <w:szCs w:val="22"/>
        </w:rPr>
        <w:t xml:space="preserve"> E.1.2 Uložení zajištění a použití prostředků k zabránění zbytečnému úhynu </w:t>
      </w:r>
      <w:r w:rsidR="003974BE" w:rsidRPr="006B7F7D">
        <w:rPr>
          <w:rStyle w:val="normaltextrun"/>
          <w:rFonts w:ascii="Arial" w:hAnsi="Arial" w:cs="Arial"/>
          <w:b w:val="0"/>
          <w:bCs/>
          <w:sz w:val="22"/>
          <w:szCs w:val="22"/>
        </w:rPr>
        <w:t>rostlin a zraňování nebo úhynu živočichů nebo ničení jejich biotopů</w:t>
      </w:r>
      <w:r w:rsidR="003974BE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3974BE" w:rsidRPr="006B7F7D">
        <w:rPr>
          <w:rStyle w:val="normaltextrun"/>
          <w:rFonts w:ascii="Arial" w:hAnsi="Arial" w:cs="Arial"/>
          <w:bCs/>
          <w:sz w:val="22"/>
          <w:szCs w:val="22"/>
        </w:rPr>
        <w:t>(§</w:t>
      </w:r>
      <w:r w:rsidR="00C75288" w:rsidRPr="006B7F7D">
        <w:rPr>
          <w:rStyle w:val="normaltextrun"/>
          <w:rFonts w:ascii="Arial" w:hAnsi="Arial" w:cs="Arial"/>
          <w:b w:val="0"/>
          <w:bCs/>
          <w:sz w:val="22"/>
          <w:szCs w:val="22"/>
        </w:rPr>
        <w:t> </w:t>
      </w:r>
      <w:r w:rsidR="003974BE" w:rsidRPr="006B7F7D">
        <w:rPr>
          <w:rStyle w:val="normaltextrun"/>
          <w:rFonts w:ascii="Arial" w:hAnsi="Arial" w:cs="Arial"/>
          <w:bCs/>
          <w:sz w:val="22"/>
          <w:szCs w:val="22"/>
        </w:rPr>
        <w:t>5 odst.</w:t>
      </w:r>
      <w:r w:rsidR="00C75288" w:rsidRPr="006B7F7D">
        <w:rPr>
          <w:rStyle w:val="normaltextrun"/>
          <w:rFonts w:ascii="Arial" w:hAnsi="Arial" w:cs="Arial"/>
          <w:b w:val="0"/>
          <w:bCs/>
          <w:sz w:val="22"/>
          <w:szCs w:val="22"/>
        </w:rPr>
        <w:t> </w:t>
      </w:r>
      <w:r w:rsidR="003974BE" w:rsidRPr="006B7F7D">
        <w:rPr>
          <w:rStyle w:val="normaltextrun"/>
          <w:rFonts w:ascii="Arial" w:hAnsi="Arial" w:cs="Arial"/>
          <w:bCs/>
          <w:sz w:val="22"/>
          <w:szCs w:val="22"/>
        </w:rPr>
        <w:t>3)</w:t>
      </w:r>
    </w:p>
    <w:p w14:paraId="6509FF43" w14:textId="2618FB8B" w:rsidR="003974BE" w:rsidRPr="006B7F7D" w:rsidRDefault="003974BE" w:rsidP="003974BE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6B7F7D">
        <w:rPr>
          <w:rStyle w:val="eop"/>
          <w:rFonts w:ascii="Arial" w:eastAsia="MS Gothic" w:hAnsi="Arial" w:cs="Arial"/>
          <w:sz w:val="22"/>
          <w:szCs w:val="22"/>
        </w:rPr>
        <w:tab/>
      </w:r>
      <w:sdt>
        <w:sdtPr>
          <w:rPr>
            <w:rStyle w:val="eop"/>
            <w:rFonts w:ascii="Arial" w:hAnsi="Arial" w:cs="Arial"/>
            <w:sz w:val="22"/>
            <w:szCs w:val="22"/>
          </w:rPr>
          <w:id w:val="136332212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op"/>
          </w:rPr>
        </w:sdtEndPr>
        <w:sdtContent>
          <w:r w:rsidR="00BF1F45" w:rsidRPr="006B7F7D">
            <w:rPr>
              <w:rStyle w:val="eop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B7F7D">
        <w:rPr>
          <w:rStyle w:val="eop"/>
          <w:rFonts w:ascii="Arial" w:hAnsi="Arial" w:cs="Arial"/>
          <w:sz w:val="22"/>
          <w:szCs w:val="22"/>
        </w:rPr>
        <w:t xml:space="preserve"> zhodnocení, zda záměrem může při realizaci činností dle § 5 odst. 3 zákona zejména při plánování, provádění a užívání staveb či plánování a provádění terénních úprav dojít ke zbytečnému úhynu rostlin a zraňování nebo úhynu živočichů nebo ničení biotopů druhů včetně narušení migračních tras, kterému lze zabránit technicky i ekonomicky dostupnými prostředky.</w:t>
      </w:r>
    </w:p>
    <w:p w14:paraId="459F75A3" w14:textId="1B0C2DA9" w:rsidR="007B418D" w:rsidRPr="006B7F7D" w:rsidRDefault="00985CA0" w:rsidP="007B418D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180993333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7B418D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-6836766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7B418D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7B418D" w:rsidRPr="006B7F7D">
        <w:rPr>
          <w:rFonts w:ascii="Arial" w:hAnsi="Arial" w:cs="Arial"/>
        </w:rPr>
        <w:t xml:space="preserve"> viz Příloha č. …</w:t>
      </w:r>
    </w:p>
    <w:p w14:paraId="4B92968A" w14:textId="31180617" w:rsidR="003974BE" w:rsidRPr="006B7F7D" w:rsidRDefault="003974BE" w:rsidP="003974BE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6B7F7D">
        <w:rPr>
          <w:rStyle w:val="eop"/>
          <w:rFonts w:ascii="Arial" w:eastAsia="MS Gothic" w:hAnsi="Arial" w:cs="Arial"/>
          <w:sz w:val="22"/>
          <w:szCs w:val="22"/>
        </w:rPr>
        <w:tab/>
      </w:r>
      <w:sdt>
        <w:sdtPr>
          <w:rPr>
            <w:rStyle w:val="eop"/>
            <w:rFonts w:ascii="Arial" w:hAnsi="Arial" w:cs="Arial"/>
            <w:sz w:val="22"/>
            <w:szCs w:val="22"/>
          </w:rPr>
          <w:id w:val="-92148629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op"/>
          </w:rPr>
        </w:sdtEndPr>
        <w:sdtContent>
          <w:r w:rsidR="00BF1F45" w:rsidRPr="006B7F7D">
            <w:rPr>
              <w:rStyle w:val="eop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B7F7D">
        <w:rPr>
          <w:rStyle w:val="eop"/>
          <w:rFonts w:ascii="Arial" w:hAnsi="Arial" w:cs="Arial"/>
          <w:sz w:val="22"/>
          <w:szCs w:val="22"/>
        </w:rPr>
        <w:t xml:space="preserve"> návrh prostředků k zabránění škodlivých důsledků</w:t>
      </w:r>
    </w:p>
    <w:p w14:paraId="34E45930" w14:textId="381F2EC5" w:rsidR="007B418D" w:rsidRPr="006B7F7D" w:rsidRDefault="00985CA0" w:rsidP="007B418D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91298467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7B418D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7B418D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185476308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7B418D" w:rsidRPr="006B7F7D">
        <w:rPr>
          <w:rFonts w:ascii="Arial" w:hAnsi="Arial" w:cs="Arial"/>
        </w:rPr>
        <w:t xml:space="preserve"> viz Příloha č. …</w:t>
      </w:r>
    </w:p>
    <w:p w14:paraId="00AC0912" w14:textId="77777777" w:rsidR="003974BE" w:rsidRPr="006B7F7D" w:rsidRDefault="003974BE" w:rsidP="003974BE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2E4A3E5" w14:textId="40AF021C" w:rsidR="003974BE" w:rsidRPr="006B7F7D" w:rsidRDefault="00985CA0" w:rsidP="00513DEB">
      <w:pPr>
        <w:pStyle w:val="Nadpis3"/>
        <w:rPr>
          <w:rStyle w:val="eop"/>
          <w:rFonts w:ascii="Arial" w:hAnsi="Arial" w:cs="Arial"/>
          <w:b w:val="0"/>
          <w:bCs/>
          <w:sz w:val="22"/>
          <w:szCs w:val="22"/>
        </w:rPr>
      </w:pPr>
      <w:sdt>
        <w:sdtPr>
          <w:rPr>
            <w:rStyle w:val="normaltextrun"/>
            <w:rFonts w:ascii="Arial" w:hAnsi="Arial" w:cs="Arial"/>
            <w:b w:val="0"/>
            <w:bCs/>
            <w:sz w:val="22"/>
            <w:szCs w:val="22"/>
          </w:rPr>
          <w:id w:val="22526984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 w:val="0"/>
              <w:bCs/>
              <w:sz w:val="22"/>
              <w:szCs w:val="22"/>
            </w:rPr>
            <w:t>☐</w:t>
          </w:r>
        </w:sdtContent>
      </w:sdt>
      <w:r w:rsidR="003974BE" w:rsidRPr="006B7F7D">
        <w:rPr>
          <w:rStyle w:val="normaltextrun"/>
          <w:rFonts w:ascii="Arial" w:hAnsi="Arial" w:cs="Arial"/>
          <w:bCs/>
          <w:sz w:val="22"/>
          <w:szCs w:val="22"/>
        </w:rPr>
        <w:t xml:space="preserve"> E.1.3 </w:t>
      </w:r>
      <w:r w:rsidR="00E7682C" w:rsidRPr="006B7F7D">
        <w:rPr>
          <w:rStyle w:val="normaltextrun"/>
          <w:rFonts w:ascii="Arial" w:hAnsi="Arial" w:cs="Arial"/>
          <w:bCs/>
          <w:sz w:val="22"/>
          <w:szCs w:val="22"/>
        </w:rPr>
        <w:t>S</w:t>
      </w:r>
      <w:r w:rsidR="003974BE" w:rsidRPr="006B7F7D">
        <w:rPr>
          <w:rStyle w:val="normaltextrun"/>
          <w:rFonts w:ascii="Arial" w:hAnsi="Arial" w:cs="Arial"/>
          <w:bCs/>
          <w:sz w:val="22"/>
          <w:szCs w:val="22"/>
        </w:rPr>
        <w:t>tanovení odchylného postupu při ochraně ptáků (§ 5b odst. 1) </w:t>
      </w:r>
      <w:r w:rsidR="003974BE" w:rsidRPr="006B7F7D">
        <w:rPr>
          <w:rStyle w:val="eop"/>
          <w:rFonts w:ascii="Arial" w:hAnsi="Arial" w:cs="Arial"/>
          <w:bCs/>
          <w:sz w:val="22"/>
          <w:szCs w:val="22"/>
        </w:rPr>
        <w:t> </w:t>
      </w:r>
    </w:p>
    <w:p w14:paraId="78707669" w14:textId="258A834C" w:rsidR="003974BE" w:rsidRPr="006B7F7D" w:rsidRDefault="00985CA0" w:rsidP="003974BE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-84856330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3974BE" w:rsidRPr="006B7F7D">
        <w:rPr>
          <w:rStyle w:val="normaltextrun"/>
          <w:rFonts w:ascii="Arial" w:hAnsi="Arial" w:cs="Arial"/>
          <w:sz w:val="22"/>
          <w:szCs w:val="22"/>
        </w:rPr>
        <w:t xml:space="preserve"> Specifikace zakázané činnosti, kterou má vydání odchylného postupu umožnit</w:t>
      </w:r>
    </w:p>
    <w:p w14:paraId="0D7B86DE" w14:textId="49D580F8" w:rsidR="003974BE" w:rsidRPr="006B7F7D" w:rsidRDefault="00985CA0" w:rsidP="003974BE">
      <w:pPr>
        <w:pStyle w:val="l5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-172506221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3974BE" w:rsidRPr="006B7F7D">
        <w:rPr>
          <w:rFonts w:ascii="Arial" w:hAnsi="Arial" w:cs="Arial"/>
          <w:sz w:val="22"/>
          <w:szCs w:val="22"/>
        </w:rPr>
        <w:t xml:space="preserve"> úmyslné usmrcování nebo odchyt jakýmkoliv způsobem,</w:t>
      </w:r>
    </w:p>
    <w:p w14:paraId="56F1BBB4" w14:textId="08FC9223" w:rsidR="003974BE" w:rsidRPr="006B7F7D" w:rsidRDefault="00985CA0" w:rsidP="003974BE">
      <w:pPr>
        <w:pStyle w:val="l5"/>
        <w:shd w:val="clear" w:color="auto" w:fill="FFFFFF"/>
        <w:spacing w:before="0" w:beforeAutospacing="0" w:after="0" w:afterAutospacing="0"/>
        <w:ind w:left="426" w:firstLine="708"/>
        <w:jc w:val="both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49284187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3974BE" w:rsidRPr="006B7F7D">
        <w:rPr>
          <w:rFonts w:ascii="Arial" w:hAnsi="Arial" w:cs="Arial"/>
          <w:sz w:val="22"/>
          <w:szCs w:val="22"/>
        </w:rPr>
        <w:t> úmyslné poškozování nebo ničení jejich hnízd a vajec nebo odstraňování hnízd,</w:t>
      </w:r>
    </w:p>
    <w:p w14:paraId="12BAC60E" w14:textId="2679E4CA" w:rsidR="003974BE" w:rsidRPr="006B7F7D" w:rsidRDefault="00985CA0" w:rsidP="003974BE">
      <w:pPr>
        <w:pStyle w:val="l5"/>
        <w:shd w:val="clear" w:color="auto" w:fill="FFFFFF"/>
        <w:spacing w:before="0" w:beforeAutospacing="0" w:after="0" w:afterAutospacing="0"/>
        <w:ind w:left="1418" w:hanging="284"/>
        <w:jc w:val="both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32694329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F0171F" w:rsidRPr="006B7F7D">
        <w:rPr>
          <w:rFonts w:ascii="Arial" w:hAnsi="Arial" w:cs="Arial"/>
          <w:sz w:val="22"/>
          <w:szCs w:val="22"/>
        </w:rPr>
        <w:t xml:space="preserve"> </w:t>
      </w:r>
      <w:r w:rsidR="003974BE" w:rsidRPr="006B7F7D">
        <w:rPr>
          <w:rFonts w:ascii="Arial" w:hAnsi="Arial" w:cs="Arial"/>
          <w:sz w:val="22"/>
          <w:szCs w:val="22"/>
        </w:rPr>
        <w:t>úmyslné vyrušování těchto ptáků, zejména během rozmnožování a odchovu mláďat</w:t>
      </w:r>
    </w:p>
    <w:p w14:paraId="224CBC83" w14:textId="14F6C2E2" w:rsidR="003974BE" w:rsidRPr="006B7F7D" w:rsidRDefault="00985CA0" w:rsidP="003974BE">
      <w:pPr>
        <w:pStyle w:val="l5"/>
        <w:shd w:val="clear" w:color="auto" w:fill="FFFFFF"/>
        <w:spacing w:before="0" w:beforeAutospacing="0" w:after="0" w:afterAutospacing="0"/>
        <w:ind w:left="283" w:firstLine="851"/>
        <w:jc w:val="both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20763236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3974BE" w:rsidRPr="006B7F7D">
        <w:rPr>
          <w:rFonts w:ascii="Arial" w:hAnsi="Arial" w:cs="Arial"/>
          <w:sz w:val="22"/>
          <w:szCs w:val="22"/>
        </w:rPr>
        <w:t> držení druhů ptáků, jejichž lov a odchyt jsou zakázány</w:t>
      </w:r>
    </w:p>
    <w:p w14:paraId="5DDDF3E3" w14:textId="12525754" w:rsidR="00E44C3E" w:rsidRPr="006B7F7D" w:rsidRDefault="00985CA0" w:rsidP="00E44C3E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43119862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E44C3E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6353003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44C3E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E44C3E" w:rsidRPr="006B7F7D">
        <w:rPr>
          <w:rFonts w:ascii="Arial" w:hAnsi="Arial" w:cs="Arial"/>
        </w:rPr>
        <w:t xml:space="preserve"> viz Příloha č. …</w:t>
      </w:r>
    </w:p>
    <w:p w14:paraId="1E661919" w14:textId="77777777" w:rsidR="003974BE" w:rsidRPr="006B7F7D" w:rsidRDefault="00985CA0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-32984402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974BE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3974BE" w:rsidRPr="006B7F7D">
        <w:rPr>
          <w:rStyle w:val="normaltextrun"/>
          <w:rFonts w:ascii="Arial" w:hAnsi="Arial" w:cs="Arial"/>
          <w:sz w:val="22"/>
          <w:szCs w:val="22"/>
        </w:rPr>
        <w:t xml:space="preserve"> označení druhů a množství ptáků, na které se má odchylný postup vztahovat:</w:t>
      </w:r>
      <w:r w:rsidR="003974BE" w:rsidRPr="006B7F7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3974BE" w:rsidRPr="006B7F7D">
        <w:rPr>
          <w:rStyle w:val="eop"/>
          <w:rFonts w:ascii="Arial" w:hAnsi="Arial" w:cs="Arial"/>
          <w:sz w:val="22"/>
          <w:szCs w:val="22"/>
        </w:rPr>
        <w:t> </w:t>
      </w:r>
    </w:p>
    <w:p w14:paraId="40F91C8B" w14:textId="77777777" w:rsidR="00E44C3E" w:rsidRPr="006B7F7D" w:rsidRDefault="00985CA0" w:rsidP="00E44C3E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180743226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44C3E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E44C3E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-14995716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44C3E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E44C3E" w:rsidRPr="006B7F7D">
        <w:rPr>
          <w:rFonts w:ascii="Arial" w:hAnsi="Arial" w:cs="Arial"/>
        </w:rPr>
        <w:t xml:space="preserve"> viz Příloha č. …</w:t>
      </w:r>
    </w:p>
    <w:p w14:paraId="4DDD85C2" w14:textId="2C4ABF8E" w:rsidR="003974BE" w:rsidRPr="006B7F7D" w:rsidRDefault="00985CA0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143540606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3974BE" w:rsidRPr="006B7F7D">
        <w:rPr>
          <w:rStyle w:val="normaltextrun"/>
          <w:rFonts w:ascii="Arial" w:hAnsi="Arial" w:cs="Arial"/>
          <w:sz w:val="22"/>
          <w:szCs w:val="22"/>
        </w:rPr>
        <w:t xml:space="preserve"> prostředky, způsob nebo metody povolené pro odchyt:</w:t>
      </w:r>
      <w:r w:rsidR="003974BE" w:rsidRPr="006B7F7D">
        <w:rPr>
          <w:rStyle w:val="eop"/>
          <w:rFonts w:ascii="Arial" w:hAnsi="Arial" w:cs="Arial"/>
          <w:sz w:val="22"/>
          <w:szCs w:val="22"/>
        </w:rPr>
        <w:t> </w:t>
      </w:r>
    </w:p>
    <w:p w14:paraId="46614DBA" w14:textId="77777777" w:rsidR="003974BE" w:rsidRPr="006B7F7D" w:rsidRDefault="003974BE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22"/>
          <w:szCs w:val="22"/>
        </w:rPr>
      </w:pPr>
      <w:r w:rsidRPr="006B7F7D">
        <w:rPr>
          <w:rFonts w:ascii="Arial" w:hAnsi="Arial" w:cs="Arial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2D9D4883" wp14:editId="05F3A502">
                <wp:simplePos x="0" y="0"/>
                <wp:positionH relativeFrom="column">
                  <wp:posOffset>478244</wp:posOffset>
                </wp:positionH>
                <wp:positionV relativeFrom="paragraph">
                  <wp:posOffset>42625</wp:posOffset>
                </wp:positionV>
                <wp:extent cx="5286778" cy="431443"/>
                <wp:effectExtent l="0" t="0" r="28575" b="26035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6778" cy="4314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6F9210" w14:textId="77777777" w:rsidR="003974BE" w:rsidRDefault="003974BE" w:rsidP="003974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9D4883" id="_x0000_t202" coordsize="21600,21600" o:spt="202" path="m,l,21600r21600,l21600,xe">
                <v:stroke joinstyle="miter"/>
                <v:path gradientshapeok="t" o:connecttype="rect"/>
              </v:shapetype>
              <v:shape id="Textové pole 10" o:spid="_x0000_s1026" type="#_x0000_t202" style="position:absolute;left:0;text-align:left;margin-left:37.65pt;margin-top:3.35pt;width:416.3pt;height:33.95pt;z-index:2516582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" fillcolor="white [3201]" strokeweight=".5pt">
                <v:textbox>
                  <w:txbxContent>
                    <w:p w14:paraId="186F9210" w14:textId="77777777" w:rsidR="003974BE" w:rsidRDefault="003974BE" w:rsidP="003974BE"/>
                  </w:txbxContent>
                </v:textbox>
              </v:shape>
            </w:pict>
          </mc:Fallback>
        </mc:AlternateContent>
      </w:r>
    </w:p>
    <w:p w14:paraId="1DEFA1C7" w14:textId="77777777" w:rsidR="003974BE" w:rsidRPr="006B7F7D" w:rsidRDefault="003974BE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D1E1488" w14:textId="77777777" w:rsidR="003974BE" w:rsidRPr="006B7F7D" w:rsidRDefault="003974BE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6065296" w14:textId="364EBEC0" w:rsidR="003974BE" w:rsidRPr="006B7F7D" w:rsidRDefault="00985CA0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-98208199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3974BE" w:rsidRPr="006B7F7D">
        <w:rPr>
          <w:rStyle w:val="normaltextrun"/>
          <w:rFonts w:ascii="Arial" w:hAnsi="Arial" w:cs="Arial"/>
          <w:sz w:val="22"/>
          <w:szCs w:val="22"/>
        </w:rPr>
        <w:t xml:space="preserve"> důvod pro odchylný postup vycházející z § 5b odstavce 1 nebo 2 zákona </w:t>
      </w:r>
      <w:r w:rsidR="003974BE" w:rsidRPr="006B7F7D">
        <w:rPr>
          <w:rStyle w:val="eop"/>
          <w:rFonts w:ascii="Arial" w:hAnsi="Arial" w:cs="Arial"/>
          <w:sz w:val="22"/>
          <w:szCs w:val="22"/>
        </w:rPr>
        <w:t> </w:t>
      </w:r>
    </w:p>
    <w:p w14:paraId="4B9B32A3" w14:textId="77777777" w:rsidR="003974BE" w:rsidRPr="006B7F7D" w:rsidRDefault="003974BE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6B7F7D">
        <w:rPr>
          <w:rFonts w:ascii="Arial" w:hAnsi="Arial" w:cs="Arial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6F0DE1EA" wp14:editId="02A0C3F3">
                <wp:simplePos x="0" y="0"/>
                <wp:positionH relativeFrom="column">
                  <wp:posOffset>484684</wp:posOffset>
                </wp:positionH>
                <wp:positionV relativeFrom="paragraph">
                  <wp:posOffset>-14149</wp:posOffset>
                </wp:positionV>
                <wp:extent cx="5286778" cy="515155"/>
                <wp:effectExtent l="0" t="0" r="28575" b="18415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6778" cy="515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3D2D94" w14:textId="77777777" w:rsidR="003974BE" w:rsidRDefault="003974BE" w:rsidP="003974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DE1EA" id="Textové pole 11" o:spid="_x0000_s1027" type="#_x0000_t202" style="position:absolute;left:0;text-align:left;margin-left:38.15pt;margin-top:-1.1pt;width:416.3pt;height:40.55pt;z-index:25165825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" fillcolor="white [3201]" strokeweight=".5pt">
                <v:textbox>
                  <w:txbxContent>
                    <w:p w14:paraId="2B3D2D94" w14:textId="77777777" w:rsidR="003974BE" w:rsidRDefault="003974BE" w:rsidP="003974BE"/>
                  </w:txbxContent>
                </v:textbox>
              </v:shape>
            </w:pict>
          </mc:Fallback>
        </mc:AlternateContent>
      </w:r>
    </w:p>
    <w:p w14:paraId="1BF27182" w14:textId="77777777" w:rsidR="003974BE" w:rsidRPr="006B7F7D" w:rsidRDefault="003974BE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3EF936FB" w14:textId="77777777" w:rsidR="003974BE" w:rsidRPr="006B7F7D" w:rsidRDefault="003974BE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79BF2235" w14:textId="54908866" w:rsidR="003974BE" w:rsidRPr="006B7F7D" w:rsidRDefault="00985CA0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-80762473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3974BE" w:rsidRPr="006B7F7D">
        <w:rPr>
          <w:rStyle w:val="normaltextrun"/>
          <w:rFonts w:ascii="Arial" w:hAnsi="Arial" w:cs="Arial"/>
          <w:sz w:val="22"/>
          <w:szCs w:val="22"/>
        </w:rPr>
        <w:t xml:space="preserve"> časové a místní okolnosti</w:t>
      </w:r>
      <w:r w:rsidR="003974BE" w:rsidRPr="006B7F7D">
        <w:rPr>
          <w:rStyle w:val="eop"/>
          <w:rFonts w:ascii="Arial" w:hAnsi="Arial" w:cs="Arial"/>
          <w:sz w:val="22"/>
          <w:szCs w:val="22"/>
        </w:rPr>
        <w:t> </w:t>
      </w:r>
    </w:p>
    <w:p w14:paraId="34904217" w14:textId="77777777" w:rsidR="003974BE" w:rsidRPr="006B7F7D" w:rsidRDefault="003974BE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22"/>
          <w:szCs w:val="22"/>
        </w:rPr>
      </w:pPr>
      <w:r w:rsidRPr="006B7F7D">
        <w:rPr>
          <w:rFonts w:ascii="Arial" w:hAnsi="Arial" w:cs="Arial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6C89F127" wp14:editId="02F56800">
                <wp:simplePos x="0" y="0"/>
                <wp:positionH relativeFrom="column">
                  <wp:posOffset>471805</wp:posOffset>
                </wp:positionH>
                <wp:positionV relativeFrom="paragraph">
                  <wp:posOffset>28951</wp:posOffset>
                </wp:positionV>
                <wp:extent cx="5312535" cy="457200"/>
                <wp:effectExtent l="0" t="0" r="21590" b="19050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253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7C483B" w14:textId="77777777" w:rsidR="003974BE" w:rsidRDefault="003974BE" w:rsidP="003974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9F127" id="Textové pole 12" o:spid="_x0000_s1028" type="#_x0000_t202" style="position:absolute;left:0;text-align:left;margin-left:37.15pt;margin-top:2.3pt;width:418.3pt;height:36pt;z-index:2516582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" fillcolor="white [3201]" strokeweight=".5pt">
                <v:textbox>
                  <w:txbxContent>
                    <w:p w14:paraId="5A7C483B" w14:textId="77777777" w:rsidR="003974BE" w:rsidRDefault="003974BE" w:rsidP="003974BE"/>
                  </w:txbxContent>
                </v:textbox>
              </v:shape>
            </w:pict>
          </mc:Fallback>
        </mc:AlternateContent>
      </w:r>
    </w:p>
    <w:p w14:paraId="1D44497E" w14:textId="77777777" w:rsidR="003974BE" w:rsidRPr="006B7F7D" w:rsidRDefault="003974BE" w:rsidP="003974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FC43825" w14:textId="77777777" w:rsidR="003974BE" w:rsidRPr="006B7F7D" w:rsidRDefault="003974BE" w:rsidP="003974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AAA0F30" w14:textId="77777777" w:rsidR="00E44C3E" w:rsidRPr="006B7F7D" w:rsidRDefault="00E44C3E" w:rsidP="003974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3AD7381" w14:textId="3D32C22B" w:rsidR="003974BE" w:rsidRPr="006B7F7D" w:rsidRDefault="00985CA0" w:rsidP="00513DEB">
      <w:pPr>
        <w:pStyle w:val="Nadpis3"/>
        <w:rPr>
          <w:rStyle w:val="eop"/>
          <w:rFonts w:ascii="Arial" w:hAnsi="Arial" w:cs="Arial"/>
          <w:b w:val="0"/>
          <w:bCs/>
          <w:sz w:val="22"/>
          <w:szCs w:val="22"/>
        </w:rPr>
      </w:pPr>
      <w:sdt>
        <w:sdtPr>
          <w:rPr>
            <w:rStyle w:val="normaltextrun"/>
            <w:rFonts w:ascii="Arial" w:hAnsi="Arial" w:cs="Arial"/>
            <w:b w:val="0"/>
            <w:bCs/>
            <w:sz w:val="22"/>
            <w:szCs w:val="22"/>
          </w:rPr>
          <w:id w:val="641246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 w:val="0"/>
              <w:bCs/>
              <w:sz w:val="22"/>
              <w:szCs w:val="22"/>
            </w:rPr>
            <w:t>☐</w:t>
          </w:r>
        </w:sdtContent>
      </w:sdt>
      <w:r w:rsidR="003974BE" w:rsidRPr="006B7F7D">
        <w:rPr>
          <w:rStyle w:val="normaltextrun"/>
          <w:rFonts w:ascii="Arial" w:hAnsi="Arial" w:cs="Arial"/>
          <w:bCs/>
          <w:sz w:val="22"/>
          <w:szCs w:val="22"/>
        </w:rPr>
        <w:t xml:space="preserve"> E.1.4 Povolení ke kácení dřevin podle § 8 odst. 1, včetně uložení náhradní výsadby (§ 9 odst. 1)</w:t>
      </w:r>
      <w:r w:rsidR="003974BE" w:rsidRPr="006B7F7D">
        <w:rPr>
          <w:rStyle w:val="eop"/>
          <w:rFonts w:ascii="Arial" w:hAnsi="Arial" w:cs="Arial"/>
          <w:bCs/>
          <w:sz w:val="22"/>
          <w:szCs w:val="22"/>
        </w:rPr>
        <w:t> </w:t>
      </w:r>
    </w:p>
    <w:p w14:paraId="781189EC" w14:textId="65D4C28E" w:rsidR="003974BE" w:rsidRPr="006B53CE" w:rsidRDefault="00985CA0" w:rsidP="003974BE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-150658136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3974BE" w:rsidRPr="006B7F7D">
        <w:rPr>
          <w:rStyle w:val="normaltextrun"/>
          <w:rFonts w:ascii="Arial" w:hAnsi="Arial" w:cs="Arial"/>
          <w:sz w:val="22"/>
          <w:szCs w:val="22"/>
        </w:rPr>
        <w:t xml:space="preserve"> stručný popis umístění </w:t>
      </w:r>
      <w:r w:rsidR="003974BE" w:rsidRPr="006B53CE">
        <w:rPr>
          <w:rStyle w:val="normaltextrun"/>
          <w:rFonts w:ascii="Arial" w:hAnsi="Arial" w:cs="Arial"/>
          <w:sz w:val="22"/>
          <w:szCs w:val="22"/>
        </w:rPr>
        <w:t>dřevin a situační zákres</w:t>
      </w:r>
    </w:p>
    <w:p w14:paraId="5245C1A4" w14:textId="0F8307CC" w:rsidR="00E44C3E" w:rsidRPr="006B53CE" w:rsidRDefault="00985CA0" w:rsidP="00E44C3E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</w:rPr>
          <w:id w:val="1088967534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6B53CE">
            <w:rPr>
              <w:rStyle w:val="normaltextrun"/>
              <w:rFonts w:ascii="MS Gothic" w:eastAsia="MS Gothic" w:hAnsi="MS Gothic" w:cs="Arial" w:hint="eastAsia"/>
            </w:rPr>
            <w:t>☒</w:t>
          </w:r>
        </w:sdtContent>
      </w:sdt>
      <w:r w:rsidR="00E44C3E" w:rsidRPr="006B53CE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</w:rPr>
          <w:id w:val="-2909029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44C3E" w:rsidRPr="006B53CE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E44C3E" w:rsidRPr="006B53CE">
        <w:rPr>
          <w:rFonts w:ascii="Arial" w:hAnsi="Arial" w:cs="Arial"/>
        </w:rPr>
        <w:t xml:space="preserve"> viz Příloha č. …</w:t>
      </w:r>
    </w:p>
    <w:p w14:paraId="53E51633" w14:textId="3D2D5138" w:rsidR="003974BE" w:rsidRPr="006B53CE" w:rsidRDefault="00985CA0" w:rsidP="003974BE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sz w:val="22"/>
            <w:szCs w:val="22"/>
          </w:rPr>
          <w:id w:val="93663567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6B53CE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974BE" w:rsidRPr="006B53CE">
        <w:rPr>
          <w:rStyle w:val="normaltextrun"/>
          <w:rFonts w:ascii="Arial" w:eastAsiaTheme="minorEastAsia" w:hAnsi="Arial" w:cs="Arial"/>
          <w:sz w:val="22"/>
          <w:szCs w:val="22"/>
        </w:rPr>
        <w:t xml:space="preserve"> </w:t>
      </w:r>
      <w:r w:rsidR="003974BE" w:rsidRPr="006B53CE">
        <w:rPr>
          <w:rStyle w:val="normaltextrun"/>
          <w:rFonts w:ascii="Arial" w:hAnsi="Arial" w:cs="Arial"/>
          <w:sz w:val="22"/>
          <w:szCs w:val="22"/>
        </w:rPr>
        <w:t xml:space="preserve">doložení vlastnického práva či nájemního nebo uživatelského vztahu žadatele k příslušným pozemkům, nelze-li je ověřit v katastru nemovitostí </w:t>
      </w:r>
    </w:p>
    <w:p w14:paraId="0EEFCBDE" w14:textId="77777777" w:rsidR="00E44C3E" w:rsidRPr="006B53CE" w:rsidRDefault="00985CA0" w:rsidP="00E44C3E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</w:rPr>
          <w:id w:val="36464877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44C3E" w:rsidRPr="006B53CE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E44C3E" w:rsidRPr="006B53CE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</w:rPr>
          <w:id w:val="-96280630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44C3E" w:rsidRPr="006B53CE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E44C3E" w:rsidRPr="006B53CE">
        <w:rPr>
          <w:rFonts w:ascii="Arial" w:hAnsi="Arial" w:cs="Arial"/>
        </w:rPr>
        <w:t xml:space="preserve"> viz Příloha č. …</w:t>
      </w:r>
    </w:p>
    <w:p w14:paraId="23E6FDE5" w14:textId="7FBF30F5" w:rsidR="00DB17DC" w:rsidRPr="006B53CE" w:rsidRDefault="00985CA0" w:rsidP="003974BE">
      <w:pPr>
        <w:pStyle w:val="paragraph"/>
        <w:tabs>
          <w:tab w:val="num" w:pos="284"/>
        </w:tabs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sz w:val="22"/>
            <w:szCs w:val="22"/>
          </w:rPr>
          <w:id w:val="-121881241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6B53CE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974BE" w:rsidRPr="006B53CE">
        <w:rPr>
          <w:rStyle w:val="normaltextrun"/>
          <w:rFonts w:ascii="Arial" w:hAnsi="Arial" w:cs="Arial"/>
          <w:sz w:val="22"/>
          <w:szCs w:val="22"/>
        </w:rPr>
        <w:t xml:space="preserve"> písemný souhlas vlastníka pozemku s kácením, není-li žadatelem vlastník pozemku</w:t>
      </w:r>
    </w:p>
    <w:p w14:paraId="734EB267" w14:textId="4ABD4890" w:rsidR="00DB17DC" w:rsidRPr="006B53CE" w:rsidRDefault="00DB17DC" w:rsidP="003974BE">
      <w:pPr>
        <w:pStyle w:val="paragraph"/>
        <w:tabs>
          <w:tab w:val="num" w:pos="284"/>
        </w:tabs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6B53CE">
        <w:rPr>
          <w:rStyle w:val="normaltextrun"/>
          <w:rFonts w:ascii="Arial" w:hAnsi="Arial" w:cs="Arial"/>
          <w:sz w:val="22"/>
          <w:szCs w:val="22"/>
        </w:rPr>
        <w:tab/>
        <w:t xml:space="preserve">(není nutný, pokud jde o </w:t>
      </w:r>
      <w:r w:rsidR="003C0B60" w:rsidRPr="006B53CE">
        <w:rPr>
          <w:rStyle w:val="normaltextrun"/>
          <w:rFonts w:ascii="Arial" w:hAnsi="Arial" w:cs="Arial"/>
          <w:sz w:val="22"/>
          <w:szCs w:val="22"/>
        </w:rPr>
        <w:t>záměr, kde je zvláštním předpisem dán účel vyvlastnění)</w:t>
      </w:r>
    </w:p>
    <w:p w14:paraId="227D4D51" w14:textId="77777777" w:rsidR="003C0B60" w:rsidRPr="006B53CE" w:rsidRDefault="00985CA0" w:rsidP="003C0B60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</w:rPr>
          <w:id w:val="17609447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C0B60" w:rsidRPr="006B53CE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3C0B60" w:rsidRPr="006B53CE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</w:rPr>
          <w:id w:val="-59162699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C0B60" w:rsidRPr="006B53CE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3C0B60" w:rsidRPr="006B53CE">
        <w:rPr>
          <w:rFonts w:ascii="Arial" w:hAnsi="Arial" w:cs="Arial"/>
        </w:rPr>
        <w:t xml:space="preserve"> viz Příloha č. …</w:t>
      </w:r>
    </w:p>
    <w:p w14:paraId="65D8B9C4" w14:textId="5FC3DDEB" w:rsidR="003974BE" w:rsidRPr="006B7F7D" w:rsidRDefault="00985CA0" w:rsidP="003974BE">
      <w:pPr>
        <w:pStyle w:val="paragraph"/>
        <w:tabs>
          <w:tab w:val="num" w:pos="284"/>
        </w:tabs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sz w:val="22"/>
            <w:szCs w:val="22"/>
          </w:rPr>
          <w:id w:val="143601671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6B53CE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974BE" w:rsidRPr="006B53CE">
        <w:rPr>
          <w:rStyle w:val="normaltextrun"/>
          <w:rFonts w:ascii="Arial" w:hAnsi="Arial" w:cs="Arial"/>
          <w:sz w:val="22"/>
          <w:szCs w:val="22"/>
        </w:rPr>
        <w:t xml:space="preserve"> specifikace dřevin, které mají být káceny, zejména druhy, popřípadě</w:t>
      </w:r>
      <w:r w:rsidR="003974BE" w:rsidRPr="006B7F7D">
        <w:rPr>
          <w:rStyle w:val="normaltextrun"/>
          <w:rFonts w:ascii="Arial" w:hAnsi="Arial" w:cs="Arial"/>
          <w:sz w:val="22"/>
          <w:szCs w:val="22"/>
        </w:rPr>
        <w:t xml:space="preserve"> rody dřevin, jejich počet a obvod kmene ve výšce 130 cm nad zemí; pro kácení zapojených porostů dřevin lze namísto počtu kácených dřevin uvést výměru kácené plochy s uvedením druhového, popřípadě rodového zastoupení dřevin</w:t>
      </w:r>
    </w:p>
    <w:p w14:paraId="68D9EE17" w14:textId="77777777" w:rsidR="003C0B60" w:rsidRPr="006B7F7D" w:rsidRDefault="00985CA0" w:rsidP="003C0B60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6446626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C0B60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3C0B60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-5974835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C0B60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3C0B60" w:rsidRPr="006B7F7D">
        <w:rPr>
          <w:rFonts w:ascii="Arial" w:hAnsi="Arial" w:cs="Arial"/>
        </w:rPr>
        <w:t xml:space="preserve"> viz Příloha č. …</w:t>
      </w:r>
    </w:p>
    <w:p w14:paraId="41F1B01C" w14:textId="631FBBE1" w:rsidR="003974BE" w:rsidRPr="006B7F7D" w:rsidRDefault="00985CA0" w:rsidP="003974BE">
      <w:pPr>
        <w:pStyle w:val="paragraph"/>
        <w:tabs>
          <w:tab w:val="num" w:pos="284"/>
        </w:tabs>
        <w:spacing w:before="0" w:beforeAutospacing="0" w:after="0" w:afterAutospacing="0"/>
        <w:ind w:left="284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eastAsiaTheme="minorEastAsia" w:hAnsi="Arial" w:cs="Arial"/>
            <w:b/>
            <w:bCs/>
            <w:sz w:val="22"/>
            <w:szCs w:val="22"/>
          </w:rPr>
          <w:id w:val="10493317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3C0B60" w:rsidRPr="006B7F7D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 xml:space="preserve"> </w:t>
      </w:r>
      <w:r w:rsidR="003974BE" w:rsidRPr="006B7F7D">
        <w:rPr>
          <w:rStyle w:val="normaltextrun"/>
          <w:rFonts w:ascii="Arial" w:hAnsi="Arial" w:cs="Arial"/>
          <w:sz w:val="22"/>
          <w:szCs w:val="22"/>
        </w:rPr>
        <w:t>zdůvodnění žádosti v souladu s § 8 odst. 1 zákona; tj. závažnost důvodů pro povolení kácení ve vztahu k vyhodnocení funkčního a estetického významu dřevin</w:t>
      </w:r>
      <w:r w:rsidR="003974BE" w:rsidRPr="006B7F7D">
        <w:rPr>
          <w:rStyle w:val="eop"/>
          <w:rFonts w:ascii="Arial" w:hAnsi="Arial" w:cs="Arial"/>
          <w:sz w:val="22"/>
          <w:szCs w:val="22"/>
        </w:rPr>
        <w:t> </w:t>
      </w:r>
    </w:p>
    <w:p w14:paraId="6FFDF677" w14:textId="77777777" w:rsidR="003974BE" w:rsidRPr="006B7F7D" w:rsidRDefault="003974BE" w:rsidP="003974BE">
      <w:pPr>
        <w:pStyle w:val="paragraph"/>
        <w:tabs>
          <w:tab w:val="num" w:pos="284"/>
        </w:tabs>
        <w:spacing w:before="0" w:beforeAutospacing="0" w:after="0" w:afterAutospacing="0"/>
        <w:ind w:left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6B7F7D">
        <w:rPr>
          <w:rFonts w:ascii="Arial" w:hAnsi="Arial" w:cs="Arial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1BA371BD" wp14:editId="78A3D513">
                <wp:simplePos x="0" y="0"/>
                <wp:positionH relativeFrom="column">
                  <wp:posOffset>224155</wp:posOffset>
                </wp:positionH>
                <wp:positionV relativeFrom="paragraph">
                  <wp:posOffset>6350</wp:posOffset>
                </wp:positionV>
                <wp:extent cx="5589431" cy="514350"/>
                <wp:effectExtent l="0" t="0" r="11430" b="19050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9431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404C82" w14:textId="77777777" w:rsidR="003974BE" w:rsidRDefault="003974BE" w:rsidP="003974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371BD" id="Textové pole 14" o:spid="_x0000_s1029" type="#_x0000_t202" style="position:absolute;left:0;text-align:left;margin-left:17.65pt;margin-top:.5pt;width:440.1pt;height:40.5pt;z-index:25165825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" fillcolor="white [3201]" strokeweight=".5pt">
                <v:textbox>
                  <w:txbxContent>
                    <w:p w14:paraId="2E404C82" w14:textId="77777777" w:rsidR="003974BE" w:rsidRDefault="003974BE" w:rsidP="003974BE"/>
                  </w:txbxContent>
                </v:textbox>
              </v:shape>
            </w:pict>
          </mc:Fallback>
        </mc:AlternateContent>
      </w:r>
    </w:p>
    <w:p w14:paraId="7CE51A54" w14:textId="77777777" w:rsidR="003974BE" w:rsidRPr="006B7F7D" w:rsidRDefault="003974BE" w:rsidP="003974BE">
      <w:pPr>
        <w:pStyle w:val="paragraph"/>
        <w:tabs>
          <w:tab w:val="num" w:pos="284"/>
        </w:tabs>
        <w:spacing w:before="0" w:beforeAutospacing="0" w:after="0" w:afterAutospacing="0"/>
        <w:ind w:left="284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C300651" w14:textId="77777777" w:rsidR="003974BE" w:rsidRPr="006B7F7D" w:rsidRDefault="003974BE" w:rsidP="003974BE">
      <w:pPr>
        <w:pStyle w:val="paragraph"/>
        <w:tabs>
          <w:tab w:val="num" w:pos="284"/>
        </w:tabs>
        <w:spacing w:before="0" w:beforeAutospacing="0" w:after="0" w:afterAutospacing="0"/>
        <w:ind w:left="284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96F50BA" w14:textId="77777777" w:rsidR="003974BE" w:rsidRPr="006B7F7D" w:rsidRDefault="003974BE" w:rsidP="003974BE">
      <w:pPr>
        <w:pStyle w:val="paragraph"/>
        <w:tabs>
          <w:tab w:val="num" w:pos="284"/>
        </w:tabs>
        <w:spacing w:before="0" w:beforeAutospacing="0" w:after="0" w:afterAutospacing="0"/>
        <w:ind w:left="284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E78E0CA" w14:textId="59FE8536" w:rsidR="003974BE" w:rsidRPr="006B7F7D" w:rsidRDefault="00985CA0" w:rsidP="003974BE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79712018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3974BE" w:rsidRPr="006B7F7D">
        <w:rPr>
          <w:rStyle w:val="normaltextrun"/>
          <w:rFonts w:ascii="Arial" w:hAnsi="Arial" w:cs="Arial"/>
          <w:sz w:val="22"/>
          <w:szCs w:val="22"/>
        </w:rPr>
        <w:t xml:space="preserve"> Stanovení výše ekologické újmy vzniklé kácením (v souladu s § 83a zákona)</w:t>
      </w:r>
    </w:p>
    <w:p w14:paraId="1E546A78" w14:textId="77777777" w:rsidR="003974BE" w:rsidRPr="006B7F7D" w:rsidRDefault="003974BE" w:rsidP="003974BE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6B7F7D">
        <w:rPr>
          <w:rFonts w:ascii="Arial" w:hAnsi="Arial" w:cs="Arial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3D9DE2E1" wp14:editId="6D15B2EB">
                <wp:simplePos x="0" y="0"/>
                <wp:positionH relativeFrom="column">
                  <wp:posOffset>207788</wp:posOffset>
                </wp:positionH>
                <wp:positionV relativeFrom="paragraph">
                  <wp:posOffset>40077</wp:posOffset>
                </wp:positionV>
                <wp:extent cx="5608749" cy="540912"/>
                <wp:effectExtent l="0" t="0" r="11430" b="12065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749" cy="5409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DBACA9" w14:textId="77777777" w:rsidR="003974BE" w:rsidRDefault="003974BE" w:rsidP="003974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DE2E1" id="Textové pole 17" o:spid="_x0000_s1030" type="#_x0000_t202" style="position:absolute;left:0;text-align:left;margin-left:16.35pt;margin-top:3.15pt;width:441.65pt;height:42.6pt;z-index:25165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" fillcolor="white [3201]" strokeweight=".5pt">
                <v:textbox>
                  <w:txbxContent>
                    <w:p w14:paraId="3EDBACA9" w14:textId="77777777" w:rsidR="003974BE" w:rsidRDefault="003974BE" w:rsidP="003974BE"/>
                  </w:txbxContent>
                </v:textbox>
              </v:shape>
            </w:pict>
          </mc:Fallback>
        </mc:AlternateContent>
      </w:r>
    </w:p>
    <w:p w14:paraId="27854334" w14:textId="77777777" w:rsidR="003974BE" w:rsidRPr="006B7F7D" w:rsidRDefault="003974BE" w:rsidP="003974BE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3E6FF1EA" w14:textId="77777777" w:rsidR="003974BE" w:rsidRPr="006B7F7D" w:rsidRDefault="003974BE" w:rsidP="003974BE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67A0778C" w14:textId="77777777" w:rsidR="003974BE" w:rsidRPr="006B7F7D" w:rsidRDefault="003974BE" w:rsidP="003974BE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12171206" w14:textId="37212C43" w:rsidR="003974BE" w:rsidRPr="006B7F7D" w:rsidRDefault="00985CA0" w:rsidP="003974BE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16258803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3974BE" w:rsidRPr="006B7F7D">
        <w:rPr>
          <w:rStyle w:val="normaltextrun"/>
          <w:rFonts w:ascii="Arial" w:hAnsi="Arial" w:cs="Arial"/>
          <w:sz w:val="22"/>
          <w:szCs w:val="22"/>
        </w:rPr>
        <w:t xml:space="preserve"> Návrh náhradní výsadby dřevin odpovídající stanovené výši ekologické újmy, popř. návrh jiného kompenzačního opatření </w:t>
      </w:r>
      <w:r w:rsidR="003974BE" w:rsidRPr="006B7F7D">
        <w:rPr>
          <w:rStyle w:val="normaltextrun"/>
          <w:rFonts w:ascii="Arial" w:hAnsi="Arial" w:cs="Arial"/>
          <w:i/>
          <w:iCs/>
          <w:sz w:val="22"/>
          <w:szCs w:val="22"/>
        </w:rPr>
        <w:t>(je-li možné, případně zdůvodnění, proč možné není)</w:t>
      </w:r>
      <w:r w:rsidR="003974BE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</w:p>
    <w:p w14:paraId="1A1B33B1" w14:textId="77777777" w:rsidR="003974BE" w:rsidRPr="006B7F7D" w:rsidRDefault="003974BE" w:rsidP="003974BE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6B7F7D">
        <w:rPr>
          <w:rFonts w:ascii="Arial" w:hAnsi="Arial" w:cs="Arial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747DD1C3" wp14:editId="19E5115D">
                <wp:simplePos x="0" y="0"/>
                <wp:positionH relativeFrom="column">
                  <wp:posOffset>201349</wp:posOffset>
                </wp:positionH>
                <wp:positionV relativeFrom="paragraph">
                  <wp:posOffset>-7235</wp:posOffset>
                </wp:positionV>
                <wp:extent cx="5608588" cy="534473"/>
                <wp:effectExtent l="0" t="0" r="11430" b="18415"/>
                <wp:wrapNone/>
                <wp:docPr id="18" name="Textové po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588" cy="5344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2CD617" w14:textId="77777777" w:rsidR="003974BE" w:rsidRDefault="003974BE" w:rsidP="003974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DD1C3" id="Textové pole 18" o:spid="_x0000_s1031" type="#_x0000_t202" style="position:absolute;left:0;text-align:left;margin-left:15.85pt;margin-top:-.55pt;width:441.6pt;height:42.1pt;z-index:2516582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" fillcolor="white [3201]" strokeweight=".5pt">
                <v:textbox>
                  <w:txbxContent>
                    <w:p w14:paraId="7C2CD617" w14:textId="77777777" w:rsidR="003974BE" w:rsidRDefault="003974BE" w:rsidP="003974BE"/>
                  </w:txbxContent>
                </v:textbox>
              </v:shape>
            </w:pict>
          </mc:Fallback>
        </mc:AlternateContent>
      </w:r>
    </w:p>
    <w:p w14:paraId="209ADA08" w14:textId="77777777" w:rsidR="003974BE" w:rsidRPr="006B7F7D" w:rsidRDefault="003974BE" w:rsidP="003974BE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6FAB1861" w14:textId="77777777" w:rsidR="003974BE" w:rsidRPr="006B7F7D" w:rsidRDefault="003974BE" w:rsidP="003974BE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11D33947" w14:textId="34A8C9C5" w:rsidR="003974BE" w:rsidRPr="006B7F7D" w:rsidRDefault="00985CA0" w:rsidP="003974BE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-211481669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BF1F45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3974BE" w:rsidRPr="006B7F7D">
        <w:rPr>
          <w:rStyle w:val="normaltextrun"/>
          <w:rFonts w:ascii="Arial" w:hAnsi="Arial" w:cs="Arial"/>
          <w:sz w:val="22"/>
          <w:szCs w:val="22"/>
        </w:rPr>
        <w:t>souhlas vlastníka pozemku s provedením náhradní výsadby ve smyslu § 9 zákona, pokud není náhradní výsadba navržena na pozemku ve vlastnictví žadatele,</w:t>
      </w:r>
    </w:p>
    <w:p w14:paraId="57F3C578" w14:textId="77777777" w:rsidR="003C0B60" w:rsidRPr="006B7F7D" w:rsidRDefault="00985CA0" w:rsidP="003C0B60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33908225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C0B60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3C0B60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20993607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C0B60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3C0B60" w:rsidRPr="006B7F7D">
        <w:rPr>
          <w:rFonts w:ascii="Arial" w:hAnsi="Arial" w:cs="Arial"/>
        </w:rPr>
        <w:t xml:space="preserve"> viz Příloha č. …</w:t>
      </w:r>
    </w:p>
    <w:p w14:paraId="6F490BF7" w14:textId="620CA530" w:rsidR="003974BE" w:rsidRPr="006B7F7D" w:rsidRDefault="00985CA0" w:rsidP="003974BE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-6985549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3974BE" w:rsidRPr="006B7F7D">
        <w:rPr>
          <w:rStyle w:val="normaltextrun"/>
          <w:rFonts w:ascii="Arial" w:hAnsi="Arial" w:cs="Arial"/>
          <w:sz w:val="22"/>
          <w:szCs w:val="22"/>
        </w:rPr>
        <w:t xml:space="preserve"> souhlas silničního správního úřadu s kácením pro dřeviny nacházejí se na silničních pozemcích</w:t>
      </w:r>
    </w:p>
    <w:p w14:paraId="5E7D3863" w14:textId="77777777" w:rsidR="003C0B60" w:rsidRPr="006B7F7D" w:rsidRDefault="00985CA0" w:rsidP="003C0B60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6398008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C0B60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3C0B60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209990487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C0B60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3C0B60" w:rsidRPr="006B7F7D">
        <w:rPr>
          <w:rFonts w:ascii="Arial" w:hAnsi="Arial" w:cs="Arial"/>
        </w:rPr>
        <w:t xml:space="preserve"> viz Příloha č. …</w:t>
      </w:r>
    </w:p>
    <w:p w14:paraId="6B9F78A2" w14:textId="77777777" w:rsidR="003974BE" w:rsidRPr="006B7F7D" w:rsidRDefault="003974BE" w:rsidP="003974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FE3DFE0" w14:textId="77777777" w:rsidR="003974BE" w:rsidRPr="006B7F7D" w:rsidRDefault="00985CA0" w:rsidP="00513DEB">
      <w:pPr>
        <w:pStyle w:val="Nadpis3"/>
        <w:rPr>
          <w:rStyle w:val="eop"/>
          <w:rFonts w:ascii="Arial" w:hAnsi="Arial" w:cs="Arial"/>
          <w:b w:val="0"/>
          <w:bCs/>
          <w:sz w:val="22"/>
          <w:szCs w:val="22"/>
        </w:rPr>
      </w:pPr>
      <w:sdt>
        <w:sdtPr>
          <w:rPr>
            <w:rStyle w:val="normaltextrun"/>
            <w:rFonts w:ascii="Arial" w:hAnsi="Arial" w:cs="Arial"/>
            <w:b w:val="0"/>
            <w:bCs/>
            <w:sz w:val="22"/>
            <w:szCs w:val="22"/>
          </w:rPr>
          <w:id w:val="-131987706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974BE" w:rsidRPr="006B7F7D">
            <w:rPr>
              <w:rStyle w:val="normaltextrun"/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3974BE" w:rsidRPr="006B7F7D">
        <w:rPr>
          <w:rStyle w:val="normaltextrun"/>
          <w:rFonts w:ascii="Arial" w:hAnsi="Arial" w:cs="Arial"/>
          <w:bCs/>
          <w:sz w:val="22"/>
          <w:szCs w:val="22"/>
        </w:rPr>
        <w:t xml:space="preserve"> E.1.5 Povolení výjimky ze zákazu ničit, poškozovat nebo upravovat jeskyně nebo jinak měnit jejich dochovaný stav (§ 10 odst. 2)</w:t>
      </w:r>
      <w:r w:rsidR="003974BE" w:rsidRPr="006B7F7D">
        <w:rPr>
          <w:rStyle w:val="eop"/>
          <w:rFonts w:ascii="Arial" w:hAnsi="Arial" w:cs="Arial"/>
          <w:bCs/>
          <w:sz w:val="22"/>
          <w:szCs w:val="22"/>
        </w:rPr>
        <w:t> </w:t>
      </w:r>
    </w:p>
    <w:p w14:paraId="44108C7C" w14:textId="28600497" w:rsidR="003974BE" w:rsidRPr="006B7F7D" w:rsidRDefault="00985CA0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-22322430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BF1F45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3974BE" w:rsidRPr="006B7F7D">
        <w:rPr>
          <w:rStyle w:val="normaltextrun"/>
          <w:rFonts w:ascii="Arial" w:hAnsi="Arial" w:cs="Arial"/>
          <w:sz w:val="22"/>
          <w:szCs w:val="22"/>
        </w:rPr>
        <w:t>úplný výčet jeskyní či s nimi souvisejících přírodních jevů na povrchu (například krasové závrty, škrapy, ponory a vývěry krasových vod), které budou dotčeny záměrem</w:t>
      </w:r>
      <w:r w:rsidR="003974BE" w:rsidRPr="006B7F7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C8A4439" w14:textId="306719AC" w:rsidR="00B01F9F" w:rsidRPr="006B7F7D" w:rsidRDefault="00985CA0" w:rsidP="00B01F9F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105200228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B01F9F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10363935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01F9F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B01F9F" w:rsidRPr="006B7F7D">
        <w:rPr>
          <w:rFonts w:ascii="Arial" w:hAnsi="Arial" w:cs="Arial"/>
        </w:rPr>
        <w:t xml:space="preserve"> viz Příloha č. …</w:t>
      </w:r>
    </w:p>
    <w:p w14:paraId="49EA5168" w14:textId="57BF1973" w:rsidR="003974BE" w:rsidRPr="006B7F7D" w:rsidRDefault="00985CA0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198025939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BF1F45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3974BE" w:rsidRPr="006B7F7D">
        <w:rPr>
          <w:rStyle w:val="normaltextrun"/>
          <w:rFonts w:ascii="Arial" w:hAnsi="Arial" w:cs="Arial"/>
          <w:sz w:val="22"/>
          <w:szCs w:val="22"/>
        </w:rPr>
        <w:t>popis způsobu, jakým budou jeskyně a uvedené krasové jevy dotčeny</w:t>
      </w:r>
      <w:r w:rsidR="003974BE" w:rsidRPr="006B7F7D">
        <w:rPr>
          <w:rStyle w:val="eop"/>
          <w:rFonts w:ascii="Arial" w:hAnsi="Arial" w:cs="Arial"/>
          <w:sz w:val="22"/>
          <w:szCs w:val="22"/>
        </w:rPr>
        <w:t> </w:t>
      </w:r>
    </w:p>
    <w:p w14:paraId="05304E6E" w14:textId="77777777" w:rsidR="00B01F9F" w:rsidRPr="006B7F7D" w:rsidRDefault="00985CA0" w:rsidP="00B01F9F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160491863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01F9F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B01F9F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5949064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01F9F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B01F9F" w:rsidRPr="006B7F7D">
        <w:rPr>
          <w:rFonts w:ascii="Arial" w:hAnsi="Arial" w:cs="Arial"/>
        </w:rPr>
        <w:t xml:space="preserve"> viz Příloha č. …</w:t>
      </w:r>
    </w:p>
    <w:p w14:paraId="205DEC98" w14:textId="77777777" w:rsidR="003974BE" w:rsidRPr="006B7F7D" w:rsidRDefault="003974BE" w:rsidP="003974BE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E4A4BAD" w14:textId="77777777" w:rsidR="003974BE" w:rsidRPr="006B7F7D" w:rsidRDefault="00985CA0" w:rsidP="00513DEB">
      <w:pPr>
        <w:pStyle w:val="Nadpis3"/>
        <w:rPr>
          <w:rStyle w:val="eop"/>
          <w:rFonts w:ascii="Arial" w:hAnsi="Arial" w:cs="Arial"/>
          <w:b w:val="0"/>
          <w:bCs/>
          <w:sz w:val="22"/>
          <w:szCs w:val="22"/>
        </w:rPr>
      </w:pPr>
      <w:sdt>
        <w:sdtPr>
          <w:rPr>
            <w:rStyle w:val="normaltextrun"/>
            <w:rFonts w:ascii="Arial" w:hAnsi="Arial" w:cs="Arial"/>
            <w:b w:val="0"/>
            <w:bCs/>
            <w:sz w:val="22"/>
            <w:szCs w:val="22"/>
          </w:rPr>
          <w:id w:val="-86821688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974BE" w:rsidRPr="006B7F7D">
            <w:rPr>
              <w:rStyle w:val="normaltextrun"/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3974BE" w:rsidRPr="006B7F7D">
        <w:rPr>
          <w:rStyle w:val="normaltextrun"/>
          <w:rFonts w:ascii="Arial" w:hAnsi="Arial" w:cs="Arial"/>
          <w:bCs/>
          <w:sz w:val="22"/>
          <w:szCs w:val="22"/>
        </w:rPr>
        <w:t xml:space="preserve"> E.1.6 Souhlas se zásahem do krajinného rázu (§ 12 odst. 2) </w:t>
      </w:r>
      <w:r w:rsidR="003974BE" w:rsidRPr="006B7F7D">
        <w:rPr>
          <w:rStyle w:val="eop"/>
          <w:rFonts w:ascii="Arial" w:hAnsi="Arial" w:cs="Arial"/>
          <w:bCs/>
          <w:sz w:val="22"/>
          <w:szCs w:val="22"/>
        </w:rPr>
        <w:t> </w:t>
      </w:r>
    </w:p>
    <w:bookmarkStart w:id="3" w:name="_Hlk166843860"/>
    <w:p w14:paraId="4552E336" w14:textId="23A7B8C5" w:rsidR="00E92C97" w:rsidRPr="006B7F7D" w:rsidRDefault="00985CA0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143084543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BF1F45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3974BE" w:rsidRPr="006B7F7D">
        <w:rPr>
          <w:rStyle w:val="normaltextrun"/>
          <w:rFonts w:ascii="Arial" w:hAnsi="Arial" w:cs="Arial"/>
          <w:sz w:val="22"/>
          <w:szCs w:val="22"/>
        </w:rPr>
        <w:t>rozsah viditelnosti zásahu</w:t>
      </w:r>
    </w:p>
    <w:p w14:paraId="7E98A17B" w14:textId="77777777" w:rsidR="00E92C97" w:rsidRPr="006B7F7D" w:rsidRDefault="00985CA0" w:rsidP="00E92C97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80151106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92C97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E92C97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179763239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92C97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E92C97" w:rsidRPr="006B7F7D">
        <w:rPr>
          <w:rFonts w:ascii="Arial" w:hAnsi="Arial" w:cs="Arial"/>
        </w:rPr>
        <w:t xml:space="preserve"> viz Příloha č. …</w:t>
      </w:r>
    </w:p>
    <w:p w14:paraId="7E4CBA04" w14:textId="46465655" w:rsidR="003974BE" w:rsidRPr="006B7F7D" w:rsidRDefault="00985CA0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148158239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BF1F45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3974BE" w:rsidRPr="006B7F7D">
        <w:rPr>
          <w:rStyle w:val="normaltextrun"/>
          <w:rFonts w:ascii="Arial" w:hAnsi="Arial" w:cs="Arial"/>
          <w:sz w:val="22"/>
          <w:szCs w:val="22"/>
        </w:rPr>
        <w:t>vizualizace zásahu z frekventovaných míst pohledu</w:t>
      </w:r>
      <w:r w:rsidR="003974BE" w:rsidRPr="006B7F7D">
        <w:rPr>
          <w:rStyle w:val="eop"/>
          <w:rFonts w:ascii="Arial" w:hAnsi="Arial" w:cs="Arial"/>
          <w:sz w:val="22"/>
          <w:szCs w:val="22"/>
        </w:rPr>
        <w:t> </w:t>
      </w:r>
    </w:p>
    <w:p w14:paraId="62B9547D" w14:textId="77777777" w:rsidR="00E92C97" w:rsidRPr="006B7F7D" w:rsidRDefault="00985CA0" w:rsidP="00E92C97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5837266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92C97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E92C97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56422936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92C97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E92C97" w:rsidRPr="006B7F7D">
        <w:rPr>
          <w:rFonts w:ascii="Arial" w:hAnsi="Arial" w:cs="Arial"/>
        </w:rPr>
        <w:t xml:space="preserve"> viz Příloha č. …</w:t>
      </w:r>
    </w:p>
    <w:bookmarkEnd w:id="3"/>
    <w:p w14:paraId="608915DA" w14:textId="537FBF3A" w:rsidR="003974BE" w:rsidRPr="006B7F7D" w:rsidRDefault="00985CA0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-7397014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BF1F45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3974BE" w:rsidRPr="006B7F7D">
        <w:rPr>
          <w:rStyle w:val="normaltextrun"/>
          <w:rFonts w:ascii="Arial" w:hAnsi="Arial" w:cs="Arial"/>
          <w:sz w:val="22"/>
          <w:szCs w:val="22"/>
        </w:rPr>
        <w:t xml:space="preserve">přítomnost </w:t>
      </w:r>
      <w:r w:rsidR="003974BE" w:rsidRPr="00EB3669">
        <w:rPr>
          <w:rFonts w:ascii="Arial" w:hAnsi="Arial" w:cs="Arial"/>
          <w:sz w:val="22"/>
          <w:szCs w:val="22"/>
        </w:rPr>
        <w:t>zákonných znaků</w:t>
      </w:r>
      <w:r w:rsidR="003974BE" w:rsidRPr="006B7F7D">
        <w:rPr>
          <w:rStyle w:val="normaltextrun"/>
          <w:rFonts w:ascii="Arial" w:hAnsi="Arial" w:cs="Arial"/>
          <w:sz w:val="22"/>
          <w:szCs w:val="22"/>
        </w:rPr>
        <w:t xml:space="preserve"> v rozsahu viditelnosti a jejich význam z hlediska krajinného rázu </w:t>
      </w:r>
    </w:p>
    <w:p w14:paraId="2F236888" w14:textId="3475CA2A" w:rsidR="00E92C97" w:rsidRPr="006B7F7D" w:rsidRDefault="00985CA0" w:rsidP="00E92C97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184798941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A75A5C">
            <w:rPr>
              <w:rStyle w:val="normaltextrun"/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E92C97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-158844825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92C97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E92C97" w:rsidRPr="006B7F7D">
        <w:rPr>
          <w:rFonts w:ascii="Arial" w:hAnsi="Arial" w:cs="Arial"/>
        </w:rPr>
        <w:t xml:space="preserve"> viz Příloha č. …</w:t>
      </w:r>
    </w:p>
    <w:p w14:paraId="06182357" w14:textId="77777777" w:rsidR="003974BE" w:rsidRDefault="003974BE" w:rsidP="003974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7C5B32E" w14:textId="77777777" w:rsidR="00EB3669" w:rsidRDefault="00EB3669" w:rsidP="003974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4009EAE" w14:textId="77777777" w:rsidR="00EB3669" w:rsidRDefault="00EB3669" w:rsidP="003974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CCD5117" w14:textId="77777777" w:rsidR="00EB3669" w:rsidRDefault="00EB3669" w:rsidP="003974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802561D" w14:textId="77777777" w:rsidR="00EB3669" w:rsidRDefault="00EB3669" w:rsidP="003974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4DE8C53" w14:textId="77777777" w:rsidR="00EB3669" w:rsidRPr="006B7F7D" w:rsidRDefault="00EB3669" w:rsidP="003974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7107D98" w14:textId="1323031B" w:rsidR="003974BE" w:rsidRPr="006B7F7D" w:rsidRDefault="00985CA0" w:rsidP="00513DEB">
      <w:pPr>
        <w:pStyle w:val="Nadpis3"/>
        <w:rPr>
          <w:rStyle w:val="eop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 w:val="0"/>
            <w:bCs/>
            <w:sz w:val="22"/>
            <w:szCs w:val="22"/>
          </w:rPr>
          <w:id w:val="-189934772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974BE" w:rsidRPr="006B7F7D">
            <w:rPr>
              <w:rStyle w:val="normaltextrun"/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3974BE" w:rsidRPr="006B7F7D">
        <w:rPr>
          <w:rStyle w:val="normaltextrun"/>
          <w:rFonts w:ascii="Arial" w:hAnsi="Arial" w:cs="Arial"/>
          <w:bCs/>
          <w:sz w:val="22"/>
          <w:szCs w:val="22"/>
        </w:rPr>
        <w:t xml:space="preserve"> E.1.7 Souhlas k povolování nebo provádění staveb, změně způsobu využití pozemků, terénním úpravám, změnám vodního režimu pozemků nebo k nakládání s vodami, k</w:t>
      </w:r>
      <w:r w:rsidR="002C7B21">
        <w:rPr>
          <w:rStyle w:val="normaltextrun"/>
          <w:rFonts w:ascii="Arial" w:hAnsi="Arial" w:cs="Arial"/>
          <w:bCs/>
          <w:sz w:val="22"/>
          <w:szCs w:val="22"/>
        </w:rPr>
        <w:t> </w:t>
      </w:r>
      <w:r w:rsidR="003974BE" w:rsidRPr="006B7F7D">
        <w:rPr>
          <w:rStyle w:val="normaltextrun"/>
          <w:rFonts w:ascii="Arial" w:hAnsi="Arial" w:cs="Arial"/>
          <w:bCs/>
          <w:sz w:val="22"/>
          <w:szCs w:val="22"/>
        </w:rPr>
        <w:t>použití chemických prostředků a ke změnám druhu pozemku v ochranném pásmu zvláště chráněného území (§ 37 odst. 2)</w:t>
      </w:r>
      <w:r w:rsidR="003974BE" w:rsidRPr="006B7F7D">
        <w:rPr>
          <w:rStyle w:val="eop"/>
          <w:rFonts w:ascii="Arial" w:hAnsi="Arial" w:cs="Arial"/>
          <w:sz w:val="22"/>
          <w:szCs w:val="22"/>
        </w:rPr>
        <w:t> </w:t>
      </w:r>
    </w:p>
    <w:p w14:paraId="7EAF2ADF" w14:textId="54E807D8" w:rsidR="003974BE" w:rsidRPr="006B7F7D" w:rsidRDefault="00985CA0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-62508957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BF1F45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3974BE" w:rsidRPr="006B7F7D">
        <w:rPr>
          <w:rStyle w:val="normaltextrun"/>
          <w:rFonts w:ascii="Arial" w:hAnsi="Arial" w:cs="Arial"/>
          <w:sz w:val="22"/>
          <w:szCs w:val="22"/>
        </w:rPr>
        <w:t xml:space="preserve">popis činností konaných v rámci záměru v ochranném pásmu zvláště chráněného území </w:t>
      </w:r>
    </w:p>
    <w:p w14:paraId="46686691" w14:textId="77777777" w:rsidR="009E5E1A" w:rsidRPr="006B7F7D" w:rsidRDefault="00985CA0" w:rsidP="009E5E1A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130304067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E5E1A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9E5E1A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46917799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E5E1A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9E5E1A" w:rsidRPr="006B7F7D">
        <w:rPr>
          <w:rFonts w:ascii="Arial" w:hAnsi="Arial" w:cs="Arial"/>
        </w:rPr>
        <w:t xml:space="preserve"> viz Příloha č. …</w:t>
      </w:r>
    </w:p>
    <w:p w14:paraId="210CBA7B" w14:textId="77777777" w:rsidR="003974BE" w:rsidRPr="006B7F7D" w:rsidRDefault="003974BE" w:rsidP="003974BE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05AB1C4" w14:textId="77777777" w:rsidR="003974BE" w:rsidRPr="006B7F7D" w:rsidRDefault="00985CA0" w:rsidP="00513DEB">
      <w:pPr>
        <w:pStyle w:val="Nadpis3"/>
        <w:rPr>
          <w:rStyle w:val="normaltextrun"/>
          <w:rFonts w:ascii="Arial" w:hAnsi="Arial" w:cs="Arial"/>
          <w:b w:val="0"/>
          <w:bCs/>
          <w:sz w:val="22"/>
          <w:szCs w:val="22"/>
        </w:rPr>
      </w:pPr>
      <w:sdt>
        <w:sdtPr>
          <w:rPr>
            <w:rStyle w:val="normaltextrun"/>
            <w:rFonts w:ascii="Arial" w:hAnsi="Arial" w:cs="Arial"/>
            <w:b w:val="0"/>
            <w:bCs/>
            <w:sz w:val="22"/>
            <w:szCs w:val="22"/>
          </w:rPr>
          <w:id w:val="-164149989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974BE" w:rsidRPr="006B7F7D">
            <w:rPr>
              <w:rStyle w:val="normaltextrun"/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3974BE" w:rsidRPr="006B7F7D">
        <w:rPr>
          <w:rStyle w:val="normaltextrun"/>
          <w:rFonts w:ascii="Arial" w:hAnsi="Arial" w:cs="Arial"/>
          <w:bCs/>
          <w:sz w:val="22"/>
          <w:szCs w:val="22"/>
        </w:rPr>
        <w:t xml:space="preserve"> E.1.8 Souhlas s provedením činností a zásahů v ochranném pásmu památného stromu (§ 46 odst. 1)</w:t>
      </w:r>
    </w:p>
    <w:p w14:paraId="32625EB5" w14:textId="6FD28A2F" w:rsidR="003974BE" w:rsidRPr="006B7F7D" w:rsidRDefault="00985CA0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-178117218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BF1F45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3974BE" w:rsidRPr="006B7F7D">
        <w:rPr>
          <w:rStyle w:val="normaltextrun"/>
          <w:rFonts w:ascii="Arial" w:hAnsi="Arial" w:cs="Arial"/>
          <w:sz w:val="22"/>
          <w:szCs w:val="22"/>
        </w:rPr>
        <w:t>identifikační údaje dotčeného památného stromu</w:t>
      </w:r>
      <w:r w:rsidR="003974BE" w:rsidRPr="006B7F7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7881787" w14:textId="77777777" w:rsidR="009E5E1A" w:rsidRPr="006B7F7D" w:rsidRDefault="00985CA0" w:rsidP="009E5E1A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175401313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E5E1A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9E5E1A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173473322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E5E1A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9E5E1A" w:rsidRPr="006B7F7D">
        <w:rPr>
          <w:rFonts w:ascii="Arial" w:hAnsi="Arial" w:cs="Arial"/>
        </w:rPr>
        <w:t xml:space="preserve"> viz Příloha č. …</w:t>
      </w:r>
    </w:p>
    <w:p w14:paraId="02D80992" w14:textId="73B2DE46" w:rsidR="003974BE" w:rsidRPr="006B7F7D" w:rsidRDefault="00985CA0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100972175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BF1F45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3974BE" w:rsidRPr="006B7F7D">
        <w:rPr>
          <w:rStyle w:val="normaltextrun"/>
          <w:rFonts w:ascii="Arial" w:hAnsi="Arial" w:cs="Arial"/>
          <w:sz w:val="22"/>
          <w:szCs w:val="22"/>
        </w:rPr>
        <w:t>popis činností konaných v rámci záměru v ochranném pásmu památného stromu</w:t>
      </w:r>
    </w:p>
    <w:p w14:paraId="67E104BF" w14:textId="4FAE69C9" w:rsidR="009E5E1A" w:rsidRPr="006B7F7D" w:rsidRDefault="00985CA0" w:rsidP="009E5E1A">
      <w:pPr>
        <w:spacing w:after="0"/>
        <w:jc w:val="right"/>
        <w:rPr>
          <w:rStyle w:val="normaltextrun"/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209712697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E5E1A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9E5E1A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198888514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E5E1A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9E5E1A" w:rsidRPr="006B7F7D">
        <w:rPr>
          <w:rFonts w:ascii="Arial" w:hAnsi="Arial" w:cs="Arial"/>
        </w:rPr>
        <w:t xml:space="preserve"> viz Příloha č. …</w:t>
      </w:r>
    </w:p>
    <w:p w14:paraId="34F3D04D" w14:textId="77777777" w:rsidR="003974BE" w:rsidRPr="006B7F7D" w:rsidRDefault="003974BE" w:rsidP="003974BE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88ADE8A" w14:textId="5E2408CC" w:rsidR="003974BE" w:rsidRPr="006B7F7D" w:rsidRDefault="00985CA0" w:rsidP="00513DEB">
      <w:pPr>
        <w:pStyle w:val="Nadpis3"/>
        <w:rPr>
          <w:rStyle w:val="eop"/>
          <w:rFonts w:ascii="Arial" w:hAnsi="Arial" w:cs="Arial"/>
          <w:b w:val="0"/>
          <w:bCs/>
          <w:sz w:val="22"/>
          <w:szCs w:val="22"/>
        </w:rPr>
      </w:pPr>
      <w:sdt>
        <w:sdtPr>
          <w:rPr>
            <w:rStyle w:val="normaltextrun"/>
            <w:rFonts w:ascii="Arial" w:hAnsi="Arial" w:cs="Arial"/>
            <w:b w:val="0"/>
            <w:bCs/>
            <w:sz w:val="22"/>
            <w:szCs w:val="22"/>
          </w:rPr>
          <w:id w:val="19928303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974BE" w:rsidRPr="006B7F7D">
            <w:rPr>
              <w:rStyle w:val="normaltextrun"/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3974BE" w:rsidRPr="006B7F7D">
        <w:rPr>
          <w:rStyle w:val="normaltextrun"/>
          <w:rFonts w:ascii="Arial" w:hAnsi="Arial" w:cs="Arial"/>
          <w:bCs/>
          <w:sz w:val="22"/>
          <w:szCs w:val="22"/>
        </w:rPr>
        <w:t xml:space="preserve"> E.1.9 Povolení výjimky ze zákazů u památných stromů a zvláště chráněných druhů rostlin a živočichů</w:t>
      </w:r>
      <w:r w:rsidR="003974BE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3974BE" w:rsidRPr="006B7F7D">
        <w:rPr>
          <w:rStyle w:val="normaltextrun"/>
          <w:rFonts w:ascii="Arial" w:hAnsi="Arial" w:cs="Arial"/>
          <w:bCs/>
          <w:sz w:val="22"/>
          <w:szCs w:val="22"/>
        </w:rPr>
        <w:t>(§ 56 odst. 1)  </w:t>
      </w:r>
      <w:r w:rsidR="003974BE" w:rsidRPr="006B7F7D">
        <w:rPr>
          <w:rStyle w:val="eop"/>
          <w:rFonts w:ascii="Arial" w:hAnsi="Arial" w:cs="Arial"/>
          <w:bCs/>
          <w:sz w:val="22"/>
          <w:szCs w:val="22"/>
        </w:rPr>
        <w:t> </w:t>
      </w:r>
    </w:p>
    <w:p w14:paraId="5287FFF7" w14:textId="4C61D0EA" w:rsidR="003974BE" w:rsidRPr="006B7F7D" w:rsidRDefault="00985CA0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-39597732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BF1F45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3974BE" w:rsidRPr="006B7F7D">
        <w:rPr>
          <w:rStyle w:val="normaltextrun"/>
          <w:rFonts w:ascii="Arial" w:hAnsi="Arial" w:cs="Arial"/>
          <w:sz w:val="22"/>
          <w:szCs w:val="22"/>
        </w:rPr>
        <w:t>druh a počet jedinců, pro které je výjimka žádána</w:t>
      </w:r>
      <w:r w:rsidR="003974BE" w:rsidRPr="006B7F7D">
        <w:rPr>
          <w:rStyle w:val="eop"/>
          <w:rFonts w:ascii="Arial" w:hAnsi="Arial" w:cs="Arial"/>
          <w:sz w:val="22"/>
          <w:szCs w:val="22"/>
        </w:rPr>
        <w:t> </w:t>
      </w:r>
      <w:r w:rsidR="003974BE" w:rsidRPr="006B7F7D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3974BE" w:rsidRPr="006B7F7D">
        <w:rPr>
          <w:rStyle w:val="eop"/>
          <w:rFonts w:ascii="Arial" w:hAnsi="Arial" w:cs="Arial"/>
          <w:sz w:val="22"/>
          <w:szCs w:val="22"/>
        </w:rPr>
        <w:t> </w:t>
      </w:r>
    </w:p>
    <w:p w14:paraId="0B79990B" w14:textId="77777777" w:rsidR="00CC0A74" w:rsidRPr="006B7F7D" w:rsidRDefault="00985CA0" w:rsidP="00CC0A74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116721125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CC0A74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C0A74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-187206410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CC0A74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C0A74" w:rsidRPr="006B7F7D">
        <w:rPr>
          <w:rFonts w:ascii="Arial" w:hAnsi="Arial" w:cs="Arial"/>
        </w:rPr>
        <w:t xml:space="preserve"> viz Příloha č. …</w:t>
      </w:r>
    </w:p>
    <w:p w14:paraId="46738A89" w14:textId="4A2225AE" w:rsidR="003974BE" w:rsidRPr="006B7F7D" w:rsidRDefault="00985CA0" w:rsidP="20778600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-29174729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BF1F45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3974BE" w:rsidRPr="006B7F7D">
        <w:rPr>
          <w:rStyle w:val="normaltextrun"/>
          <w:rFonts w:ascii="Arial" w:hAnsi="Arial" w:cs="Arial"/>
          <w:sz w:val="22"/>
          <w:szCs w:val="22"/>
        </w:rPr>
        <w:t>zákonné zákazy dle ustanovení § 49 odst.1 a §</w:t>
      </w:r>
      <w:r w:rsidR="54177B9F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3974BE" w:rsidRPr="006B7F7D">
        <w:rPr>
          <w:rStyle w:val="normaltextrun"/>
          <w:rFonts w:ascii="Arial" w:hAnsi="Arial" w:cs="Arial"/>
          <w:sz w:val="22"/>
          <w:szCs w:val="22"/>
        </w:rPr>
        <w:t>50 odst. 2, ze kterých je výjimka žádána</w:t>
      </w:r>
    </w:p>
    <w:p w14:paraId="4A80F54D" w14:textId="77777777" w:rsidR="00CC0A74" w:rsidRPr="006B7F7D" w:rsidRDefault="00985CA0" w:rsidP="00CC0A74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150150797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CC0A74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C0A74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10435645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CC0A74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C0A74" w:rsidRPr="006B7F7D">
        <w:rPr>
          <w:rFonts w:ascii="Arial" w:hAnsi="Arial" w:cs="Arial"/>
        </w:rPr>
        <w:t xml:space="preserve"> viz Příloha č. …</w:t>
      </w:r>
    </w:p>
    <w:p w14:paraId="59968182" w14:textId="5E96A445" w:rsidR="003974BE" w:rsidRPr="006B7F7D" w:rsidRDefault="00985CA0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" w:hAnsi="Arial" w:cs="Arial"/>
          <w:i/>
          <w:iCs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-19263325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BF1F45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3974BE" w:rsidRPr="006B7F7D">
        <w:rPr>
          <w:rStyle w:val="normaltextrun"/>
          <w:rFonts w:ascii="Arial" w:hAnsi="Arial" w:cs="Arial"/>
          <w:sz w:val="22"/>
          <w:szCs w:val="22"/>
        </w:rPr>
        <w:t xml:space="preserve">argumenty pro naplnění požadavků dle § 56 odst. 1 zákona, </w:t>
      </w:r>
      <w:r w:rsidR="003974BE" w:rsidRPr="006B7F7D">
        <w:rPr>
          <w:rStyle w:val="normaltextrun"/>
          <w:rFonts w:ascii="Arial" w:hAnsi="Arial" w:cs="Arial"/>
          <w:i/>
          <w:iCs/>
          <w:sz w:val="22"/>
          <w:szCs w:val="22"/>
        </w:rPr>
        <w:t>tj. prokázání, že záměr je realizován ve veřejném zájmu, a tento zájem převažuje nad dotčeným zájmem na ochraně přírody, nebo prokázání, že je záměr realizován v zájmu ochrany přírody, prokázání neexistence jiného uspokojivého řešení a prokázání, že povolovaná činnost neovlivní dosažení či udržení příznivého stavu druhu z hlediska ochrany.</w:t>
      </w:r>
    </w:p>
    <w:p w14:paraId="1422167D" w14:textId="77777777" w:rsidR="00CC0A74" w:rsidRPr="006B7F7D" w:rsidRDefault="00985CA0" w:rsidP="00CC0A74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139288013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CC0A74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C0A74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2912627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CC0A74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C0A74" w:rsidRPr="006B7F7D">
        <w:rPr>
          <w:rFonts w:ascii="Arial" w:hAnsi="Arial" w:cs="Arial"/>
        </w:rPr>
        <w:t xml:space="preserve"> viz Příloha č. …</w:t>
      </w:r>
    </w:p>
    <w:p w14:paraId="7DF34CF6" w14:textId="76D10B73" w:rsidR="003974BE" w:rsidRPr="006B7F7D" w:rsidRDefault="00985CA0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7641900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BF1F45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3974BE" w:rsidRPr="006B7F7D">
        <w:rPr>
          <w:rStyle w:val="normaltextrun"/>
          <w:rFonts w:ascii="Arial" w:hAnsi="Arial" w:cs="Arial"/>
          <w:sz w:val="22"/>
          <w:szCs w:val="22"/>
        </w:rPr>
        <w:t xml:space="preserve">Důvody pro povolení záměru dle § 56 odst. 2., tj., že výjimka je vydávána: </w:t>
      </w:r>
    </w:p>
    <w:p w14:paraId="79DC796B" w14:textId="29BE7A02" w:rsidR="003974BE" w:rsidRPr="006B7F7D" w:rsidRDefault="00985CA0" w:rsidP="003974BE">
      <w:pPr>
        <w:pStyle w:val="l5"/>
        <w:shd w:val="clear" w:color="auto" w:fill="FFFFFF"/>
        <w:spacing w:before="0" w:beforeAutospacing="0" w:after="0" w:afterAutospacing="0"/>
        <w:ind w:left="1418"/>
        <w:jc w:val="both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3309775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BF1F45" w:rsidRPr="006B7F7D">
        <w:rPr>
          <w:rStyle w:val="PromnnHTML"/>
          <w:rFonts w:ascii="Arial" w:hAnsi="Arial" w:cs="Arial"/>
          <w:b/>
          <w:bCs/>
          <w:sz w:val="22"/>
          <w:szCs w:val="22"/>
        </w:rPr>
        <w:t xml:space="preserve"> </w:t>
      </w:r>
      <w:r w:rsidR="003974BE" w:rsidRPr="006B7F7D">
        <w:rPr>
          <w:rStyle w:val="PromnnHTML"/>
          <w:rFonts w:ascii="Arial" w:hAnsi="Arial" w:cs="Arial"/>
          <w:b/>
          <w:bCs/>
          <w:sz w:val="22"/>
          <w:szCs w:val="22"/>
        </w:rPr>
        <w:t>a)</w:t>
      </w:r>
      <w:r w:rsidR="003974BE" w:rsidRPr="006B7F7D">
        <w:rPr>
          <w:rFonts w:ascii="Arial" w:hAnsi="Arial" w:cs="Arial"/>
          <w:sz w:val="22"/>
          <w:szCs w:val="22"/>
        </w:rPr>
        <w:t> v zájmu ochrany volně žijících živočichů a planě rostoucích rostlin a ochrany přírodních stanovišť,</w:t>
      </w:r>
    </w:p>
    <w:p w14:paraId="1A2AE80C" w14:textId="780D438B" w:rsidR="003974BE" w:rsidRPr="006B7F7D" w:rsidRDefault="00985CA0" w:rsidP="003974BE">
      <w:pPr>
        <w:pStyle w:val="l5"/>
        <w:shd w:val="clear" w:color="auto" w:fill="FFFFFF"/>
        <w:spacing w:before="0" w:beforeAutospacing="0" w:after="0" w:afterAutospacing="0"/>
        <w:ind w:left="1418"/>
        <w:jc w:val="both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-163917326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BF1F45" w:rsidRPr="006B7F7D">
        <w:rPr>
          <w:rStyle w:val="PromnnHTML"/>
          <w:rFonts w:ascii="Arial" w:hAnsi="Arial" w:cs="Arial"/>
          <w:b/>
          <w:bCs/>
          <w:sz w:val="22"/>
          <w:szCs w:val="22"/>
        </w:rPr>
        <w:t xml:space="preserve"> </w:t>
      </w:r>
      <w:r w:rsidR="003974BE" w:rsidRPr="006B7F7D">
        <w:rPr>
          <w:rStyle w:val="PromnnHTML"/>
          <w:rFonts w:ascii="Arial" w:hAnsi="Arial" w:cs="Arial"/>
          <w:b/>
          <w:bCs/>
          <w:sz w:val="22"/>
          <w:szCs w:val="22"/>
        </w:rPr>
        <w:t>b)</w:t>
      </w:r>
      <w:r w:rsidR="003974BE" w:rsidRPr="006B7F7D">
        <w:rPr>
          <w:rFonts w:ascii="Arial" w:hAnsi="Arial" w:cs="Arial"/>
          <w:sz w:val="22"/>
          <w:szCs w:val="22"/>
        </w:rPr>
        <w:t> v zájmu prevence závažných škod, zejména na úrodě, dobytku, lesích, rybolovu, vodách a ostatních typech majetku,</w:t>
      </w:r>
    </w:p>
    <w:p w14:paraId="7B14D6AB" w14:textId="060E4910" w:rsidR="003974BE" w:rsidRPr="006B7F7D" w:rsidRDefault="00985CA0" w:rsidP="003974BE">
      <w:pPr>
        <w:pStyle w:val="l5"/>
        <w:shd w:val="clear" w:color="auto" w:fill="FFFFFF"/>
        <w:spacing w:before="0" w:beforeAutospacing="0" w:after="0" w:afterAutospacing="0"/>
        <w:ind w:left="1418"/>
        <w:jc w:val="both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20854888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BF1F45" w:rsidRPr="006B7F7D">
        <w:rPr>
          <w:rStyle w:val="PromnnHTML"/>
          <w:rFonts w:ascii="Arial" w:hAnsi="Arial" w:cs="Arial"/>
          <w:b/>
          <w:bCs/>
          <w:sz w:val="22"/>
          <w:szCs w:val="22"/>
        </w:rPr>
        <w:t xml:space="preserve"> </w:t>
      </w:r>
      <w:r w:rsidR="003974BE" w:rsidRPr="006B7F7D">
        <w:rPr>
          <w:rStyle w:val="PromnnHTML"/>
          <w:rFonts w:ascii="Arial" w:hAnsi="Arial" w:cs="Arial"/>
          <w:b/>
          <w:bCs/>
          <w:sz w:val="22"/>
          <w:szCs w:val="22"/>
        </w:rPr>
        <w:t>c)</w:t>
      </w:r>
      <w:r w:rsidR="003974BE" w:rsidRPr="006B7F7D">
        <w:rPr>
          <w:rFonts w:ascii="Arial" w:hAnsi="Arial" w:cs="Arial"/>
          <w:sz w:val="22"/>
          <w:szCs w:val="22"/>
        </w:rPr>
        <w:t> v zájmu veřejného zdraví nebo veřejné bezpečnosti nebo z jiných naléhavých důvodů převažujícího veřejného zájmu, včetně důvodů sociálního a ekonomického charakteru a důvodů s příznivými důsledky nesporného významu pro životní prostředí,</w:t>
      </w:r>
    </w:p>
    <w:p w14:paraId="697C54CE" w14:textId="0FE812D1" w:rsidR="003974BE" w:rsidRPr="006B7F7D" w:rsidRDefault="00985CA0" w:rsidP="003974BE">
      <w:pPr>
        <w:pStyle w:val="l5"/>
        <w:shd w:val="clear" w:color="auto" w:fill="FFFFFF"/>
        <w:spacing w:before="0" w:beforeAutospacing="0" w:after="0" w:afterAutospacing="0"/>
        <w:ind w:left="1418"/>
        <w:jc w:val="both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-46358316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BF1F45" w:rsidRPr="006B7F7D">
        <w:rPr>
          <w:rStyle w:val="PromnnHTML"/>
          <w:rFonts w:ascii="Arial" w:hAnsi="Arial" w:cs="Arial"/>
          <w:b/>
          <w:bCs/>
          <w:sz w:val="22"/>
          <w:szCs w:val="22"/>
        </w:rPr>
        <w:t xml:space="preserve"> </w:t>
      </w:r>
      <w:r w:rsidR="003974BE" w:rsidRPr="006B7F7D">
        <w:rPr>
          <w:rStyle w:val="PromnnHTML"/>
          <w:rFonts w:ascii="Arial" w:hAnsi="Arial" w:cs="Arial"/>
          <w:b/>
          <w:bCs/>
          <w:sz w:val="22"/>
          <w:szCs w:val="22"/>
        </w:rPr>
        <w:t>d)</w:t>
      </w:r>
      <w:r w:rsidR="003974BE" w:rsidRPr="006B7F7D">
        <w:rPr>
          <w:rFonts w:ascii="Arial" w:hAnsi="Arial" w:cs="Arial"/>
          <w:sz w:val="22"/>
          <w:szCs w:val="22"/>
        </w:rPr>
        <w:t> pro účely výzkumu a vzdělávání, opětovného osídlení určitého území populací druhu nebo opětovného vysazení v původním areálu druhu a chovu a pěstování nezbytných pro tyto účely, včetně umělého rozmnožování rostlin,</w:t>
      </w:r>
    </w:p>
    <w:p w14:paraId="61CE583F" w14:textId="1BC25714" w:rsidR="003974BE" w:rsidRPr="006B7F7D" w:rsidRDefault="00985CA0" w:rsidP="003974BE">
      <w:pPr>
        <w:pStyle w:val="l5"/>
        <w:shd w:val="clear" w:color="auto" w:fill="FFFFFF"/>
        <w:spacing w:before="0" w:beforeAutospacing="0" w:after="0" w:afterAutospacing="0"/>
        <w:ind w:left="1418"/>
        <w:jc w:val="both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16083192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F1F45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BF1F45" w:rsidRPr="006B7F7D">
        <w:rPr>
          <w:rStyle w:val="PromnnHTML"/>
          <w:rFonts w:ascii="Arial" w:hAnsi="Arial" w:cs="Arial"/>
          <w:b/>
          <w:bCs/>
          <w:sz w:val="22"/>
          <w:szCs w:val="22"/>
        </w:rPr>
        <w:t xml:space="preserve"> </w:t>
      </w:r>
      <w:r w:rsidR="003974BE" w:rsidRPr="006B7F7D">
        <w:rPr>
          <w:rStyle w:val="PromnnHTML"/>
          <w:rFonts w:ascii="Arial" w:hAnsi="Arial" w:cs="Arial"/>
          <w:b/>
          <w:bCs/>
          <w:sz w:val="22"/>
          <w:szCs w:val="22"/>
        </w:rPr>
        <w:t>e)</w:t>
      </w:r>
      <w:r w:rsidR="003974BE" w:rsidRPr="006B7F7D">
        <w:rPr>
          <w:rFonts w:ascii="Arial" w:hAnsi="Arial" w:cs="Arial"/>
          <w:sz w:val="22"/>
          <w:szCs w:val="22"/>
        </w:rPr>
        <w:t> v případě zvláště chráněných druhů ptáků pro odchyt, držení nebo jiné využívání ptáků v malém množství.</w:t>
      </w:r>
    </w:p>
    <w:p w14:paraId="25382470" w14:textId="77777777" w:rsidR="00CC0A74" w:rsidRPr="006B7F7D" w:rsidRDefault="00985CA0" w:rsidP="00CC0A74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208467321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CC0A74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C0A74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-66987207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CC0A74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C0A74" w:rsidRPr="006B7F7D">
        <w:rPr>
          <w:rFonts w:ascii="Arial" w:hAnsi="Arial" w:cs="Arial"/>
        </w:rPr>
        <w:t xml:space="preserve"> viz Příloha č. …</w:t>
      </w:r>
    </w:p>
    <w:p w14:paraId="441C5AED" w14:textId="77777777" w:rsidR="003974BE" w:rsidRDefault="003974BE" w:rsidP="003974BE">
      <w:pPr>
        <w:pStyle w:val="l5"/>
        <w:shd w:val="clear" w:color="auto" w:fill="FFFFFF"/>
        <w:spacing w:before="0" w:beforeAutospacing="0" w:after="0" w:afterAutospacing="0"/>
        <w:ind w:left="1418"/>
        <w:jc w:val="both"/>
        <w:rPr>
          <w:rFonts w:ascii="Arial" w:hAnsi="Arial" w:cs="Arial"/>
          <w:sz w:val="22"/>
          <w:szCs w:val="22"/>
        </w:rPr>
      </w:pPr>
    </w:p>
    <w:p w14:paraId="082D4C5A" w14:textId="77777777" w:rsidR="002C7B21" w:rsidRDefault="002C7B21" w:rsidP="003974BE">
      <w:pPr>
        <w:pStyle w:val="l5"/>
        <w:shd w:val="clear" w:color="auto" w:fill="FFFFFF"/>
        <w:spacing w:before="0" w:beforeAutospacing="0" w:after="0" w:afterAutospacing="0"/>
        <w:ind w:left="1418"/>
        <w:jc w:val="both"/>
        <w:rPr>
          <w:rFonts w:ascii="Arial" w:hAnsi="Arial" w:cs="Arial"/>
          <w:sz w:val="22"/>
          <w:szCs w:val="22"/>
        </w:rPr>
      </w:pPr>
    </w:p>
    <w:p w14:paraId="67E1FFF7" w14:textId="77777777" w:rsidR="002C7B21" w:rsidRDefault="002C7B21" w:rsidP="003974BE">
      <w:pPr>
        <w:pStyle w:val="l5"/>
        <w:shd w:val="clear" w:color="auto" w:fill="FFFFFF"/>
        <w:spacing w:before="0" w:beforeAutospacing="0" w:after="0" w:afterAutospacing="0"/>
        <w:ind w:left="1418"/>
        <w:jc w:val="both"/>
        <w:rPr>
          <w:rFonts w:ascii="Arial" w:hAnsi="Arial" w:cs="Arial"/>
          <w:sz w:val="22"/>
          <w:szCs w:val="22"/>
        </w:rPr>
      </w:pPr>
    </w:p>
    <w:p w14:paraId="21A2C9A0" w14:textId="77777777" w:rsidR="002C7B21" w:rsidRPr="006B7F7D" w:rsidRDefault="002C7B21" w:rsidP="003974BE">
      <w:pPr>
        <w:pStyle w:val="l5"/>
        <w:shd w:val="clear" w:color="auto" w:fill="FFFFFF"/>
        <w:spacing w:before="0" w:beforeAutospacing="0" w:after="0" w:afterAutospacing="0"/>
        <w:ind w:left="1418"/>
        <w:jc w:val="both"/>
        <w:rPr>
          <w:rFonts w:ascii="Arial" w:hAnsi="Arial" w:cs="Arial"/>
          <w:sz w:val="22"/>
          <w:szCs w:val="22"/>
        </w:rPr>
      </w:pPr>
    </w:p>
    <w:p w14:paraId="0ED92179" w14:textId="77777777" w:rsidR="003974BE" w:rsidRPr="006B7F7D" w:rsidRDefault="00985CA0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16107754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974BE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3974BE" w:rsidRPr="006B7F7D">
        <w:rPr>
          <w:rStyle w:val="normaltextrun"/>
          <w:rFonts w:ascii="Arial" w:hAnsi="Arial" w:cs="Arial"/>
          <w:sz w:val="22"/>
          <w:szCs w:val="22"/>
        </w:rPr>
        <w:t xml:space="preserve"> prostředky, způsob nebo metody povolené pro škodlivé činnosti:</w:t>
      </w:r>
      <w:r w:rsidR="003974BE" w:rsidRPr="006B7F7D">
        <w:rPr>
          <w:rStyle w:val="eop"/>
          <w:rFonts w:ascii="Arial" w:hAnsi="Arial" w:cs="Arial"/>
          <w:sz w:val="22"/>
          <w:szCs w:val="22"/>
        </w:rPr>
        <w:t> </w:t>
      </w:r>
    </w:p>
    <w:p w14:paraId="3AE5DD99" w14:textId="77777777" w:rsidR="003974BE" w:rsidRPr="006B7F7D" w:rsidRDefault="003974BE" w:rsidP="5BA03D22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22"/>
          <w:szCs w:val="22"/>
        </w:rPr>
      </w:pPr>
      <w:r w:rsidRPr="006B7F7D">
        <w:rPr>
          <w:rFonts w:ascii="Arial" w:hAnsi="Arial" w:cs="Arial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03D7E971" wp14:editId="0D234090">
                <wp:simplePos x="0" y="0"/>
                <wp:positionH relativeFrom="column">
                  <wp:posOffset>478244</wp:posOffset>
                </wp:positionH>
                <wp:positionV relativeFrom="paragraph">
                  <wp:posOffset>42625</wp:posOffset>
                </wp:positionV>
                <wp:extent cx="5286778" cy="629068"/>
                <wp:effectExtent l="0" t="0" r="28575" b="19050"/>
                <wp:wrapNone/>
                <wp:docPr id="21" name="Textové po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6778" cy="6290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B9E1BC" w14:textId="77777777" w:rsidR="00745ACA" w:rsidRDefault="00745ACA" w:rsidP="003974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7E971" id="Textové pole 21" o:spid="_x0000_s1032" type="#_x0000_t202" style="position:absolute;left:0;text-align:left;margin-left:37.65pt;margin-top:3.35pt;width:416.3pt;height:49.55pt;z-index:2516582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" fillcolor="white [3201]" strokeweight=".5pt">
                <v:textbox>
                  <w:txbxContent>
                    <w:p w14:paraId="15B9E1BC" w14:textId="77777777" w:rsidR="00745ACA" w:rsidRDefault="00745ACA" w:rsidP="003974BE"/>
                  </w:txbxContent>
                </v:textbox>
              </v:shape>
            </w:pict>
          </mc:Fallback>
        </mc:AlternateContent>
      </w:r>
    </w:p>
    <w:p w14:paraId="1F730ABB" w14:textId="77777777" w:rsidR="003974BE" w:rsidRPr="006B7F7D" w:rsidRDefault="003974BE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B6F5ABD" w14:textId="77777777" w:rsidR="003974BE" w:rsidRPr="006B7F7D" w:rsidRDefault="003974BE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19F8BDFC" w14:textId="77777777" w:rsidR="003974BE" w:rsidRPr="006B7F7D" w:rsidRDefault="003974BE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769D1E4C" w14:textId="77777777" w:rsidR="003974BE" w:rsidRPr="006B7F7D" w:rsidRDefault="00985CA0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704784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974BE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3974BE" w:rsidRPr="006B7F7D">
        <w:rPr>
          <w:rStyle w:val="normaltextrun"/>
          <w:rFonts w:ascii="Arial" w:hAnsi="Arial" w:cs="Arial"/>
          <w:sz w:val="22"/>
          <w:szCs w:val="22"/>
        </w:rPr>
        <w:t xml:space="preserve"> časové a místní okolnosti</w:t>
      </w:r>
      <w:r w:rsidR="003974BE" w:rsidRPr="006B7F7D">
        <w:rPr>
          <w:rStyle w:val="eop"/>
          <w:rFonts w:ascii="Arial" w:hAnsi="Arial" w:cs="Arial"/>
          <w:sz w:val="22"/>
          <w:szCs w:val="22"/>
        </w:rPr>
        <w:t> </w:t>
      </w:r>
    </w:p>
    <w:p w14:paraId="04A03AD4" w14:textId="77777777" w:rsidR="003974BE" w:rsidRPr="006B7F7D" w:rsidRDefault="003974BE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22"/>
          <w:szCs w:val="22"/>
        </w:rPr>
      </w:pPr>
      <w:r w:rsidRPr="006B7F7D">
        <w:rPr>
          <w:rFonts w:ascii="Arial" w:hAnsi="Arial" w:cs="Arial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1C7083BF" wp14:editId="237AE90A">
                <wp:simplePos x="0" y="0"/>
                <wp:positionH relativeFrom="column">
                  <wp:posOffset>471805</wp:posOffset>
                </wp:positionH>
                <wp:positionV relativeFrom="paragraph">
                  <wp:posOffset>28951</wp:posOffset>
                </wp:positionV>
                <wp:extent cx="5312535" cy="457200"/>
                <wp:effectExtent l="0" t="0" r="21590" b="19050"/>
                <wp:wrapNone/>
                <wp:docPr id="26" name="Textové po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253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5227C4" w14:textId="77777777" w:rsidR="003974BE" w:rsidRDefault="003974BE" w:rsidP="003974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083BF" id="Textové pole 26" o:spid="_x0000_s1033" type="#_x0000_t202" style="position:absolute;left:0;text-align:left;margin-left:37.15pt;margin-top:2.3pt;width:418.3pt;height:36pt;z-index:2516582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" fillcolor="white [3201]" strokeweight=".5pt">
                <v:textbox>
                  <w:txbxContent>
                    <w:p w14:paraId="655227C4" w14:textId="77777777" w:rsidR="003974BE" w:rsidRDefault="003974BE" w:rsidP="003974BE"/>
                  </w:txbxContent>
                </v:textbox>
              </v:shape>
            </w:pict>
          </mc:Fallback>
        </mc:AlternateContent>
      </w:r>
    </w:p>
    <w:p w14:paraId="11FD9C2D" w14:textId="77777777" w:rsidR="003974BE" w:rsidRPr="006B7F7D" w:rsidRDefault="003974BE" w:rsidP="003974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95D36ED" w14:textId="77777777" w:rsidR="003974BE" w:rsidRPr="006B7F7D" w:rsidRDefault="003974BE" w:rsidP="003974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810EE01" w14:textId="77777777" w:rsidR="003974BE" w:rsidRPr="006B7F7D" w:rsidRDefault="003974BE" w:rsidP="003974BE">
      <w:pPr>
        <w:pStyle w:val="l5"/>
        <w:shd w:val="clear" w:color="auto" w:fill="FFFFFF"/>
        <w:spacing w:before="0" w:beforeAutospacing="0" w:after="0" w:afterAutospacing="0"/>
        <w:ind w:left="1418"/>
        <w:jc w:val="both"/>
        <w:rPr>
          <w:rFonts w:ascii="Arial" w:hAnsi="Arial" w:cs="Arial"/>
          <w:sz w:val="22"/>
          <w:szCs w:val="22"/>
        </w:rPr>
      </w:pPr>
    </w:p>
    <w:p w14:paraId="5C874FEA" w14:textId="77777777" w:rsidR="003974BE" w:rsidRPr="006B7F7D" w:rsidRDefault="003974BE" w:rsidP="003974BE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E119CA6" w14:textId="77777777" w:rsidR="003974BE" w:rsidRPr="006B7F7D" w:rsidRDefault="00985CA0" w:rsidP="00513DEB">
      <w:pPr>
        <w:pStyle w:val="Nadpis3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 w:val="0"/>
            <w:bCs/>
            <w:sz w:val="22"/>
            <w:szCs w:val="22"/>
          </w:rPr>
          <w:id w:val="74661283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974BE" w:rsidRPr="006B7F7D">
            <w:rPr>
              <w:rStyle w:val="normaltextrun"/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3974BE" w:rsidRPr="006B7F7D">
        <w:rPr>
          <w:rStyle w:val="normaltextrun"/>
          <w:rFonts w:ascii="Arial" w:hAnsi="Arial" w:cs="Arial"/>
          <w:bCs/>
          <w:sz w:val="22"/>
          <w:szCs w:val="22"/>
        </w:rPr>
        <w:t xml:space="preserve"> E.1.10 Souhlas se zřízením nebo zrušením veřejně přístupných účelových komunikací</w:t>
      </w:r>
      <w:r w:rsidR="003974BE" w:rsidRPr="006B7F7D">
        <w:rPr>
          <w:rStyle w:val="normaltextrun"/>
          <w:rFonts w:ascii="Arial" w:hAnsi="Arial" w:cs="Arial"/>
          <w:sz w:val="22"/>
          <w:szCs w:val="22"/>
        </w:rPr>
        <w:t>, stezek a pěšin mimo zastavěné území (§ 63 odst. 1)</w:t>
      </w:r>
      <w:r w:rsidR="003974BE" w:rsidRPr="006B7F7D">
        <w:rPr>
          <w:rStyle w:val="eop"/>
          <w:rFonts w:ascii="Arial" w:hAnsi="Arial" w:cs="Arial"/>
          <w:sz w:val="22"/>
          <w:szCs w:val="22"/>
        </w:rPr>
        <w:t> </w:t>
      </w:r>
    </w:p>
    <w:p w14:paraId="14B36193" w14:textId="57F16F1E" w:rsidR="003974BE" w:rsidRPr="006B7F7D" w:rsidRDefault="00985CA0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31260143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C403FC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C403FC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3974BE" w:rsidRPr="006B7F7D">
        <w:rPr>
          <w:rStyle w:val="normaltextrun"/>
          <w:rFonts w:ascii="Arial" w:hAnsi="Arial" w:cs="Arial"/>
          <w:sz w:val="22"/>
          <w:szCs w:val="22"/>
        </w:rPr>
        <w:t>Výčet účelových komunikací, stezek a pěšin mimo zastavěné území, v případě, že v souvislosti se záměrem dochází k jejich zřízení nebo jsou tyto rušeny</w:t>
      </w:r>
      <w:r w:rsidR="003974BE" w:rsidRPr="006B7F7D">
        <w:rPr>
          <w:rStyle w:val="eop"/>
          <w:rFonts w:ascii="Arial" w:hAnsi="Arial" w:cs="Arial"/>
          <w:sz w:val="22"/>
          <w:szCs w:val="22"/>
        </w:rPr>
        <w:t> </w:t>
      </w:r>
    </w:p>
    <w:p w14:paraId="59378530" w14:textId="77777777" w:rsidR="003A42D3" w:rsidRPr="006B7F7D" w:rsidRDefault="00985CA0" w:rsidP="003A42D3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12657264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A42D3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3A42D3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196599915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A42D3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3A42D3" w:rsidRPr="006B7F7D">
        <w:rPr>
          <w:rFonts w:ascii="Arial" w:hAnsi="Arial" w:cs="Arial"/>
        </w:rPr>
        <w:t xml:space="preserve"> viz Příloha č. …</w:t>
      </w:r>
    </w:p>
    <w:p w14:paraId="40B31301" w14:textId="0FCA9F91" w:rsidR="003974BE" w:rsidRPr="006B7F7D" w:rsidRDefault="00985CA0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11679848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C403FC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3974BE" w:rsidRPr="006B7F7D">
        <w:rPr>
          <w:rStyle w:val="normaltextrun"/>
          <w:rFonts w:ascii="Arial" w:hAnsi="Arial" w:cs="Arial"/>
          <w:sz w:val="22"/>
          <w:szCs w:val="22"/>
        </w:rPr>
        <w:t> </w:t>
      </w:r>
      <w:r w:rsidR="003A42D3" w:rsidRPr="006B7F7D">
        <w:rPr>
          <w:rStyle w:val="normaltextrun"/>
          <w:rFonts w:ascii="Arial" w:hAnsi="Arial" w:cs="Arial"/>
          <w:sz w:val="22"/>
          <w:szCs w:val="22"/>
        </w:rPr>
        <w:t>A</w:t>
      </w:r>
      <w:r w:rsidR="003974BE" w:rsidRPr="006B7F7D">
        <w:rPr>
          <w:rStyle w:val="normaltextrun"/>
          <w:rFonts w:ascii="Arial" w:hAnsi="Arial" w:cs="Arial"/>
          <w:sz w:val="22"/>
          <w:szCs w:val="22"/>
        </w:rPr>
        <w:t>rgumentace významu zřízení/zrušení komunikací, stezek a pěšin z hlediska veřejného zájmu na zachování průchodnosti krajiny</w:t>
      </w:r>
      <w:r w:rsidR="003974BE" w:rsidRPr="006B7F7D">
        <w:rPr>
          <w:rStyle w:val="eop"/>
          <w:rFonts w:ascii="Arial" w:hAnsi="Arial" w:cs="Arial"/>
          <w:sz w:val="22"/>
          <w:szCs w:val="22"/>
        </w:rPr>
        <w:t> </w:t>
      </w:r>
    </w:p>
    <w:p w14:paraId="17516AC7" w14:textId="77777777" w:rsidR="003A42D3" w:rsidRPr="006B7F7D" w:rsidRDefault="00985CA0" w:rsidP="003A42D3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11554425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A42D3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3A42D3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-5706600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A42D3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3A42D3" w:rsidRPr="006B7F7D">
        <w:rPr>
          <w:rFonts w:ascii="Arial" w:hAnsi="Arial" w:cs="Arial"/>
        </w:rPr>
        <w:t xml:space="preserve"> viz Příloha č. …</w:t>
      </w:r>
    </w:p>
    <w:p w14:paraId="30ECD598" w14:textId="6A00DB41" w:rsidR="003974BE" w:rsidRPr="006B7F7D" w:rsidRDefault="00985CA0" w:rsidP="003974B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206282336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C403FC" w:rsidRPr="006B7F7D">
            <w:rPr>
              <w:rStyle w:val="normaltextrun"/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C403FC" w:rsidRPr="006B7F7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3974BE" w:rsidRPr="006B7F7D">
        <w:rPr>
          <w:rStyle w:val="normaltextrun"/>
          <w:rFonts w:ascii="Arial" w:hAnsi="Arial" w:cs="Arial"/>
          <w:sz w:val="22"/>
          <w:szCs w:val="22"/>
        </w:rPr>
        <w:t>Přehledná mapa s vyznačením zřizovaných či rušených cest</w:t>
      </w:r>
    </w:p>
    <w:p w14:paraId="596E4BF9" w14:textId="77777777" w:rsidR="003A42D3" w:rsidRPr="006B7F7D" w:rsidRDefault="00985CA0" w:rsidP="003A42D3">
      <w:pPr>
        <w:spacing w:after="0"/>
        <w:jc w:val="right"/>
        <w:rPr>
          <w:rFonts w:ascii="Arial" w:hAnsi="Arial" w:cs="Arial"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2378394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A42D3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3A42D3" w:rsidRPr="006B7F7D">
        <w:rPr>
          <w:rFonts w:ascii="Arial" w:hAnsi="Arial" w:cs="Arial"/>
        </w:rPr>
        <w:t xml:space="preserve"> viz PD, str. … / </w:t>
      </w:r>
      <w:sdt>
        <w:sdtPr>
          <w:rPr>
            <w:rStyle w:val="normaltextrun"/>
            <w:rFonts w:ascii="Arial" w:hAnsi="Arial" w:cs="Arial"/>
            <w:b/>
            <w:bCs/>
          </w:rPr>
          <w:id w:val="-204174039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A42D3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3A42D3" w:rsidRPr="006B7F7D">
        <w:rPr>
          <w:rFonts w:ascii="Arial" w:hAnsi="Arial" w:cs="Arial"/>
        </w:rPr>
        <w:t xml:space="preserve"> viz Příloha č. …</w:t>
      </w:r>
    </w:p>
    <w:p w14:paraId="08CB05F5" w14:textId="77777777" w:rsidR="003974BE" w:rsidRPr="006B7F7D" w:rsidRDefault="003974BE" w:rsidP="003974B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6B7F7D">
        <w:rPr>
          <w:rStyle w:val="eop"/>
          <w:rFonts w:ascii="Arial" w:hAnsi="Arial" w:cs="Arial"/>
          <w:sz w:val="22"/>
          <w:szCs w:val="22"/>
        </w:rPr>
        <w:t> </w:t>
      </w:r>
    </w:p>
    <w:p w14:paraId="10FA04D9" w14:textId="38A21CDB" w:rsidR="00581023" w:rsidRPr="006B7F7D" w:rsidRDefault="00E96FCA" w:rsidP="009C6406">
      <w:pPr>
        <w:pStyle w:val="Nadpis1"/>
        <w:rPr>
          <w:rFonts w:ascii="Arial" w:hAnsi="Arial" w:cs="Arial"/>
          <w:color w:val="auto"/>
          <w:sz w:val="22"/>
          <w:szCs w:val="22"/>
        </w:rPr>
      </w:pPr>
      <w:r w:rsidRPr="006B7F7D">
        <w:rPr>
          <w:rFonts w:ascii="Arial" w:hAnsi="Arial" w:cs="Arial"/>
          <w:color w:val="auto"/>
          <w:sz w:val="22"/>
          <w:szCs w:val="22"/>
        </w:rPr>
        <w:t>F</w:t>
      </w:r>
      <w:r w:rsidR="009C6406" w:rsidRPr="006B7F7D">
        <w:rPr>
          <w:rFonts w:ascii="Arial" w:hAnsi="Arial" w:cs="Arial"/>
          <w:color w:val="auto"/>
          <w:sz w:val="22"/>
          <w:szCs w:val="22"/>
        </w:rPr>
        <w:t>.</w:t>
      </w:r>
      <w:r w:rsidR="00581023" w:rsidRPr="006B7F7D">
        <w:rPr>
          <w:rFonts w:ascii="Arial" w:hAnsi="Arial" w:cs="Arial"/>
          <w:color w:val="auto"/>
          <w:sz w:val="22"/>
          <w:szCs w:val="22"/>
        </w:rPr>
        <w:t xml:space="preserve"> </w:t>
      </w:r>
      <w:r w:rsidR="009C6406" w:rsidRPr="006B7F7D">
        <w:rPr>
          <w:rFonts w:ascii="Arial" w:hAnsi="Arial" w:cs="Arial"/>
          <w:color w:val="auto"/>
          <w:sz w:val="22"/>
          <w:szCs w:val="22"/>
        </w:rPr>
        <w:t xml:space="preserve">SEZNAM PŘÍLOH ŽÁDOSTI </w:t>
      </w:r>
    </w:p>
    <w:p w14:paraId="37C7DFDC" w14:textId="03A5ABA6" w:rsidR="007B2610" w:rsidRDefault="00985CA0" w:rsidP="60E936DF">
      <w:pPr>
        <w:spacing w:after="0" w:line="240" w:lineRule="auto"/>
        <w:rPr>
          <w:rFonts w:ascii="Arial" w:eastAsia="Calibri" w:hAnsi="Arial" w:cs="Arial"/>
          <w:b/>
          <w:bCs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-64474459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7F6288" w:rsidRPr="006B7F7D">
            <w:rPr>
              <w:rStyle w:val="normaltextrun"/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7F6288" w:rsidRPr="006B7F7D">
        <w:rPr>
          <w:rStyle w:val="normaltextrun"/>
          <w:rFonts w:ascii="Arial" w:hAnsi="Arial" w:cs="Arial"/>
          <w:b/>
          <w:bCs/>
        </w:rPr>
        <w:t xml:space="preserve"> </w:t>
      </w:r>
      <w:r w:rsidR="00E96FCA" w:rsidRPr="006B7F7D">
        <w:rPr>
          <w:rStyle w:val="normaltextrun"/>
          <w:rFonts w:ascii="Arial" w:hAnsi="Arial" w:cs="Arial"/>
          <w:b/>
          <w:bCs/>
        </w:rPr>
        <w:t>F.</w:t>
      </w:r>
      <w:r w:rsidR="00D77157" w:rsidRPr="006B7F7D">
        <w:rPr>
          <w:rFonts w:ascii="Arial" w:eastAsia="Calibri" w:hAnsi="Arial" w:cs="Arial"/>
          <w:b/>
          <w:bCs/>
        </w:rPr>
        <w:t>1</w:t>
      </w:r>
      <w:r w:rsidR="5F9FAA52" w:rsidRPr="006B7F7D">
        <w:rPr>
          <w:rFonts w:ascii="Arial" w:eastAsia="Calibri" w:hAnsi="Arial" w:cs="Arial"/>
          <w:b/>
          <w:bCs/>
        </w:rPr>
        <w:t xml:space="preserve"> Projektová </w:t>
      </w:r>
      <w:r w:rsidR="0032076C" w:rsidRPr="006B7F7D">
        <w:rPr>
          <w:rFonts w:ascii="Arial" w:eastAsia="Calibri" w:hAnsi="Arial" w:cs="Arial"/>
          <w:b/>
          <w:bCs/>
        </w:rPr>
        <w:t xml:space="preserve">nebo </w:t>
      </w:r>
      <w:r w:rsidR="4A97D099" w:rsidRPr="006B7F7D">
        <w:rPr>
          <w:rFonts w:ascii="Arial" w:eastAsia="Calibri" w:hAnsi="Arial" w:cs="Arial"/>
          <w:b/>
          <w:bCs/>
        </w:rPr>
        <w:t>obdobná</w:t>
      </w:r>
      <w:r w:rsidR="0032076C" w:rsidRPr="006B7F7D">
        <w:rPr>
          <w:rFonts w:ascii="Arial" w:eastAsia="Calibri" w:hAnsi="Arial" w:cs="Arial"/>
          <w:b/>
          <w:bCs/>
        </w:rPr>
        <w:t xml:space="preserve"> </w:t>
      </w:r>
      <w:r w:rsidR="5F9FAA52" w:rsidRPr="006B7F7D">
        <w:rPr>
          <w:rFonts w:ascii="Arial" w:eastAsia="Calibri" w:hAnsi="Arial" w:cs="Arial"/>
          <w:b/>
          <w:bCs/>
        </w:rPr>
        <w:t>dokumentace</w:t>
      </w:r>
    </w:p>
    <w:p w14:paraId="4A12B591" w14:textId="74EFF751" w:rsidR="007B2610" w:rsidRPr="006B7F7D" w:rsidRDefault="007B2610" w:rsidP="60E936DF">
      <w:pPr>
        <w:spacing w:after="0" w:line="240" w:lineRule="auto"/>
        <w:rPr>
          <w:rFonts w:ascii="Arial" w:eastAsia="Calibri" w:hAnsi="Arial" w:cs="Arial"/>
        </w:rPr>
      </w:pPr>
      <w:r w:rsidRPr="007B2610">
        <w:rPr>
          <w:rFonts w:ascii="Arial" w:eastAsia="Calibri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2358" behindDoc="0" locked="0" layoutInCell="1" allowOverlap="1" wp14:anchorId="7D87E17A" wp14:editId="34EFE5AC">
                <wp:simplePos x="0" y="0"/>
                <wp:positionH relativeFrom="margin">
                  <wp:align>left</wp:align>
                </wp:positionH>
                <wp:positionV relativeFrom="paragraph">
                  <wp:posOffset>74764</wp:posOffset>
                </wp:positionV>
                <wp:extent cx="4062730" cy="1404620"/>
                <wp:effectExtent l="0" t="0" r="13970" b="1397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27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F0D1F" w14:textId="45ACE4E7" w:rsidR="007B2610" w:rsidRDefault="007B2610" w:rsidP="007B2610">
                            <w:pPr>
                              <w:ind w:left="-42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87E17A" id="Textové pole 2" o:spid="_x0000_s1034" type="#_x0000_t202" style="position:absolute;margin-left:0;margin-top:5.9pt;width:319.9pt;height:110.6pt;z-index:25166235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">
                <v:textbox style="mso-fit-shape-to-text:t">
                  <w:txbxContent>
                    <w:p w14:paraId="3EFF0D1F" w14:textId="45ACE4E7" w:rsidR="007B2610" w:rsidRDefault="007B2610" w:rsidP="007B2610">
                      <w:pPr>
                        <w:ind w:left="-426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BCEE0EE" w14:textId="432B7338" w:rsidR="00511EA9" w:rsidRPr="006B7F7D" w:rsidRDefault="00511EA9" w:rsidP="60E936DF">
      <w:pPr>
        <w:spacing w:after="0" w:line="240" w:lineRule="auto"/>
        <w:rPr>
          <w:rFonts w:ascii="Arial" w:eastAsia="Calibri" w:hAnsi="Arial" w:cs="Arial"/>
        </w:rPr>
      </w:pPr>
    </w:p>
    <w:p w14:paraId="09B73C08" w14:textId="77777777" w:rsidR="007B2610" w:rsidRDefault="007B2610" w:rsidP="00F8488F">
      <w:pPr>
        <w:spacing w:after="0" w:line="240" w:lineRule="auto"/>
        <w:rPr>
          <w:rStyle w:val="normaltextrun"/>
          <w:rFonts w:ascii="Arial" w:hAnsi="Arial" w:cs="Arial"/>
          <w:b/>
          <w:bCs/>
        </w:rPr>
      </w:pPr>
    </w:p>
    <w:p w14:paraId="2BD22723" w14:textId="77777777" w:rsidR="007B2610" w:rsidRDefault="007B2610" w:rsidP="00F8488F">
      <w:pPr>
        <w:spacing w:after="0" w:line="240" w:lineRule="auto"/>
        <w:rPr>
          <w:rStyle w:val="normaltextrun"/>
        </w:rPr>
      </w:pPr>
    </w:p>
    <w:p w14:paraId="21153C9F" w14:textId="5586B4C7" w:rsidR="00F10EAF" w:rsidRPr="006B7F7D" w:rsidRDefault="00985CA0" w:rsidP="00F8488F">
      <w:pPr>
        <w:spacing w:after="0" w:line="240" w:lineRule="auto"/>
        <w:rPr>
          <w:rStyle w:val="normaltextrun"/>
          <w:rFonts w:ascii="Arial" w:hAnsi="Arial" w:cs="Arial"/>
          <w:b/>
          <w:bCs/>
        </w:rPr>
      </w:pPr>
      <w:sdt>
        <w:sdtPr>
          <w:rPr>
            <w:rStyle w:val="normaltextrun"/>
            <w:rFonts w:ascii="Arial" w:hAnsi="Arial" w:cs="Arial"/>
            <w:b/>
            <w:bCs/>
          </w:rPr>
          <w:id w:val="578868451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7B2610">
            <w:rPr>
              <w:rStyle w:val="normaltextrun"/>
              <w:rFonts w:ascii="MS Gothic" w:eastAsia="MS Gothic" w:hAnsi="MS Gothic" w:cs="Arial" w:hint="eastAsia"/>
              <w:b/>
              <w:bCs/>
            </w:rPr>
            <w:t>☒</w:t>
          </w:r>
        </w:sdtContent>
      </w:sdt>
      <w:r w:rsidR="007F6288" w:rsidRPr="006B7F7D">
        <w:rPr>
          <w:rStyle w:val="normaltextrun"/>
          <w:rFonts w:ascii="Arial" w:hAnsi="Arial" w:cs="Arial"/>
          <w:b/>
          <w:bCs/>
        </w:rPr>
        <w:t xml:space="preserve"> </w:t>
      </w:r>
      <w:r w:rsidR="00E96FCA" w:rsidRPr="006B7F7D">
        <w:rPr>
          <w:rStyle w:val="normaltextrun"/>
          <w:rFonts w:ascii="Arial" w:hAnsi="Arial" w:cs="Arial"/>
          <w:b/>
          <w:bCs/>
        </w:rPr>
        <w:t>F.</w:t>
      </w:r>
      <w:r w:rsidR="00D77157" w:rsidRPr="006B7F7D">
        <w:rPr>
          <w:rFonts w:ascii="Arial" w:eastAsia="Calibri" w:hAnsi="Arial" w:cs="Arial"/>
          <w:b/>
          <w:bCs/>
        </w:rPr>
        <w:t>2</w:t>
      </w:r>
      <w:r w:rsidR="06638F9A" w:rsidRPr="006B7F7D">
        <w:rPr>
          <w:rFonts w:ascii="Arial" w:eastAsia="Calibri" w:hAnsi="Arial" w:cs="Arial"/>
          <w:b/>
          <w:bCs/>
        </w:rPr>
        <w:t xml:space="preserve"> </w:t>
      </w:r>
      <w:r w:rsidR="00F10EAF" w:rsidRPr="006B7F7D">
        <w:rPr>
          <w:rStyle w:val="normaltextrun"/>
          <w:rFonts w:ascii="Arial" w:hAnsi="Arial" w:cs="Arial"/>
          <w:b/>
          <w:bCs/>
        </w:rPr>
        <w:t>Výčet dotčených pozemků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250"/>
        <w:gridCol w:w="3200"/>
        <w:gridCol w:w="2838"/>
      </w:tblGrid>
      <w:tr w:rsidR="00724F9B" w14:paraId="4E11892B" w14:textId="42D02519" w:rsidTr="00724F9B">
        <w:tc>
          <w:tcPr>
            <w:tcW w:w="3250" w:type="dxa"/>
          </w:tcPr>
          <w:p w14:paraId="08F722B8" w14:textId="77777777" w:rsidR="00724F9B" w:rsidRPr="00DF13A4" w:rsidRDefault="00724F9B" w:rsidP="006F1ED7">
            <w:pPr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dotčené katastrální území:</w:t>
            </w:r>
          </w:p>
        </w:tc>
        <w:tc>
          <w:tcPr>
            <w:tcW w:w="3200" w:type="dxa"/>
          </w:tcPr>
          <w:p w14:paraId="0BFB9861" w14:textId="77777777" w:rsidR="00724F9B" w:rsidRPr="00DF13A4" w:rsidRDefault="00724F9B" w:rsidP="006F1ED7">
            <w:pPr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pozemek parcelní číslo:</w:t>
            </w:r>
          </w:p>
        </w:tc>
        <w:tc>
          <w:tcPr>
            <w:tcW w:w="2838" w:type="dxa"/>
          </w:tcPr>
          <w:p w14:paraId="462C092C" w14:textId="7BBB2E94" w:rsidR="00724F9B" w:rsidRPr="00724F9B" w:rsidRDefault="00724F9B" w:rsidP="006F1ED7">
            <w:pPr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724F9B">
              <w:rPr>
                <w:rFonts w:ascii="Arial" w:eastAsia="Times New Roman" w:hAnsi="Arial" w:cs="Arial"/>
                <w:lang w:eastAsia="cs-CZ"/>
              </w:rPr>
              <w:t>druh pozemku</w:t>
            </w:r>
          </w:p>
        </w:tc>
      </w:tr>
      <w:tr w:rsidR="00724F9B" w14:paraId="4AEA0287" w14:textId="3952AB2F" w:rsidTr="00724F9B">
        <w:tc>
          <w:tcPr>
            <w:tcW w:w="3250" w:type="dxa"/>
          </w:tcPr>
          <w:p w14:paraId="11C81ED9" w14:textId="77777777" w:rsidR="00724F9B" w:rsidRDefault="00724F9B" w:rsidP="006F1ED7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  <w:tc>
          <w:tcPr>
            <w:tcW w:w="3200" w:type="dxa"/>
          </w:tcPr>
          <w:p w14:paraId="455437B5" w14:textId="77777777" w:rsidR="00724F9B" w:rsidRDefault="00724F9B" w:rsidP="006F1ED7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  <w:tc>
          <w:tcPr>
            <w:tcW w:w="2838" w:type="dxa"/>
          </w:tcPr>
          <w:p w14:paraId="337DF2AE" w14:textId="77777777" w:rsidR="00724F9B" w:rsidRDefault="00724F9B" w:rsidP="006F1ED7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</w:tr>
      <w:tr w:rsidR="00724F9B" w14:paraId="32900849" w14:textId="0600108A" w:rsidTr="00724F9B">
        <w:tc>
          <w:tcPr>
            <w:tcW w:w="3250" w:type="dxa"/>
          </w:tcPr>
          <w:p w14:paraId="0E6FE4D7" w14:textId="77777777" w:rsidR="00724F9B" w:rsidRDefault="00724F9B" w:rsidP="006F1ED7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  <w:tc>
          <w:tcPr>
            <w:tcW w:w="3200" w:type="dxa"/>
          </w:tcPr>
          <w:p w14:paraId="75AABFE1" w14:textId="77777777" w:rsidR="00724F9B" w:rsidRDefault="00724F9B" w:rsidP="006F1ED7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  <w:tc>
          <w:tcPr>
            <w:tcW w:w="2838" w:type="dxa"/>
          </w:tcPr>
          <w:p w14:paraId="4B873EDF" w14:textId="77777777" w:rsidR="00724F9B" w:rsidRDefault="00724F9B" w:rsidP="006F1ED7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</w:tr>
      <w:tr w:rsidR="00724F9B" w14:paraId="0FFFDB9A" w14:textId="69EA8789" w:rsidTr="00724F9B">
        <w:tc>
          <w:tcPr>
            <w:tcW w:w="3250" w:type="dxa"/>
          </w:tcPr>
          <w:p w14:paraId="5A9AA193" w14:textId="77777777" w:rsidR="00724F9B" w:rsidRDefault="00724F9B" w:rsidP="006F1ED7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  <w:tc>
          <w:tcPr>
            <w:tcW w:w="3200" w:type="dxa"/>
          </w:tcPr>
          <w:p w14:paraId="7935620F" w14:textId="77777777" w:rsidR="00724F9B" w:rsidRDefault="00724F9B" w:rsidP="006F1ED7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  <w:tc>
          <w:tcPr>
            <w:tcW w:w="2838" w:type="dxa"/>
          </w:tcPr>
          <w:p w14:paraId="655E7B5E" w14:textId="77777777" w:rsidR="00724F9B" w:rsidRDefault="00724F9B" w:rsidP="006F1ED7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</w:tr>
      <w:tr w:rsidR="00724F9B" w14:paraId="04E28307" w14:textId="742CF2BD" w:rsidTr="00724F9B">
        <w:tc>
          <w:tcPr>
            <w:tcW w:w="3250" w:type="dxa"/>
          </w:tcPr>
          <w:p w14:paraId="65986A0D" w14:textId="77777777" w:rsidR="00724F9B" w:rsidRDefault="00724F9B" w:rsidP="006F1ED7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  <w:tc>
          <w:tcPr>
            <w:tcW w:w="3200" w:type="dxa"/>
          </w:tcPr>
          <w:p w14:paraId="23295D06" w14:textId="77777777" w:rsidR="00724F9B" w:rsidRDefault="00724F9B" w:rsidP="006F1ED7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  <w:tc>
          <w:tcPr>
            <w:tcW w:w="2838" w:type="dxa"/>
          </w:tcPr>
          <w:p w14:paraId="7B69397D" w14:textId="77777777" w:rsidR="00724F9B" w:rsidRDefault="00724F9B" w:rsidP="006F1ED7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</w:tr>
      <w:tr w:rsidR="00724F9B" w14:paraId="0CEBC07B" w14:textId="4514AE72" w:rsidTr="00724F9B">
        <w:tc>
          <w:tcPr>
            <w:tcW w:w="3250" w:type="dxa"/>
          </w:tcPr>
          <w:p w14:paraId="00C960D7" w14:textId="77777777" w:rsidR="00724F9B" w:rsidRDefault="00724F9B" w:rsidP="006F1ED7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  <w:tc>
          <w:tcPr>
            <w:tcW w:w="3200" w:type="dxa"/>
          </w:tcPr>
          <w:p w14:paraId="4894BB8C" w14:textId="77777777" w:rsidR="00724F9B" w:rsidRDefault="00724F9B" w:rsidP="006F1ED7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  <w:tc>
          <w:tcPr>
            <w:tcW w:w="2838" w:type="dxa"/>
          </w:tcPr>
          <w:p w14:paraId="457518D1" w14:textId="77777777" w:rsidR="00724F9B" w:rsidRDefault="00724F9B" w:rsidP="006F1ED7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</w:tr>
      <w:tr w:rsidR="00724F9B" w14:paraId="5278B6A6" w14:textId="53A8BC36" w:rsidTr="00724F9B">
        <w:tc>
          <w:tcPr>
            <w:tcW w:w="3250" w:type="dxa"/>
          </w:tcPr>
          <w:p w14:paraId="4B43ECB9" w14:textId="77777777" w:rsidR="00724F9B" w:rsidRDefault="00724F9B" w:rsidP="006F1ED7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  <w:tc>
          <w:tcPr>
            <w:tcW w:w="3200" w:type="dxa"/>
          </w:tcPr>
          <w:p w14:paraId="07DD5E56" w14:textId="77777777" w:rsidR="00724F9B" w:rsidRDefault="00724F9B" w:rsidP="006F1ED7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  <w:tc>
          <w:tcPr>
            <w:tcW w:w="2838" w:type="dxa"/>
          </w:tcPr>
          <w:p w14:paraId="0B493884" w14:textId="77777777" w:rsidR="00724F9B" w:rsidRDefault="00724F9B" w:rsidP="006F1ED7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</w:tr>
      <w:tr w:rsidR="00724F9B" w14:paraId="667B4AC5" w14:textId="10612982" w:rsidTr="00724F9B">
        <w:tc>
          <w:tcPr>
            <w:tcW w:w="3250" w:type="dxa"/>
          </w:tcPr>
          <w:p w14:paraId="7C03DAFD" w14:textId="77777777" w:rsidR="00724F9B" w:rsidRDefault="00724F9B" w:rsidP="006F1ED7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  <w:tc>
          <w:tcPr>
            <w:tcW w:w="3200" w:type="dxa"/>
          </w:tcPr>
          <w:p w14:paraId="3AF51033" w14:textId="77777777" w:rsidR="00724F9B" w:rsidRDefault="00724F9B" w:rsidP="006F1ED7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  <w:tc>
          <w:tcPr>
            <w:tcW w:w="2838" w:type="dxa"/>
          </w:tcPr>
          <w:p w14:paraId="7A820803" w14:textId="77777777" w:rsidR="00724F9B" w:rsidRDefault="00724F9B" w:rsidP="006F1ED7">
            <w:p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lang w:eastAsia="cs-CZ"/>
              </w:rPr>
            </w:pPr>
          </w:p>
        </w:tc>
      </w:tr>
    </w:tbl>
    <w:p w14:paraId="60DB5A54" w14:textId="77777777" w:rsidR="00654A91" w:rsidRPr="006B7F7D" w:rsidRDefault="00654A91" w:rsidP="00351DB7">
      <w:pPr>
        <w:spacing w:after="0" w:line="240" w:lineRule="auto"/>
        <w:ind w:left="708"/>
        <w:rPr>
          <w:rStyle w:val="normaltextrun"/>
          <w:rFonts w:ascii="Arial" w:hAnsi="Arial" w:cs="Arial"/>
        </w:rPr>
      </w:pPr>
    </w:p>
    <w:p w14:paraId="098D1AE6" w14:textId="74B0AE51" w:rsidR="00E96FCA" w:rsidRPr="006B7F7D" w:rsidRDefault="006301D6" w:rsidP="00F8488F">
      <w:pPr>
        <w:spacing w:after="0" w:line="240" w:lineRule="auto"/>
        <w:rPr>
          <w:rFonts w:ascii="Arial" w:eastAsia="Calibri" w:hAnsi="Arial" w:cs="Arial"/>
          <w:b/>
          <w:bCs/>
        </w:rPr>
      </w:pPr>
      <w:r w:rsidRPr="006B7F7D">
        <w:rPr>
          <w:rStyle w:val="normaltextrun"/>
          <w:rFonts w:ascii="Arial" w:hAnsi="Arial" w:cs="Arial"/>
          <w:b/>
          <w:bCs/>
        </w:rPr>
        <w:t>Další přílohy dle charakteru záměru</w:t>
      </w:r>
      <w:r w:rsidR="006E45C5" w:rsidRPr="006B7F7D">
        <w:rPr>
          <w:rStyle w:val="normaltextrun"/>
          <w:rFonts w:ascii="Arial" w:hAnsi="Arial" w:cs="Arial"/>
          <w:b/>
          <w:bCs/>
        </w:rPr>
        <w:t>:</w:t>
      </w:r>
    </w:p>
    <w:p w14:paraId="0D62A15D" w14:textId="1795554C" w:rsidR="00EC6943" w:rsidRDefault="00A42C2A" w:rsidP="00F8488F">
      <w:pPr>
        <w:spacing w:after="0" w:line="240" w:lineRule="auto"/>
        <w:rPr>
          <w:rFonts w:ascii="Arial" w:eastAsia="Calibri" w:hAnsi="Arial" w:cs="Arial"/>
        </w:rPr>
      </w:pPr>
      <w:r w:rsidRPr="006B7F7D">
        <w:rPr>
          <w:rFonts w:ascii="Arial" w:eastAsia="Calibri" w:hAnsi="Arial" w:cs="Arial"/>
        </w:rPr>
        <w:t>(vyp</w:t>
      </w:r>
      <w:r w:rsidR="0082551E">
        <w:rPr>
          <w:rFonts w:ascii="Arial" w:eastAsia="Calibri" w:hAnsi="Arial" w:cs="Arial"/>
        </w:rPr>
        <w:t>i</w:t>
      </w:r>
      <w:r w:rsidRPr="006B7F7D">
        <w:rPr>
          <w:rFonts w:ascii="Arial" w:eastAsia="Calibri" w:hAnsi="Arial" w:cs="Arial"/>
        </w:rPr>
        <w:t>šte)</w:t>
      </w:r>
    </w:p>
    <w:p w14:paraId="2A86FC99" w14:textId="77777777" w:rsidR="0082551E" w:rsidRDefault="0082551E" w:rsidP="00F8488F">
      <w:pPr>
        <w:spacing w:after="0" w:line="240" w:lineRule="auto"/>
        <w:rPr>
          <w:rFonts w:ascii="Arial" w:eastAsia="Calibri" w:hAnsi="Arial" w:cs="Arial"/>
        </w:rPr>
      </w:pPr>
    </w:p>
    <w:p w14:paraId="371E1FF0" w14:textId="77777777" w:rsidR="0082551E" w:rsidRDefault="0082551E" w:rsidP="00F8488F">
      <w:pPr>
        <w:spacing w:after="0" w:line="240" w:lineRule="auto"/>
        <w:rPr>
          <w:rFonts w:ascii="Arial" w:eastAsia="Calibri" w:hAnsi="Arial" w:cs="Arial"/>
        </w:rPr>
      </w:pPr>
    </w:p>
    <w:p w14:paraId="5F02E618" w14:textId="77777777" w:rsidR="0082551E" w:rsidRDefault="0082551E" w:rsidP="00F8488F">
      <w:pPr>
        <w:spacing w:after="0" w:line="240" w:lineRule="auto"/>
        <w:rPr>
          <w:rFonts w:ascii="Arial" w:eastAsia="Calibri" w:hAnsi="Arial" w:cs="Arial"/>
        </w:rPr>
      </w:pPr>
    </w:p>
    <w:p w14:paraId="3952B1A8" w14:textId="77777777" w:rsidR="0082551E" w:rsidRDefault="0082551E" w:rsidP="00F8488F">
      <w:pPr>
        <w:spacing w:after="0" w:line="240" w:lineRule="auto"/>
        <w:rPr>
          <w:rFonts w:ascii="Arial" w:eastAsia="Calibri" w:hAnsi="Arial" w:cs="Arial"/>
        </w:rPr>
      </w:pPr>
    </w:p>
    <w:p w14:paraId="36F5CC4B" w14:textId="77777777" w:rsidR="0082551E" w:rsidRDefault="0082551E" w:rsidP="00F8488F">
      <w:pPr>
        <w:spacing w:after="0" w:line="240" w:lineRule="auto"/>
        <w:rPr>
          <w:rFonts w:ascii="Arial" w:eastAsia="Calibri" w:hAnsi="Arial" w:cs="Arial"/>
        </w:rPr>
      </w:pPr>
    </w:p>
    <w:p w14:paraId="5735B749" w14:textId="77777777" w:rsidR="0082551E" w:rsidRDefault="0082551E" w:rsidP="00F8488F">
      <w:pPr>
        <w:spacing w:after="0" w:line="240" w:lineRule="auto"/>
        <w:rPr>
          <w:rFonts w:ascii="Arial" w:eastAsia="Calibri" w:hAnsi="Arial" w:cs="Arial"/>
        </w:rPr>
      </w:pPr>
    </w:p>
    <w:p w14:paraId="27A34DD5" w14:textId="77777777" w:rsidR="0082551E" w:rsidRDefault="0082551E" w:rsidP="00F8488F">
      <w:pPr>
        <w:spacing w:after="0" w:line="240" w:lineRule="auto"/>
        <w:rPr>
          <w:rFonts w:ascii="Arial" w:eastAsia="Calibri" w:hAnsi="Arial" w:cs="Arial"/>
        </w:rPr>
      </w:pPr>
    </w:p>
    <w:p w14:paraId="40CCC5D8" w14:textId="77777777" w:rsidR="0082551E" w:rsidRDefault="0082551E" w:rsidP="00F8488F">
      <w:pPr>
        <w:spacing w:after="0" w:line="240" w:lineRule="auto"/>
        <w:rPr>
          <w:rFonts w:ascii="Arial" w:eastAsia="Calibri" w:hAnsi="Arial" w:cs="Arial"/>
        </w:rPr>
      </w:pPr>
    </w:p>
    <w:p w14:paraId="3AEDE349" w14:textId="77777777" w:rsidR="0082551E" w:rsidRDefault="0082551E" w:rsidP="00F8488F">
      <w:pPr>
        <w:spacing w:after="0" w:line="240" w:lineRule="auto"/>
        <w:rPr>
          <w:rFonts w:ascii="Arial" w:eastAsia="Calibri" w:hAnsi="Arial" w:cs="Arial"/>
        </w:rPr>
      </w:pPr>
    </w:p>
    <w:p w14:paraId="3ADA51F6" w14:textId="77777777" w:rsidR="0082551E" w:rsidRDefault="0082551E" w:rsidP="00F8488F">
      <w:pPr>
        <w:spacing w:after="0" w:line="240" w:lineRule="auto"/>
        <w:rPr>
          <w:rFonts w:ascii="Arial" w:eastAsia="Calibri" w:hAnsi="Arial" w:cs="Arial"/>
        </w:rPr>
      </w:pPr>
    </w:p>
    <w:p w14:paraId="2C7CB9D8" w14:textId="77777777" w:rsidR="0082551E" w:rsidRDefault="0082551E" w:rsidP="00F8488F">
      <w:pPr>
        <w:spacing w:after="0" w:line="240" w:lineRule="auto"/>
        <w:rPr>
          <w:rFonts w:ascii="Arial" w:eastAsia="Calibri" w:hAnsi="Arial" w:cs="Arial"/>
        </w:rPr>
      </w:pPr>
    </w:p>
    <w:p w14:paraId="3A4CC1E4" w14:textId="77777777" w:rsidR="0082551E" w:rsidRDefault="0082551E" w:rsidP="00F8488F">
      <w:pPr>
        <w:spacing w:after="0" w:line="240" w:lineRule="auto"/>
        <w:rPr>
          <w:rFonts w:ascii="Arial" w:eastAsia="Calibri" w:hAnsi="Arial" w:cs="Arial"/>
        </w:rPr>
      </w:pPr>
    </w:p>
    <w:p w14:paraId="1F98F36A" w14:textId="355F6D19" w:rsidR="0082551E" w:rsidRDefault="0082551E" w:rsidP="00F8488F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 _________________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dne_________________</w:t>
      </w:r>
    </w:p>
    <w:p w14:paraId="6075A1DB" w14:textId="77777777" w:rsidR="0082551E" w:rsidRDefault="0082551E" w:rsidP="00F8488F">
      <w:pPr>
        <w:spacing w:after="0" w:line="240" w:lineRule="auto"/>
        <w:rPr>
          <w:rFonts w:ascii="Arial" w:eastAsia="Calibri" w:hAnsi="Arial" w:cs="Arial"/>
        </w:rPr>
      </w:pPr>
    </w:p>
    <w:p w14:paraId="7689D47F" w14:textId="77777777" w:rsidR="0082551E" w:rsidRDefault="0082551E" w:rsidP="00F8488F">
      <w:pPr>
        <w:spacing w:after="0" w:line="240" w:lineRule="auto"/>
        <w:rPr>
          <w:rFonts w:ascii="Arial" w:eastAsia="Calibri" w:hAnsi="Arial" w:cs="Arial"/>
        </w:rPr>
      </w:pPr>
    </w:p>
    <w:p w14:paraId="37A52BF9" w14:textId="2D3E69C6" w:rsidR="0082551E" w:rsidRDefault="00E21417" w:rsidP="00F8488F">
      <w:pPr>
        <w:spacing w:after="0" w:line="240" w:lineRule="auto"/>
        <w:rPr>
          <w:rFonts w:ascii="Arial" w:eastAsia="Calibri" w:hAnsi="Arial" w:cs="Arial"/>
        </w:rPr>
      </w:pPr>
      <w:r w:rsidRPr="006B7F7D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60310" behindDoc="0" locked="0" layoutInCell="1" allowOverlap="1" wp14:anchorId="35501F28" wp14:editId="4B3CAD62">
                <wp:simplePos x="0" y="0"/>
                <wp:positionH relativeFrom="column">
                  <wp:posOffset>2710898</wp:posOffset>
                </wp:positionH>
                <wp:positionV relativeFrom="paragraph">
                  <wp:posOffset>2540</wp:posOffset>
                </wp:positionV>
                <wp:extent cx="2575774" cy="695459"/>
                <wp:effectExtent l="0" t="0" r="15240" b="28575"/>
                <wp:wrapNone/>
                <wp:docPr id="1795614095" name="Textové pole 17956140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5774" cy="6954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AF36CF" w14:textId="77777777" w:rsidR="00E21417" w:rsidRDefault="00E21417" w:rsidP="00E214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01F28" id="Textové pole 1795614095" o:spid="_x0000_s1035" type="#_x0000_t202" style="position:absolute;margin-left:213.45pt;margin-top:.2pt;width:202.8pt;height:54.75pt;z-index:2516603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" fillcolor="white [3201]" strokeweight=".5pt">
                <v:textbox>
                  <w:txbxContent>
                    <w:p w14:paraId="00AF36CF" w14:textId="77777777" w:rsidR="00E21417" w:rsidRDefault="00E21417" w:rsidP="00E21417"/>
                  </w:txbxContent>
                </v:textbox>
              </v:shape>
            </w:pict>
          </mc:Fallback>
        </mc:AlternateContent>
      </w:r>
    </w:p>
    <w:p w14:paraId="235A6D09" w14:textId="77777777" w:rsidR="0082551E" w:rsidRDefault="0082551E" w:rsidP="00F8488F">
      <w:pPr>
        <w:spacing w:after="0" w:line="240" w:lineRule="auto"/>
        <w:rPr>
          <w:rFonts w:ascii="Arial" w:eastAsia="Calibri" w:hAnsi="Arial" w:cs="Arial"/>
        </w:rPr>
      </w:pPr>
    </w:p>
    <w:p w14:paraId="5FC31CAF" w14:textId="08F7FD7B" w:rsidR="0082551E" w:rsidRDefault="0082551E" w:rsidP="00F8488F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Podpis žadatele / zástupce</w:t>
      </w:r>
      <w:r w:rsidR="0077624D">
        <w:rPr>
          <w:rFonts w:ascii="Arial" w:eastAsia="Calibri" w:hAnsi="Arial" w:cs="Arial"/>
        </w:rPr>
        <w:t>:</w:t>
      </w:r>
    </w:p>
    <w:p w14:paraId="26C275C4" w14:textId="77777777" w:rsidR="0077624D" w:rsidRDefault="0077624D" w:rsidP="00F8488F">
      <w:pPr>
        <w:spacing w:after="0" w:line="240" w:lineRule="auto"/>
        <w:rPr>
          <w:rFonts w:ascii="Arial" w:eastAsia="Calibri" w:hAnsi="Arial" w:cs="Arial"/>
        </w:rPr>
      </w:pPr>
    </w:p>
    <w:p w14:paraId="1443DABC" w14:textId="77777777" w:rsidR="00D35DD7" w:rsidRDefault="00D35DD7" w:rsidP="00F8488F">
      <w:pPr>
        <w:spacing w:after="0" w:line="240" w:lineRule="auto"/>
        <w:rPr>
          <w:rFonts w:ascii="Arial" w:eastAsia="Calibri" w:hAnsi="Arial" w:cs="Arial"/>
        </w:rPr>
      </w:pPr>
    </w:p>
    <w:p w14:paraId="03BF99A7" w14:textId="3E45BBD6" w:rsidR="0077624D" w:rsidRPr="006B7F7D" w:rsidRDefault="0077624D" w:rsidP="00F8488F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Jméno, funkce:</w:t>
      </w:r>
      <w:r w:rsidRPr="0077624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_________________</w:t>
      </w:r>
    </w:p>
    <w:p w14:paraId="4333D59C" w14:textId="41216517" w:rsidR="00D002FF" w:rsidRPr="006B7F7D" w:rsidRDefault="00D002FF" w:rsidP="00F8488F">
      <w:pPr>
        <w:spacing w:after="0" w:line="240" w:lineRule="auto"/>
        <w:rPr>
          <w:rFonts w:ascii="Arial" w:eastAsia="Calibri" w:hAnsi="Arial" w:cs="Arial"/>
        </w:rPr>
      </w:pPr>
    </w:p>
    <w:p w14:paraId="615EC347" w14:textId="77777777" w:rsidR="00485963" w:rsidRPr="006B7F7D" w:rsidRDefault="00485963" w:rsidP="00F8488F">
      <w:pPr>
        <w:spacing w:after="0" w:line="240" w:lineRule="auto"/>
        <w:rPr>
          <w:rFonts w:ascii="Arial" w:eastAsia="Calibri" w:hAnsi="Arial" w:cs="Arial"/>
        </w:rPr>
      </w:pPr>
    </w:p>
    <w:p w14:paraId="1253DB6B" w14:textId="0A59F645" w:rsidR="00143F7E" w:rsidRPr="006B7F7D" w:rsidRDefault="00143F7E" w:rsidP="00F8488F">
      <w:pPr>
        <w:spacing w:after="0" w:line="240" w:lineRule="auto"/>
        <w:rPr>
          <w:rFonts w:ascii="Arial" w:hAnsi="Arial" w:cs="Arial"/>
        </w:rPr>
      </w:pPr>
    </w:p>
    <w:sectPr w:rsidR="00143F7E" w:rsidRPr="006B7F7D" w:rsidSect="00960376">
      <w:footerReference w:type="default" r:id="rId13"/>
      <w:pgSz w:w="11906" w:h="16838"/>
      <w:pgMar w:top="851" w:right="119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E63DEB" w14:textId="77777777" w:rsidR="007B165C" w:rsidRDefault="007B165C" w:rsidP="003974BE">
      <w:pPr>
        <w:spacing w:after="0" w:line="240" w:lineRule="auto"/>
      </w:pPr>
      <w:r>
        <w:separator/>
      </w:r>
    </w:p>
  </w:endnote>
  <w:endnote w:type="continuationSeparator" w:id="0">
    <w:p w14:paraId="5ACC3337" w14:textId="77777777" w:rsidR="007B165C" w:rsidRDefault="007B165C" w:rsidP="003974BE">
      <w:pPr>
        <w:spacing w:after="0" w:line="240" w:lineRule="auto"/>
      </w:pPr>
      <w:r>
        <w:continuationSeparator/>
      </w:r>
    </w:p>
  </w:endnote>
  <w:endnote w:type="continuationNotice" w:id="1">
    <w:p w14:paraId="2B6E9925" w14:textId="77777777" w:rsidR="007B165C" w:rsidRDefault="007B16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3978108"/>
      <w:docPartObj>
        <w:docPartGallery w:val="Page Numbers (Bottom of Page)"/>
        <w:docPartUnique/>
      </w:docPartObj>
    </w:sdtPr>
    <w:sdtEndPr/>
    <w:sdtContent>
      <w:p w14:paraId="3B58D915" w14:textId="3B655657" w:rsidR="007E0197" w:rsidRDefault="007E019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3B03CF" w14:textId="77777777" w:rsidR="007E0197" w:rsidRDefault="007E01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4874B4" w14:textId="77777777" w:rsidR="007B165C" w:rsidRDefault="007B165C" w:rsidP="003974BE">
      <w:pPr>
        <w:spacing w:after="0" w:line="240" w:lineRule="auto"/>
      </w:pPr>
      <w:r>
        <w:separator/>
      </w:r>
    </w:p>
  </w:footnote>
  <w:footnote w:type="continuationSeparator" w:id="0">
    <w:p w14:paraId="1C5960D6" w14:textId="77777777" w:rsidR="007B165C" w:rsidRDefault="007B165C" w:rsidP="003974BE">
      <w:pPr>
        <w:spacing w:after="0" w:line="240" w:lineRule="auto"/>
      </w:pPr>
      <w:r>
        <w:continuationSeparator/>
      </w:r>
    </w:p>
  </w:footnote>
  <w:footnote w:type="continuationNotice" w:id="1">
    <w:p w14:paraId="7FDC4D68" w14:textId="77777777" w:rsidR="007B165C" w:rsidRDefault="007B165C">
      <w:pPr>
        <w:spacing w:after="0" w:line="240" w:lineRule="auto"/>
      </w:pPr>
    </w:p>
  </w:footnote>
  <w:footnote w:id="2">
    <w:p w14:paraId="7FDAC798" w14:textId="77777777" w:rsidR="003974BE" w:rsidRDefault="003974BE" w:rsidP="00EF11D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Z</w:t>
      </w:r>
      <w:r w:rsidRPr="007B5726">
        <w:rPr>
          <w:rStyle w:val="normaltextrun"/>
          <w:rFonts w:ascii="Calibri" w:hAnsi="Calibri" w:cs="Calibri"/>
          <w:i/>
          <w:iCs/>
        </w:rPr>
        <w:t>ejména strukturu a ráz krajiny, její geomorfologii a hydrologii, ekosystémy a jejich složky, biotopy druhů, části území a druhy chráněné podle zákona o ochraně přírody a krajiny, zejména významné krajinné prvky, územní systémy ekologické stability krajiny, zvláště chráněná území, ochranná pásma zvláště chráněných území, přírodní parky, evropsky významné lokality, ptačí oblasti, ptáky nebo zvláště chráněné druhy rostlin a živočichů</w:t>
      </w:r>
      <w:r>
        <w:rPr>
          <w:rStyle w:val="eop"/>
          <w:rFonts w:ascii="Calibri" w:hAnsi="Calibri" w:cs="Calibri"/>
        </w:rPr>
        <w:t>.</w:t>
      </w:r>
    </w:p>
  </w:footnote>
  <w:footnote w:id="3">
    <w:p w14:paraId="24FBE624" w14:textId="77777777" w:rsidR="003974BE" w:rsidRDefault="003974BE" w:rsidP="006B53C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 případě, že nelze určit přesný počet jedinců uvést řádové množství v nižších či vyšších jednotkách, desítkách, stovkách atd. jedinců.</w:t>
      </w:r>
    </w:p>
  </w:footnote>
  <w:footnote w:id="4">
    <w:p w14:paraId="410A9705" w14:textId="77777777" w:rsidR="003974BE" w:rsidRDefault="003974BE" w:rsidP="003974BE">
      <w:pPr>
        <w:pStyle w:val="Textpoznpodarou"/>
      </w:pPr>
      <w:r>
        <w:rPr>
          <w:rStyle w:val="Znakapoznpodarou"/>
        </w:rPr>
        <w:footnoteRef/>
      </w:r>
      <w:r>
        <w:t xml:space="preserve"> Nejlépe údaje z Jednotné evidence speleologických objektů AOPK ČR dostupné z: </w:t>
      </w:r>
      <w:r w:rsidRPr="00152E58">
        <w:t>https://jeso.nature.cz/</w:t>
      </w:r>
    </w:p>
  </w:footnote>
  <w:footnote w:id="5">
    <w:p w14:paraId="4E5071A8" w14:textId="77777777" w:rsidR="003974BE" w:rsidRDefault="003974BE" w:rsidP="003974BE">
      <w:pPr>
        <w:pStyle w:val="Textpoznpodarou"/>
      </w:pPr>
      <w:r>
        <w:rPr>
          <w:rStyle w:val="Znakapoznpodarou"/>
        </w:rPr>
        <w:footnoteRef/>
      </w:r>
      <w:r>
        <w:t xml:space="preserve"> Údaje z evidence Ústředního seznamu ochrany přírody AOPK ČR dostupné z </w:t>
      </w:r>
      <w:r w:rsidRPr="00831FEE">
        <w:t>https:</w:t>
      </w:r>
      <w:r>
        <w:t xml:space="preserve"> </w:t>
      </w:r>
      <w:r w:rsidRPr="00831FEE">
        <w:t>//drusop.nature.cz/portal/</w:t>
      </w:r>
    </w:p>
  </w:footnote>
  <w:footnote w:id="6">
    <w:p w14:paraId="7F2527DF" w14:textId="77777777" w:rsidR="003974BE" w:rsidRDefault="003974BE" w:rsidP="003974BE">
      <w:pPr>
        <w:pStyle w:val="Textpoznpodarou"/>
      </w:pPr>
      <w:r>
        <w:rPr>
          <w:rStyle w:val="Znakapoznpodarou"/>
        </w:rPr>
        <w:footnoteRef/>
      </w:r>
      <w:r>
        <w:t xml:space="preserve"> V případě, že nelze určit přesný počet jedinců uvést řádové množství v nižších či vyšších jednotkách, desítkách, stovkách atd. jedinců.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C166B"/>
    <w:multiLevelType w:val="multilevel"/>
    <w:tmpl w:val="9CF26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224CDC"/>
    <w:multiLevelType w:val="multilevel"/>
    <w:tmpl w:val="A304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0034D0"/>
    <w:multiLevelType w:val="multilevel"/>
    <w:tmpl w:val="9484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9742A7"/>
    <w:multiLevelType w:val="multilevel"/>
    <w:tmpl w:val="72F8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5C1B77"/>
    <w:multiLevelType w:val="multilevel"/>
    <w:tmpl w:val="BBDE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107B32"/>
    <w:multiLevelType w:val="hybridMultilevel"/>
    <w:tmpl w:val="5C3AB236"/>
    <w:lvl w:ilvl="0" w:tplc="65FCF938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832F9"/>
    <w:multiLevelType w:val="hybridMultilevel"/>
    <w:tmpl w:val="907A0FFE"/>
    <w:lvl w:ilvl="0" w:tplc="474C7E6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82DC9"/>
    <w:multiLevelType w:val="multilevel"/>
    <w:tmpl w:val="840C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15E038E"/>
    <w:multiLevelType w:val="multilevel"/>
    <w:tmpl w:val="FD3EF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3735A23"/>
    <w:multiLevelType w:val="multilevel"/>
    <w:tmpl w:val="8614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8953659"/>
    <w:multiLevelType w:val="multilevel"/>
    <w:tmpl w:val="6C78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D310658"/>
    <w:multiLevelType w:val="hybridMultilevel"/>
    <w:tmpl w:val="5ED20520"/>
    <w:lvl w:ilvl="0" w:tplc="9B3CD50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99185D"/>
    <w:multiLevelType w:val="multilevel"/>
    <w:tmpl w:val="D21C3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7F71258"/>
    <w:multiLevelType w:val="hybridMultilevel"/>
    <w:tmpl w:val="4ADC4514"/>
    <w:lvl w:ilvl="0" w:tplc="455C678E">
      <w:start w:val="3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56259">
    <w:abstractNumId w:val="4"/>
  </w:num>
  <w:num w:numId="2" w16cid:durableId="1440567514">
    <w:abstractNumId w:val="0"/>
  </w:num>
  <w:num w:numId="3" w16cid:durableId="209728899">
    <w:abstractNumId w:val="12"/>
  </w:num>
  <w:num w:numId="4" w16cid:durableId="1918787689">
    <w:abstractNumId w:val="1"/>
  </w:num>
  <w:num w:numId="5" w16cid:durableId="1934708227">
    <w:abstractNumId w:val="10"/>
  </w:num>
  <w:num w:numId="6" w16cid:durableId="137066407">
    <w:abstractNumId w:val="2"/>
  </w:num>
  <w:num w:numId="7" w16cid:durableId="688870081">
    <w:abstractNumId w:val="8"/>
  </w:num>
  <w:num w:numId="8" w16cid:durableId="1010253095">
    <w:abstractNumId w:val="9"/>
  </w:num>
  <w:num w:numId="9" w16cid:durableId="1835997172">
    <w:abstractNumId w:val="7"/>
  </w:num>
  <w:num w:numId="10" w16cid:durableId="1149058964">
    <w:abstractNumId w:val="11"/>
  </w:num>
  <w:num w:numId="11" w16cid:durableId="62720387">
    <w:abstractNumId w:val="6"/>
  </w:num>
  <w:num w:numId="12" w16cid:durableId="506483294">
    <w:abstractNumId w:val="3"/>
  </w:num>
  <w:num w:numId="13" w16cid:durableId="3537696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3636502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2FF"/>
    <w:rsid w:val="000004A7"/>
    <w:rsid w:val="0000086A"/>
    <w:rsid w:val="00003CF3"/>
    <w:rsid w:val="000125D4"/>
    <w:rsid w:val="000149C3"/>
    <w:rsid w:val="00015A7A"/>
    <w:rsid w:val="00023C03"/>
    <w:rsid w:val="00023FB8"/>
    <w:rsid w:val="00025CC5"/>
    <w:rsid w:val="00027649"/>
    <w:rsid w:val="000309D9"/>
    <w:rsid w:val="00030F4C"/>
    <w:rsid w:val="0003760A"/>
    <w:rsid w:val="00040E44"/>
    <w:rsid w:val="00042169"/>
    <w:rsid w:val="000555D9"/>
    <w:rsid w:val="00057AE8"/>
    <w:rsid w:val="00062294"/>
    <w:rsid w:val="00065241"/>
    <w:rsid w:val="0007024E"/>
    <w:rsid w:val="00072967"/>
    <w:rsid w:val="00077BB0"/>
    <w:rsid w:val="00081219"/>
    <w:rsid w:val="0008652D"/>
    <w:rsid w:val="00093530"/>
    <w:rsid w:val="00094B8B"/>
    <w:rsid w:val="000952AB"/>
    <w:rsid w:val="0009533D"/>
    <w:rsid w:val="00095E46"/>
    <w:rsid w:val="00096AB7"/>
    <w:rsid w:val="00097D95"/>
    <w:rsid w:val="000A17CD"/>
    <w:rsid w:val="000A3F6B"/>
    <w:rsid w:val="000A5B35"/>
    <w:rsid w:val="000A6F6C"/>
    <w:rsid w:val="000A73F7"/>
    <w:rsid w:val="000B0C48"/>
    <w:rsid w:val="000B10A2"/>
    <w:rsid w:val="000B1E46"/>
    <w:rsid w:val="000B1ECB"/>
    <w:rsid w:val="000B3118"/>
    <w:rsid w:val="000B5FE9"/>
    <w:rsid w:val="000C1DE6"/>
    <w:rsid w:val="000C44CC"/>
    <w:rsid w:val="000C69A4"/>
    <w:rsid w:val="000C70E0"/>
    <w:rsid w:val="000D0D44"/>
    <w:rsid w:val="000D0F48"/>
    <w:rsid w:val="000D6DF3"/>
    <w:rsid w:val="000E2A9C"/>
    <w:rsid w:val="000E7BA8"/>
    <w:rsid w:val="000E7C03"/>
    <w:rsid w:val="000F484C"/>
    <w:rsid w:val="00103DB9"/>
    <w:rsid w:val="001046A9"/>
    <w:rsid w:val="00104FBA"/>
    <w:rsid w:val="00106EF2"/>
    <w:rsid w:val="001072DF"/>
    <w:rsid w:val="0011002B"/>
    <w:rsid w:val="00110092"/>
    <w:rsid w:val="00110A8E"/>
    <w:rsid w:val="00112E7D"/>
    <w:rsid w:val="00112F7E"/>
    <w:rsid w:val="00113DBC"/>
    <w:rsid w:val="00113E39"/>
    <w:rsid w:val="001172A4"/>
    <w:rsid w:val="00131A92"/>
    <w:rsid w:val="001368B8"/>
    <w:rsid w:val="00140EF1"/>
    <w:rsid w:val="0014243E"/>
    <w:rsid w:val="00143F7E"/>
    <w:rsid w:val="00152235"/>
    <w:rsid w:val="001559F4"/>
    <w:rsid w:val="00161F94"/>
    <w:rsid w:val="00167A3F"/>
    <w:rsid w:val="00167ED4"/>
    <w:rsid w:val="00175844"/>
    <w:rsid w:val="001768FB"/>
    <w:rsid w:val="0018005F"/>
    <w:rsid w:val="00182775"/>
    <w:rsid w:val="00184DCC"/>
    <w:rsid w:val="0018624F"/>
    <w:rsid w:val="00186F0F"/>
    <w:rsid w:val="001872AD"/>
    <w:rsid w:val="00193DC3"/>
    <w:rsid w:val="00194722"/>
    <w:rsid w:val="00194A35"/>
    <w:rsid w:val="0019646C"/>
    <w:rsid w:val="00196587"/>
    <w:rsid w:val="00196754"/>
    <w:rsid w:val="001A0679"/>
    <w:rsid w:val="001A17F6"/>
    <w:rsid w:val="001A211A"/>
    <w:rsid w:val="001A33F6"/>
    <w:rsid w:val="001A4AEB"/>
    <w:rsid w:val="001A543C"/>
    <w:rsid w:val="001B31E8"/>
    <w:rsid w:val="001B567E"/>
    <w:rsid w:val="001B74EB"/>
    <w:rsid w:val="001B7DB0"/>
    <w:rsid w:val="001C27AC"/>
    <w:rsid w:val="001C38B0"/>
    <w:rsid w:val="001C51B1"/>
    <w:rsid w:val="001D1853"/>
    <w:rsid w:val="001D201A"/>
    <w:rsid w:val="001D413C"/>
    <w:rsid w:val="001E5B52"/>
    <w:rsid w:val="001E6CBD"/>
    <w:rsid w:val="001F104D"/>
    <w:rsid w:val="001F1843"/>
    <w:rsid w:val="001F194E"/>
    <w:rsid w:val="001F1A0C"/>
    <w:rsid w:val="001F49FE"/>
    <w:rsid w:val="001F5DFD"/>
    <w:rsid w:val="001F6968"/>
    <w:rsid w:val="001F69E5"/>
    <w:rsid w:val="00200A91"/>
    <w:rsid w:val="00201ED8"/>
    <w:rsid w:val="002131E5"/>
    <w:rsid w:val="00222A35"/>
    <w:rsid w:val="00224208"/>
    <w:rsid w:val="0022683A"/>
    <w:rsid w:val="00230491"/>
    <w:rsid w:val="002309DA"/>
    <w:rsid w:val="00243DCB"/>
    <w:rsid w:val="0024675F"/>
    <w:rsid w:val="002470ED"/>
    <w:rsid w:val="0024753F"/>
    <w:rsid w:val="00247FC4"/>
    <w:rsid w:val="002634AC"/>
    <w:rsid w:val="00267390"/>
    <w:rsid w:val="00277685"/>
    <w:rsid w:val="0028017E"/>
    <w:rsid w:val="00282DE2"/>
    <w:rsid w:val="00286180"/>
    <w:rsid w:val="002A565C"/>
    <w:rsid w:val="002A7E2C"/>
    <w:rsid w:val="002B1C8D"/>
    <w:rsid w:val="002B5822"/>
    <w:rsid w:val="002C3C54"/>
    <w:rsid w:val="002C4E48"/>
    <w:rsid w:val="002C6230"/>
    <w:rsid w:val="002C6C4A"/>
    <w:rsid w:val="002C7940"/>
    <w:rsid w:val="002C7B21"/>
    <w:rsid w:val="002D226C"/>
    <w:rsid w:val="002D32ED"/>
    <w:rsid w:val="002D7551"/>
    <w:rsid w:val="002E7927"/>
    <w:rsid w:val="002F2D0A"/>
    <w:rsid w:val="002F6433"/>
    <w:rsid w:val="0030528C"/>
    <w:rsid w:val="00306657"/>
    <w:rsid w:val="003068CA"/>
    <w:rsid w:val="00307A02"/>
    <w:rsid w:val="00307FE0"/>
    <w:rsid w:val="0031063B"/>
    <w:rsid w:val="0031093B"/>
    <w:rsid w:val="0031323A"/>
    <w:rsid w:val="003135F8"/>
    <w:rsid w:val="00314A7B"/>
    <w:rsid w:val="0032076C"/>
    <w:rsid w:val="003228AC"/>
    <w:rsid w:val="00322EBC"/>
    <w:rsid w:val="00324542"/>
    <w:rsid w:val="00325A5B"/>
    <w:rsid w:val="00332C01"/>
    <w:rsid w:val="003343EA"/>
    <w:rsid w:val="003361FF"/>
    <w:rsid w:val="003452D0"/>
    <w:rsid w:val="0034589A"/>
    <w:rsid w:val="003458FD"/>
    <w:rsid w:val="00345916"/>
    <w:rsid w:val="00351DB7"/>
    <w:rsid w:val="00356C78"/>
    <w:rsid w:val="003641AB"/>
    <w:rsid w:val="00367BD3"/>
    <w:rsid w:val="00370E98"/>
    <w:rsid w:val="00374B0D"/>
    <w:rsid w:val="0037683A"/>
    <w:rsid w:val="00381874"/>
    <w:rsid w:val="0038338F"/>
    <w:rsid w:val="00386238"/>
    <w:rsid w:val="00393E1E"/>
    <w:rsid w:val="00394198"/>
    <w:rsid w:val="00395DF4"/>
    <w:rsid w:val="003974BE"/>
    <w:rsid w:val="003A1D27"/>
    <w:rsid w:val="003A42D3"/>
    <w:rsid w:val="003A519A"/>
    <w:rsid w:val="003A5BCB"/>
    <w:rsid w:val="003B534D"/>
    <w:rsid w:val="003C0B60"/>
    <w:rsid w:val="003C2F95"/>
    <w:rsid w:val="003C3DA3"/>
    <w:rsid w:val="003D22C7"/>
    <w:rsid w:val="003D5D7D"/>
    <w:rsid w:val="003E08EF"/>
    <w:rsid w:val="003E208A"/>
    <w:rsid w:val="003E683F"/>
    <w:rsid w:val="00400B6A"/>
    <w:rsid w:val="00402BD2"/>
    <w:rsid w:val="00407090"/>
    <w:rsid w:val="00413006"/>
    <w:rsid w:val="00422C9D"/>
    <w:rsid w:val="00423FA2"/>
    <w:rsid w:val="00425DDF"/>
    <w:rsid w:val="00427350"/>
    <w:rsid w:val="00434913"/>
    <w:rsid w:val="00435EE7"/>
    <w:rsid w:val="00440A80"/>
    <w:rsid w:val="004526A1"/>
    <w:rsid w:val="00454947"/>
    <w:rsid w:val="00462E73"/>
    <w:rsid w:val="00467EAC"/>
    <w:rsid w:val="0047442C"/>
    <w:rsid w:val="00474550"/>
    <w:rsid w:val="004771F1"/>
    <w:rsid w:val="00484558"/>
    <w:rsid w:val="00485963"/>
    <w:rsid w:val="004879E2"/>
    <w:rsid w:val="00493EF5"/>
    <w:rsid w:val="00494207"/>
    <w:rsid w:val="00494FC5"/>
    <w:rsid w:val="0049611D"/>
    <w:rsid w:val="004A0EDE"/>
    <w:rsid w:val="004A370D"/>
    <w:rsid w:val="004A76E4"/>
    <w:rsid w:val="004B0A4F"/>
    <w:rsid w:val="004B319F"/>
    <w:rsid w:val="004B7B59"/>
    <w:rsid w:val="004B7EA5"/>
    <w:rsid w:val="004C3B05"/>
    <w:rsid w:val="004C5106"/>
    <w:rsid w:val="004D303B"/>
    <w:rsid w:val="004E1899"/>
    <w:rsid w:val="004F24AD"/>
    <w:rsid w:val="004F2D91"/>
    <w:rsid w:val="00505639"/>
    <w:rsid w:val="00506ECA"/>
    <w:rsid w:val="00510C09"/>
    <w:rsid w:val="00511EA9"/>
    <w:rsid w:val="0051274F"/>
    <w:rsid w:val="00513316"/>
    <w:rsid w:val="00513DEB"/>
    <w:rsid w:val="00517AE3"/>
    <w:rsid w:val="00520A9B"/>
    <w:rsid w:val="0052474C"/>
    <w:rsid w:val="00524F47"/>
    <w:rsid w:val="00524F77"/>
    <w:rsid w:val="005259EF"/>
    <w:rsid w:val="0052738D"/>
    <w:rsid w:val="005376D2"/>
    <w:rsid w:val="00540163"/>
    <w:rsid w:val="00540AD2"/>
    <w:rsid w:val="0054220C"/>
    <w:rsid w:val="005503D0"/>
    <w:rsid w:val="005527F4"/>
    <w:rsid w:val="005528F1"/>
    <w:rsid w:val="0055409D"/>
    <w:rsid w:val="00555CF4"/>
    <w:rsid w:val="00556B43"/>
    <w:rsid w:val="00562F3B"/>
    <w:rsid w:val="005649AF"/>
    <w:rsid w:val="00570541"/>
    <w:rsid w:val="00571904"/>
    <w:rsid w:val="00571A6E"/>
    <w:rsid w:val="005746CB"/>
    <w:rsid w:val="0057477E"/>
    <w:rsid w:val="00581023"/>
    <w:rsid w:val="00584328"/>
    <w:rsid w:val="0058441D"/>
    <w:rsid w:val="00584DEB"/>
    <w:rsid w:val="005852D3"/>
    <w:rsid w:val="005852FB"/>
    <w:rsid w:val="00586001"/>
    <w:rsid w:val="005879A1"/>
    <w:rsid w:val="00591F46"/>
    <w:rsid w:val="005944B2"/>
    <w:rsid w:val="00597277"/>
    <w:rsid w:val="005A1B0C"/>
    <w:rsid w:val="005A3ADB"/>
    <w:rsid w:val="005A6F90"/>
    <w:rsid w:val="005B06F1"/>
    <w:rsid w:val="005B285C"/>
    <w:rsid w:val="005B412A"/>
    <w:rsid w:val="005C7C8E"/>
    <w:rsid w:val="005E1FF9"/>
    <w:rsid w:val="005E2E01"/>
    <w:rsid w:val="005F20C2"/>
    <w:rsid w:val="005F5482"/>
    <w:rsid w:val="00606F1E"/>
    <w:rsid w:val="006075E9"/>
    <w:rsid w:val="006127ED"/>
    <w:rsid w:val="00612B90"/>
    <w:rsid w:val="00613A70"/>
    <w:rsid w:val="00614926"/>
    <w:rsid w:val="00616477"/>
    <w:rsid w:val="00617486"/>
    <w:rsid w:val="00624072"/>
    <w:rsid w:val="00626D9C"/>
    <w:rsid w:val="0062766F"/>
    <w:rsid w:val="006301D6"/>
    <w:rsid w:val="00632DBC"/>
    <w:rsid w:val="00635623"/>
    <w:rsid w:val="00635C80"/>
    <w:rsid w:val="006377BC"/>
    <w:rsid w:val="006378C9"/>
    <w:rsid w:val="0064435A"/>
    <w:rsid w:val="00644DE3"/>
    <w:rsid w:val="00645782"/>
    <w:rsid w:val="00646A91"/>
    <w:rsid w:val="0065424F"/>
    <w:rsid w:val="00654A91"/>
    <w:rsid w:val="00656743"/>
    <w:rsid w:val="006611BC"/>
    <w:rsid w:val="00661F06"/>
    <w:rsid w:val="00667A9E"/>
    <w:rsid w:val="00671194"/>
    <w:rsid w:val="0067167A"/>
    <w:rsid w:val="00673428"/>
    <w:rsid w:val="00675909"/>
    <w:rsid w:val="0068298E"/>
    <w:rsid w:val="00683051"/>
    <w:rsid w:val="006856C6"/>
    <w:rsid w:val="00686452"/>
    <w:rsid w:val="00690BF3"/>
    <w:rsid w:val="00694638"/>
    <w:rsid w:val="00696863"/>
    <w:rsid w:val="006A3165"/>
    <w:rsid w:val="006A3CD3"/>
    <w:rsid w:val="006A772A"/>
    <w:rsid w:val="006B04FB"/>
    <w:rsid w:val="006B2244"/>
    <w:rsid w:val="006B3287"/>
    <w:rsid w:val="006B46DD"/>
    <w:rsid w:val="006B53CE"/>
    <w:rsid w:val="006B5CDD"/>
    <w:rsid w:val="006B7F7D"/>
    <w:rsid w:val="006C20AF"/>
    <w:rsid w:val="006D4C47"/>
    <w:rsid w:val="006D73E3"/>
    <w:rsid w:val="006E013F"/>
    <w:rsid w:val="006E45C5"/>
    <w:rsid w:val="006F0C04"/>
    <w:rsid w:val="006F0CAE"/>
    <w:rsid w:val="006F1C81"/>
    <w:rsid w:val="006F47EB"/>
    <w:rsid w:val="006F64D0"/>
    <w:rsid w:val="00701AC4"/>
    <w:rsid w:val="00703750"/>
    <w:rsid w:val="00707A4B"/>
    <w:rsid w:val="0071111D"/>
    <w:rsid w:val="00711EF9"/>
    <w:rsid w:val="00715DD7"/>
    <w:rsid w:val="00717228"/>
    <w:rsid w:val="00721A5F"/>
    <w:rsid w:val="0072248D"/>
    <w:rsid w:val="007241A5"/>
    <w:rsid w:val="00724D3F"/>
    <w:rsid w:val="00724F9B"/>
    <w:rsid w:val="0072529A"/>
    <w:rsid w:val="00732A4F"/>
    <w:rsid w:val="007333EA"/>
    <w:rsid w:val="00734F49"/>
    <w:rsid w:val="00735BEF"/>
    <w:rsid w:val="00741C54"/>
    <w:rsid w:val="00745ACA"/>
    <w:rsid w:val="007513A5"/>
    <w:rsid w:val="0075414A"/>
    <w:rsid w:val="007543CF"/>
    <w:rsid w:val="0076297C"/>
    <w:rsid w:val="0076448F"/>
    <w:rsid w:val="00770BE0"/>
    <w:rsid w:val="0077262E"/>
    <w:rsid w:val="00772FAB"/>
    <w:rsid w:val="0077461E"/>
    <w:rsid w:val="007746E3"/>
    <w:rsid w:val="0077470F"/>
    <w:rsid w:val="0077493F"/>
    <w:rsid w:val="0077624D"/>
    <w:rsid w:val="00777D72"/>
    <w:rsid w:val="00780C4D"/>
    <w:rsid w:val="0078342F"/>
    <w:rsid w:val="00786DF4"/>
    <w:rsid w:val="00790AB6"/>
    <w:rsid w:val="00795A38"/>
    <w:rsid w:val="00795E60"/>
    <w:rsid w:val="007A276F"/>
    <w:rsid w:val="007A67AD"/>
    <w:rsid w:val="007B020C"/>
    <w:rsid w:val="007B03CC"/>
    <w:rsid w:val="007B0737"/>
    <w:rsid w:val="007B0CCD"/>
    <w:rsid w:val="007B165C"/>
    <w:rsid w:val="007B2610"/>
    <w:rsid w:val="007B418D"/>
    <w:rsid w:val="007C065A"/>
    <w:rsid w:val="007C4482"/>
    <w:rsid w:val="007C4D8F"/>
    <w:rsid w:val="007C5364"/>
    <w:rsid w:val="007D11CF"/>
    <w:rsid w:val="007D235A"/>
    <w:rsid w:val="007D2542"/>
    <w:rsid w:val="007D2725"/>
    <w:rsid w:val="007D3D41"/>
    <w:rsid w:val="007D4A8D"/>
    <w:rsid w:val="007D4D6D"/>
    <w:rsid w:val="007D7974"/>
    <w:rsid w:val="007E0197"/>
    <w:rsid w:val="007E2253"/>
    <w:rsid w:val="007E3651"/>
    <w:rsid w:val="007E70BB"/>
    <w:rsid w:val="007F0074"/>
    <w:rsid w:val="007F1EB6"/>
    <w:rsid w:val="007F340F"/>
    <w:rsid w:val="007F4146"/>
    <w:rsid w:val="007F6288"/>
    <w:rsid w:val="007F7399"/>
    <w:rsid w:val="00802BDA"/>
    <w:rsid w:val="00805269"/>
    <w:rsid w:val="00806525"/>
    <w:rsid w:val="0081161E"/>
    <w:rsid w:val="0081740F"/>
    <w:rsid w:val="00820D79"/>
    <w:rsid w:val="00822200"/>
    <w:rsid w:val="0082551E"/>
    <w:rsid w:val="00825592"/>
    <w:rsid w:val="00826C8C"/>
    <w:rsid w:val="0083232A"/>
    <w:rsid w:val="0083233A"/>
    <w:rsid w:val="008335B8"/>
    <w:rsid w:val="0084301B"/>
    <w:rsid w:val="008433FB"/>
    <w:rsid w:val="008441EE"/>
    <w:rsid w:val="00844A3D"/>
    <w:rsid w:val="00844C0C"/>
    <w:rsid w:val="0084752D"/>
    <w:rsid w:val="008544DA"/>
    <w:rsid w:val="00857548"/>
    <w:rsid w:val="00871B43"/>
    <w:rsid w:val="008725F1"/>
    <w:rsid w:val="0087369D"/>
    <w:rsid w:val="00877688"/>
    <w:rsid w:val="00877D72"/>
    <w:rsid w:val="00880470"/>
    <w:rsid w:val="00880985"/>
    <w:rsid w:val="00881ED7"/>
    <w:rsid w:val="00883588"/>
    <w:rsid w:val="00887DF5"/>
    <w:rsid w:val="008924FD"/>
    <w:rsid w:val="00892F71"/>
    <w:rsid w:val="00895EB4"/>
    <w:rsid w:val="00896A97"/>
    <w:rsid w:val="008975E9"/>
    <w:rsid w:val="008A3435"/>
    <w:rsid w:val="008B5367"/>
    <w:rsid w:val="008B6B87"/>
    <w:rsid w:val="008C357F"/>
    <w:rsid w:val="008D145E"/>
    <w:rsid w:val="008D33EB"/>
    <w:rsid w:val="008E201A"/>
    <w:rsid w:val="008F2BF9"/>
    <w:rsid w:val="008F30D5"/>
    <w:rsid w:val="008F491E"/>
    <w:rsid w:val="009012EA"/>
    <w:rsid w:val="00903B18"/>
    <w:rsid w:val="00914C3D"/>
    <w:rsid w:val="0092600C"/>
    <w:rsid w:val="00930C46"/>
    <w:rsid w:val="00932916"/>
    <w:rsid w:val="00933602"/>
    <w:rsid w:val="0093415B"/>
    <w:rsid w:val="009345DF"/>
    <w:rsid w:val="00935045"/>
    <w:rsid w:val="00937CE7"/>
    <w:rsid w:val="00945619"/>
    <w:rsid w:val="00950992"/>
    <w:rsid w:val="00950AC6"/>
    <w:rsid w:val="00951A18"/>
    <w:rsid w:val="00957867"/>
    <w:rsid w:val="00960376"/>
    <w:rsid w:val="00961B67"/>
    <w:rsid w:val="00964717"/>
    <w:rsid w:val="00966F38"/>
    <w:rsid w:val="00974D24"/>
    <w:rsid w:val="00976B66"/>
    <w:rsid w:val="00985914"/>
    <w:rsid w:val="00985CA0"/>
    <w:rsid w:val="0099091F"/>
    <w:rsid w:val="0099499C"/>
    <w:rsid w:val="00997510"/>
    <w:rsid w:val="009A0F61"/>
    <w:rsid w:val="009A2AF7"/>
    <w:rsid w:val="009A3E12"/>
    <w:rsid w:val="009B42FC"/>
    <w:rsid w:val="009B70F5"/>
    <w:rsid w:val="009C051D"/>
    <w:rsid w:val="009C2328"/>
    <w:rsid w:val="009C4D17"/>
    <w:rsid w:val="009C5295"/>
    <w:rsid w:val="009C6406"/>
    <w:rsid w:val="009D0BC1"/>
    <w:rsid w:val="009D0C85"/>
    <w:rsid w:val="009D0F61"/>
    <w:rsid w:val="009D3E5B"/>
    <w:rsid w:val="009D6001"/>
    <w:rsid w:val="009D75F5"/>
    <w:rsid w:val="009E2D31"/>
    <w:rsid w:val="009E3187"/>
    <w:rsid w:val="009E3F22"/>
    <w:rsid w:val="009E5E1A"/>
    <w:rsid w:val="009F0247"/>
    <w:rsid w:val="009F0EB5"/>
    <w:rsid w:val="009F12D8"/>
    <w:rsid w:val="009F2C2D"/>
    <w:rsid w:val="009F41B6"/>
    <w:rsid w:val="009F5D4A"/>
    <w:rsid w:val="009F79A7"/>
    <w:rsid w:val="00A16CE5"/>
    <w:rsid w:val="00A175F2"/>
    <w:rsid w:val="00A20620"/>
    <w:rsid w:val="00A21B74"/>
    <w:rsid w:val="00A239C4"/>
    <w:rsid w:val="00A24F1C"/>
    <w:rsid w:val="00A26397"/>
    <w:rsid w:val="00A35804"/>
    <w:rsid w:val="00A42C2A"/>
    <w:rsid w:val="00A42F59"/>
    <w:rsid w:val="00A438CF"/>
    <w:rsid w:val="00A4716B"/>
    <w:rsid w:val="00A504CC"/>
    <w:rsid w:val="00A51930"/>
    <w:rsid w:val="00A5301F"/>
    <w:rsid w:val="00A557DF"/>
    <w:rsid w:val="00A6035E"/>
    <w:rsid w:val="00A623C6"/>
    <w:rsid w:val="00A63FE6"/>
    <w:rsid w:val="00A64E48"/>
    <w:rsid w:val="00A713F3"/>
    <w:rsid w:val="00A722B1"/>
    <w:rsid w:val="00A75A5C"/>
    <w:rsid w:val="00A76815"/>
    <w:rsid w:val="00A77B12"/>
    <w:rsid w:val="00A8485F"/>
    <w:rsid w:val="00A93224"/>
    <w:rsid w:val="00AA3203"/>
    <w:rsid w:val="00AA32AA"/>
    <w:rsid w:val="00AB1E38"/>
    <w:rsid w:val="00AB7C2B"/>
    <w:rsid w:val="00AC48C5"/>
    <w:rsid w:val="00AD407A"/>
    <w:rsid w:val="00AD59EB"/>
    <w:rsid w:val="00AE185E"/>
    <w:rsid w:val="00AE3C92"/>
    <w:rsid w:val="00AE5107"/>
    <w:rsid w:val="00AF27A7"/>
    <w:rsid w:val="00AF296A"/>
    <w:rsid w:val="00B006C4"/>
    <w:rsid w:val="00B01F9F"/>
    <w:rsid w:val="00B032E6"/>
    <w:rsid w:val="00B05996"/>
    <w:rsid w:val="00B1321C"/>
    <w:rsid w:val="00B1409F"/>
    <w:rsid w:val="00B1425B"/>
    <w:rsid w:val="00B145AF"/>
    <w:rsid w:val="00B17CCC"/>
    <w:rsid w:val="00B20BA8"/>
    <w:rsid w:val="00B21417"/>
    <w:rsid w:val="00B22317"/>
    <w:rsid w:val="00B24B6A"/>
    <w:rsid w:val="00B25005"/>
    <w:rsid w:val="00B302C0"/>
    <w:rsid w:val="00B3759D"/>
    <w:rsid w:val="00B37E68"/>
    <w:rsid w:val="00B519BF"/>
    <w:rsid w:val="00B54EC4"/>
    <w:rsid w:val="00B554EE"/>
    <w:rsid w:val="00B615BA"/>
    <w:rsid w:val="00B63FC8"/>
    <w:rsid w:val="00B742E7"/>
    <w:rsid w:val="00B84425"/>
    <w:rsid w:val="00B84A5D"/>
    <w:rsid w:val="00B850CB"/>
    <w:rsid w:val="00B87EFB"/>
    <w:rsid w:val="00B900F8"/>
    <w:rsid w:val="00BA27FE"/>
    <w:rsid w:val="00BA38C7"/>
    <w:rsid w:val="00BA7040"/>
    <w:rsid w:val="00BB64B2"/>
    <w:rsid w:val="00BB6C56"/>
    <w:rsid w:val="00BC55C6"/>
    <w:rsid w:val="00BC6661"/>
    <w:rsid w:val="00BD0972"/>
    <w:rsid w:val="00BD4162"/>
    <w:rsid w:val="00BD5E2D"/>
    <w:rsid w:val="00BD64F9"/>
    <w:rsid w:val="00BE0BB7"/>
    <w:rsid w:val="00BE254D"/>
    <w:rsid w:val="00BF0190"/>
    <w:rsid w:val="00BF0BE9"/>
    <w:rsid w:val="00BF1F45"/>
    <w:rsid w:val="00BF6087"/>
    <w:rsid w:val="00BF6773"/>
    <w:rsid w:val="00C024B7"/>
    <w:rsid w:val="00C05656"/>
    <w:rsid w:val="00C1050C"/>
    <w:rsid w:val="00C14BFF"/>
    <w:rsid w:val="00C15E8F"/>
    <w:rsid w:val="00C20C99"/>
    <w:rsid w:val="00C34605"/>
    <w:rsid w:val="00C37CF6"/>
    <w:rsid w:val="00C403FC"/>
    <w:rsid w:val="00C40BF1"/>
    <w:rsid w:val="00C433B8"/>
    <w:rsid w:val="00C464CA"/>
    <w:rsid w:val="00C50C87"/>
    <w:rsid w:val="00C51300"/>
    <w:rsid w:val="00C53625"/>
    <w:rsid w:val="00C548FC"/>
    <w:rsid w:val="00C602EC"/>
    <w:rsid w:val="00C6049C"/>
    <w:rsid w:val="00C63DE9"/>
    <w:rsid w:val="00C6564A"/>
    <w:rsid w:val="00C6598D"/>
    <w:rsid w:val="00C70F0D"/>
    <w:rsid w:val="00C75288"/>
    <w:rsid w:val="00C802A3"/>
    <w:rsid w:val="00C83202"/>
    <w:rsid w:val="00C83A23"/>
    <w:rsid w:val="00C961AB"/>
    <w:rsid w:val="00C96E10"/>
    <w:rsid w:val="00CA346E"/>
    <w:rsid w:val="00CA5F01"/>
    <w:rsid w:val="00CA79C5"/>
    <w:rsid w:val="00CB6453"/>
    <w:rsid w:val="00CB7597"/>
    <w:rsid w:val="00CC0A74"/>
    <w:rsid w:val="00CC4A2C"/>
    <w:rsid w:val="00CC6491"/>
    <w:rsid w:val="00CD0729"/>
    <w:rsid w:val="00CD4ECC"/>
    <w:rsid w:val="00CE2E96"/>
    <w:rsid w:val="00CE59C1"/>
    <w:rsid w:val="00CF07F7"/>
    <w:rsid w:val="00CF2570"/>
    <w:rsid w:val="00CF4025"/>
    <w:rsid w:val="00CF7A93"/>
    <w:rsid w:val="00D002FF"/>
    <w:rsid w:val="00D10742"/>
    <w:rsid w:val="00D14AB1"/>
    <w:rsid w:val="00D22087"/>
    <w:rsid w:val="00D23320"/>
    <w:rsid w:val="00D30E4D"/>
    <w:rsid w:val="00D33231"/>
    <w:rsid w:val="00D33A94"/>
    <w:rsid w:val="00D35DD7"/>
    <w:rsid w:val="00D36C14"/>
    <w:rsid w:val="00D41789"/>
    <w:rsid w:val="00D4525B"/>
    <w:rsid w:val="00D462BC"/>
    <w:rsid w:val="00D50B56"/>
    <w:rsid w:val="00D54709"/>
    <w:rsid w:val="00D55014"/>
    <w:rsid w:val="00D61AE2"/>
    <w:rsid w:val="00D62689"/>
    <w:rsid w:val="00D713D0"/>
    <w:rsid w:val="00D77157"/>
    <w:rsid w:val="00D83626"/>
    <w:rsid w:val="00D84488"/>
    <w:rsid w:val="00D85264"/>
    <w:rsid w:val="00D95703"/>
    <w:rsid w:val="00DA2182"/>
    <w:rsid w:val="00DA4413"/>
    <w:rsid w:val="00DA56C2"/>
    <w:rsid w:val="00DB17DC"/>
    <w:rsid w:val="00DB3A96"/>
    <w:rsid w:val="00DB6078"/>
    <w:rsid w:val="00DC2AF0"/>
    <w:rsid w:val="00DC42E8"/>
    <w:rsid w:val="00DC532B"/>
    <w:rsid w:val="00DC6313"/>
    <w:rsid w:val="00DD354B"/>
    <w:rsid w:val="00DD7062"/>
    <w:rsid w:val="00DD7238"/>
    <w:rsid w:val="00DE237D"/>
    <w:rsid w:val="00DE240F"/>
    <w:rsid w:val="00DE315D"/>
    <w:rsid w:val="00DF1300"/>
    <w:rsid w:val="00DF13A4"/>
    <w:rsid w:val="00DF2290"/>
    <w:rsid w:val="00DF6B4F"/>
    <w:rsid w:val="00E03748"/>
    <w:rsid w:val="00E10EBD"/>
    <w:rsid w:val="00E110B2"/>
    <w:rsid w:val="00E127DF"/>
    <w:rsid w:val="00E13DDB"/>
    <w:rsid w:val="00E1508E"/>
    <w:rsid w:val="00E16FEB"/>
    <w:rsid w:val="00E21417"/>
    <w:rsid w:val="00E243F5"/>
    <w:rsid w:val="00E24DD3"/>
    <w:rsid w:val="00E3111B"/>
    <w:rsid w:val="00E42F6B"/>
    <w:rsid w:val="00E444FB"/>
    <w:rsid w:val="00E44C3E"/>
    <w:rsid w:val="00E523E8"/>
    <w:rsid w:val="00E54D0C"/>
    <w:rsid w:val="00E5540D"/>
    <w:rsid w:val="00E62BB5"/>
    <w:rsid w:val="00E638EC"/>
    <w:rsid w:val="00E65560"/>
    <w:rsid w:val="00E6559E"/>
    <w:rsid w:val="00E717D1"/>
    <w:rsid w:val="00E72C9C"/>
    <w:rsid w:val="00E75932"/>
    <w:rsid w:val="00E764F3"/>
    <w:rsid w:val="00E7682C"/>
    <w:rsid w:val="00E76BDD"/>
    <w:rsid w:val="00E81657"/>
    <w:rsid w:val="00E823DA"/>
    <w:rsid w:val="00E82E45"/>
    <w:rsid w:val="00E92C97"/>
    <w:rsid w:val="00E9327D"/>
    <w:rsid w:val="00E96FCA"/>
    <w:rsid w:val="00E97F9B"/>
    <w:rsid w:val="00EA4334"/>
    <w:rsid w:val="00EA69D4"/>
    <w:rsid w:val="00EB2A5C"/>
    <w:rsid w:val="00EB3669"/>
    <w:rsid w:val="00EC5546"/>
    <w:rsid w:val="00EC5E24"/>
    <w:rsid w:val="00EC6943"/>
    <w:rsid w:val="00EC6C94"/>
    <w:rsid w:val="00EC72EE"/>
    <w:rsid w:val="00EC7358"/>
    <w:rsid w:val="00ED5E59"/>
    <w:rsid w:val="00EE4AEB"/>
    <w:rsid w:val="00EF11D8"/>
    <w:rsid w:val="00EF6FF0"/>
    <w:rsid w:val="00F0171F"/>
    <w:rsid w:val="00F02BB4"/>
    <w:rsid w:val="00F10AB0"/>
    <w:rsid w:val="00F10EAF"/>
    <w:rsid w:val="00F13BC8"/>
    <w:rsid w:val="00F14312"/>
    <w:rsid w:val="00F144A4"/>
    <w:rsid w:val="00F204DD"/>
    <w:rsid w:val="00F21BB8"/>
    <w:rsid w:val="00F221C9"/>
    <w:rsid w:val="00F22583"/>
    <w:rsid w:val="00F23030"/>
    <w:rsid w:val="00F256F2"/>
    <w:rsid w:val="00F26280"/>
    <w:rsid w:val="00F30045"/>
    <w:rsid w:val="00F332A1"/>
    <w:rsid w:val="00F33475"/>
    <w:rsid w:val="00F35667"/>
    <w:rsid w:val="00F3670F"/>
    <w:rsid w:val="00F3775E"/>
    <w:rsid w:val="00F4521C"/>
    <w:rsid w:val="00F500F8"/>
    <w:rsid w:val="00F53C39"/>
    <w:rsid w:val="00F55C0A"/>
    <w:rsid w:val="00F6204B"/>
    <w:rsid w:val="00F63143"/>
    <w:rsid w:val="00F638D9"/>
    <w:rsid w:val="00F641B8"/>
    <w:rsid w:val="00F7482A"/>
    <w:rsid w:val="00F74C24"/>
    <w:rsid w:val="00F805B4"/>
    <w:rsid w:val="00F827ED"/>
    <w:rsid w:val="00F8488F"/>
    <w:rsid w:val="00F93C73"/>
    <w:rsid w:val="00F97058"/>
    <w:rsid w:val="00F97E35"/>
    <w:rsid w:val="00FA369D"/>
    <w:rsid w:val="00FB0A64"/>
    <w:rsid w:val="00FB371E"/>
    <w:rsid w:val="00FB3EE8"/>
    <w:rsid w:val="00FB428F"/>
    <w:rsid w:val="00FB7421"/>
    <w:rsid w:val="00FC0CED"/>
    <w:rsid w:val="00FC0DA3"/>
    <w:rsid w:val="00FC42C9"/>
    <w:rsid w:val="00FD1038"/>
    <w:rsid w:val="00FD4837"/>
    <w:rsid w:val="00FD502F"/>
    <w:rsid w:val="00FE3ED7"/>
    <w:rsid w:val="00FE73E8"/>
    <w:rsid w:val="00FF11BF"/>
    <w:rsid w:val="00FF6427"/>
    <w:rsid w:val="021F4348"/>
    <w:rsid w:val="03C9E58F"/>
    <w:rsid w:val="045CC53F"/>
    <w:rsid w:val="05C498CA"/>
    <w:rsid w:val="05FC53BD"/>
    <w:rsid w:val="06442192"/>
    <w:rsid w:val="06638F9A"/>
    <w:rsid w:val="0672CB76"/>
    <w:rsid w:val="06E8292A"/>
    <w:rsid w:val="076003BC"/>
    <w:rsid w:val="07946601"/>
    <w:rsid w:val="08529014"/>
    <w:rsid w:val="08B3C4B5"/>
    <w:rsid w:val="0BACFD31"/>
    <w:rsid w:val="0DB6CDC5"/>
    <w:rsid w:val="0EED2D75"/>
    <w:rsid w:val="0F6DF833"/>
    <w:rsid w:val="10371B84"/>
    <w:rsid w:val="113E76E6"/>
    <w:rsid w:val="119A216C"/>
    <w:rsid w:val="139D69C2"/>
    <w:rsid w:val="148746EE"/>
    <w:rsid w:val="15DD39B7"/>
    <w:rsid w:val="16E06694"/>
    <w:rsid w:val="177968FC"/>
    <w:rsid w:val="1915395D"/>
    <w:rsid w:val="1AFBDD4D"/>
    <w:rsid w:val="1B10884C"/>
    <w:rsid w:val="1C1920EB"/>
    <w:rsid w:val="1C5895F7"/>
    <w:rsid w:val="1DC29D6A"/>
    <w:rsid w:val="1DE8AA80"/>
    <w:rsid w:val="1E5D16C7"/>
    <w:rsid w:val="1FEE84B0"/>
    <w:rsid w:val="2045F190"/>
    <w:rsid w:val="205727F1"/>
    <w:rsid w:val="20778600"/>
    <w:rsid w:val="210722E5"/>
    <w:rsid w:val="265791DD"/>
    <w:rsid w:val="26F23D5F"/>
    <w:rsid w:val="27971B68"/>
    <w:rsid w:val="28C4140E"/>
    <w:rsid w:val="2CBE2B58"/>
    <w:rsid w:val="30E6FF57"/>
    <w:rsid w:val="319DDB20"/>
    <w:rsid w:val="32555A1B"/>
    <w:rsid w:val="3279D9DE"/>
    <w:rsid w:val="32C1FF9F"/>
    <w:rsid w:val="355030E7"/>
    <w:rsid w:val="3895FB3B"/>
    <w:rsid w:val="3A695950"/>
    <w:rsid w:val="3A895159"/>
    <w:rsid w:val="3C0E38DD"/>
    <w:rsid w:val="3CC3A74D"/>
    <w:rsid w:val="3DD0929D"/>
    <w:rsid w:val="3ED6644D"/>
    <w:rsid w:val="3EF71B4C"/>
    <w:rsid w:val="3F17C4CF"/>
    <w:rsid w:val="3F1DBC00"/>
    <w:rsid w:val="40325203"/>
    <w:rsid w:val="42CF7221"/>
    <w:rsid w:val="4540190F"/>
    <w:rsid w:val="47263C49"/>
    <w:rsid w:val="47620AA3"/>
    <w:rsid w:val="48818016"/>
    <w:rsid w:val="49AFDC3B"/>
    <w:rsid w:val="4A136825"/>
    <w:rsid w:val="4A97D099"/>
    <w:rsid w:val="4C357BC6"/>
    <w:rsid w:val="4CE1B89D"/>
    <w:rsid w:val="4E65215A"/>
    <w:rsid w:val="4E714A81"/>
    <w:rsid w:val="4F35982E"/>
    <w:rsid w:val="4F42C5E9"/>
    <w:rsid w:val="5138B813"/>
    <w:rsid w:val="52591D20"/>
    <w:rsid w:val="52688E34"/>
    <w:rsid w:val="527D3027"/>
    <w:rsid w:val="5338A2CB"/>
    <w:rsid w:val="54177B9F"/>
    <w:rsid w:val="542AE29F"/>
    <w:rsid w:val="573B3286"/>
    <w:rsid w:val="57699151"/>
    <w:rsid w:val="57CDF486"/>
    <w:rsid w:val="5848D943"/>
    <w:rsid w:val="594BB762"/>
    <w:rsid w:val="59606BC1"/>
    <w:rsid w:val="5A7546EF"/>
    <w:rsid w:val="5BA03D22"/>
    <w:rsid w:val="5D9BBDE5"/>
    <w:rsid w:val="5DA17594"/>
    <w:rsid w:val="5DF4BE84"/>
    <w:rsid w:val="5F9FAA52"/>
    <w:rsid w:val="60E936DF"/>
    <w:rsid w:val="619F3D0A"/>
    <w:rsid w:val="649E1449"/>
    <w:rsid w:val="667D9A02"/>
    <w:rsid w:val="682F1897"/>
    <w:rsid w:val="6AC86E32"/>
    <w:rsid w:val="6B282FE4"/>
    <w:rsid w:val="6EC99135"/>
    <w:rsid w:val="6F620DE9"/>
    <w:rsid w:val="6F98778A"/>
    <w:rsid w:val="70BBCA07"/>
    <w:rsid w:val="71DF8ED0"/>
    <w:rsid w:val="74D6578C"/>
    <w:rsid w:val="77E86C97"/>
    <w:rsid w:val="7A88B2A5"/>
    <w:rsid w:val="7C12E958"/>
    <w:rsid w:val="7C42E14F"/>
    <w:rsid w:val="7EB904D8"/>
    <w:rsid w:val="7F8F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F3A75"/>
  <w15:chartTrackingRefBased/>
  <w15:docId w15:val="{21DD9B9C-DC43-4C73-BD4A-72F602809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02FF"/>
  </w:style>
  <w:style w:type="paragraph" w:styleId="Nadpis1">
    <w:name w:val="heading 1"/>
    <w:basedOn w:val="Normln"/>
    <w:next w:val="Normln"/>
    <w:link w:val="Nadpis1Char"/>
    <w:uiPriority w:val="9"/>
    <w:qFormat/>
    <w:rsid w:val="008725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3D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002FF"/>
    <w:pPr>
      <w:spacing w:line="276" w:lineRule="auto"/>
      <w:jc w:val="both"/>
      <w:outlineLvl w:val="2"/>
    </w:pPr>
    <w:rPr>
      <w:rFonts w:ascii="Verdana" w:hAnsi="Verdana"/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D002FF"/>
    <w:rPr>
      <w:rFonts w:ascii="Verdana" w:hAnsi="Verdana"/>
      <w:b/>
      <w:sz w:val="20"/>
      <w:szCs w:val="20"/>
    </w:rPr>
  </w:style>
  <w:style w:type="paragraph" w:customStyle="1" w:styleId="paragraph">
    <w:name w:val="paragraph"/>
    <w:basedOn w:val="Normln"/>
    <w:rsid w:val="00065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065241"/>
  </w:style>
  <w:style w:type="character" w:customStyle="1" w:styleId="normaltextrun">
    <w:name w:val="normaltextrun"/>
    <w:basedOn w:val="Standardnpsmoodstavce"/>
    <w:rsid w:val="00065241"/>
  </w:style>
  <w:style w:type="paragraph" w:styleId="Odstavecseseznamem">
    <w:name w:val="List Paragraph"/>
    <w:basedOn w:val="Normln"/>
    <w:uiPriority w:val="34"/>
    <w:qFormat/>
    <w:rsid w:val="00A6035E"/>
    <w:pPr>
      <w:ind w:left="720"/>
      <w:contextualSpacing/>
    </w:pPr>
  </w:style>
  <w:style w:type="table" w:styleId="Mkatabulky">
    <w:name w:val="Table Grid"/>
    <w:basedOn w:val="Normlntabulka"/>
    <w:uiPriority w:val="59"/>
    <w:rsid w:val="005860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D07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07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D072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07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0729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E2E01"/>
    <w:rPr>
      <w:color w:val="0563C1" w:themeColor="hyperlink"/>
      <w:u w:val="single"/>
    </w:rPr>
  </w:style>
  <w:style w:type="character" w:customStyle="1" w:styleId="tabchar">
    <w:name w:val="tabchar"/>
    <w:basedOn w:val="Standardnpsmoodstavce"/>
    <w:rsid w:val="00D41789"/>
  </w:style>
  <w:style w:type="character" w:customStyle="1" w:styleId="contentcontrolboundarysink">
    <w:name w:val="contentcontrolboundarysink"/>
    <w:basedOn w:val="Standardnpsmoodstavce"/>
    <w:rsid w:val="00D41789"/>
  </w:style>
  <w:style w:type="character" w:customStyle="1" w:styleId="wacimagecontainer">
    <w:name w:val="wacimagecontainer"/>
    <w:basedOn w:val="Standardnpsmoodstavce"/>
    <w:rsid w:val="00D41789"/>
  </w:style>
  <w:style w:type="character" w:styleId="PromnnHTML">
    <w:name w:val="HTML Variable"/>
    <w:basedOn w:val="Standardnpsmoodstavce"/>
    <w:uiPriority w:val="99"/>
    <w:semiHidden/>
    <w:unhideWhenUsed/>
    <w:rsid w:val="003974BE"/>
    <w:rPr>
      <w:i/>
      <w:iCs/>
    </w:rPr>
  </w:style>
  <w:style w:type="paragraph" w:customStyle="1" w:styleId="l5">
    <w:name w:val="l5"/>
    <w:basedOn w:val="Normln"/>
    <w:rsid w:val="00397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974BE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974BE"/>
    <w:rPr>
      <w:kern w:val="2"/>
      <w:sz w:val="20"/>
      <w:szCs w:val="20"/>
      <w14:ligatures w14:val="standardContextual"/>
    </w:rPr>
  </w:style>
  <w:style w:type="character" w:styleId="Znakapoznpodarou">
    <w:name w:val="footnote reference"/>
    <w:basedOn w:val="Standardnpsmoodstavce"/>
    <w:uiPriority w:val="99"/>
    <w:semiHidden/>
    <w:unhideWhenUsed/>
    <w:rsid w:val="003974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F4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491E"/>
  </w:style>
  <w:style w:type="paragraph" w:styleId="Zpat">
    <w:name w:val="footer"/>
    <w:basedOn w:val="Normln"/>
    <w:link w:val="ZpatChar"/>
    <w:uiPriority w:val="99"/>
    <w:unhideWhenUsed/>
    <w:rsid w:val="008F4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491E"/>
  </w:style>
  <w:style w:type="character" w:customStyle="1" w:styleId="Nadpis1Char">
    <w:name w:val="Nadpis 1 Char"/>
    <w:basedOn w:val="Standardnpsmoodstavce"/>
    <w:link w:val="Nadpis1"/>
    <w:uiPriority w:val="9"/>
    <w:rsid w:val="008725F1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454947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513D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ledovanodkaz">
    <w:name w:val="FollowedHyperlink"/>
    <w:basedOn w:val="Standardnpsmoodstavce"/>
    <w:uiPriority w:val="99"/>
    <w:semiHidden/>
    <w:unhideWhenUsed/>
    <w:rsid w:val="004B0A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49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3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50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73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15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82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67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22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3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90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6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4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1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2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5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60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2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74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16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19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2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92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8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11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35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8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76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2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3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2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9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89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6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59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8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3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36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04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4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7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8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60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0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2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6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42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45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88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53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0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54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1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5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70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3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6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5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33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13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6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42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9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2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7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54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83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16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9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3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8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6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1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0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5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8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0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4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3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5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70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34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15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8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6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5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3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45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7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4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14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35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6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1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74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3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66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5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88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2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81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86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5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2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14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7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3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18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8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38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13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1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60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5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01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2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24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5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47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4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9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07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9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2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4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34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5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83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68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5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5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3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9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88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6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9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76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9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01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8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08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9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08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60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9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8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74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0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76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35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2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3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3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9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60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9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7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85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jmk.cz/content/edit/2940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-sbirka.cz/sb/1992/114/2024-01-01?f=114%2F1992&amp;zalozka=tex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e-sbirka.cz/sb/1992/114/2024-01-01?f=114%2F1992&amp;zalozka=tex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df54992-107d-4b19-a31c-b0f50d393579">
      <UserInfo>
        <DisplayName>Novotný Tomáš</DisplayName>
        <AccountId>61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DFE1604E00104EBEF3180221CD9110" ma:contentTypeVersion="6" ma:contentTypeDescription="Vytvoří nový dokument" ma:contentTypeScope="" ma:versionID="71e576f19886d54a743ccb76429a301e">
  <xsd:schema xmlns:xsd="http://www.w3.org/2001/XMLSchema" xmlns:xs="http://www.w3.org/2001/XMLSchema" xmlns:p="http://schemas.microsoft.com/office/2006/metadata/properties" xmlns:ns2="be5ae0c9-c14a-4d15-9dff-c8ab51747347" xmlns:ns3="8df54992-107d-4b19-a31c-b0f50d393579" targetNamespace="http://schemas.microsoft.com/office/2006/metadata/properties" ma:root="true" ma:fieldsID="3e9fc20649e2c786ed3fe2827c3ae077" ns2:_="" ns3:_="">
    <xsd:import namespace="be5ae0c9-c14a-4d15-9dff-c8ab51747347"/>
    <xsd:import namespace="8df54992-107d-4b19-a31c-b0f50d3935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ae0c9-c14a-4d15-9dff-c8ab51747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54992-107d-4b19-a31c-b0f50d39357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CAE7A4-6674-402C-B746-AAB921976439}">
  <ds:schemaRefs>
    <ds:schemaRef ds:uri="http://schemas.microsoft.com/office/2006/metadata/properties"/>
    <ds:schemaRef ds:uri="http://schemas.microsoft.com/office/infopath/2007/PartnerControls"/>
    <ds:schemaRef ds:uri="8df54992-107d-4b19-a31c-b0f50d393579"/>
  </ds:schemaRefs>
</ds:datastoreItem>
</file>

<file path=customXml/itemProps2.xml><?xml version="1.0" encoding="utf-8"?>
<ds:datastoreItem xmlns:ds="http://schemas.openxmlformats.org/officeDocument/2006/customXml" ds:itemID="{FAC35FC7-2254-434C-A766-6E15B07650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196111-D6DA-4CDC-A925-D0FD36784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5ae0c9-c14a-4d15-9dff-c8ab51747347"/>
    <ds:schemaRef ds:uri="8df54992-107d-4b19-a31c-b0f50d393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9</Pages>
  <Words>2150</Words>
  <Characters>12690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14811</CharactersWithSpaces>
  <SharedDoc>false</SharedDoc>
  <HLinks>
    <vt:vector size="192" baseType="variant">
      <vt:variant>
        <vt:i4>4456509</vt:i4>
      </vt:variant>
      <vt:variant>
        <vt:i4>93</vt:i4>
      </vt:variant>
      <vt:variant>
        <vt:i4>0</vt:i4>
      </vt:variant>
      <vt:variant>
        <vt:i4>5</vt:i4>
      </vt:variant>
      <vt:variant>
        <vt:lpwstr>https://kujmk-my.sharepoint.com/personal/kozubikova_jana_kr-jihomoravsky_cz/Documents/JES/Vzorov%C3%A9 dokumenty/P%C5%99%C3%ADloha 4_100_2001 Sb.docx?web=1</vt:lpwstr>
      </vt:variant>
      <vt:variant>
        <vt:lpwstr/>
      </vt:variant>
      <vt:variant>
        <vt:i4>3997748</vt:i4>
      </vt:variant>
      <vt:variant>
        <vt:i4>90</vt:i4>
      </vt:variant>
      <vt:variant>
        <vt:i4>0</vt:i4>
      </vt:variant>
      <vt:variant>
        <vt:i4>5</vt:i4>
      </vt:variant>
      <vt:variant>
        <vt:lpwstr>https://portal.cenia.cz/eiasea/osoby/osoby</vt:lpwstr>
      </vt:variant>
      <vt:variant>
        <vt:lpwstr/>
      </vt:variant>
      <vt:variant>
        <vt:i4>1572865</vt:i4>
      </vt:variant>
      <vt:variant>
        <vt:i4>87</vt:i4>
      </vt:variant>
      <vt:variant>
        <vt:i4>0</vt:i4>
      </vt:variant>
      <vt:variant>
        <vt:i4>5</vt:i4>
      </vt:variant>
      <vt:variant>
        <vt:lpwstr>https://www.e-sbirka.cz/sb/2001/100/2024-01-01?f=100%2F2001&amp;zalozka=text</vt:lpwstr>
      </vt:variant>
      <vt:variant>
        <vt:lpwstr/>
      </vt:variant>
      <vt:variant>
        <vt:i4>5505117</vt:i4>
      </vt:variant>
      <vt:variant>
        <vt:i4>84</vt:i4>
      </vt:variant>
      <vt:variant>
        <vt:i4>0</vt:i4>
      </vt:variant>
      <vt:variant>
        <vt:i4>5</vt:i4>
      </vt:variant>
      <vt:variant>
        <vt:lpwstr>https://www.e-sbirka.cz/sb/2021/273?zalozka=text</vt:lpwstr>
      </vt:variant>
      <vt:variant>
        <vt:lpwstr/>
      </vt:variant>
      <vt:variant>
        <vt:i4>5505117</vt:i4>
      </vt:variant>
      <vt:variant>
        <vt:i4>81</vt:i4>
      </vt:variant>
      <vt:variant>
        <vt:i4>0</vt:i4>
      </vt:variant>
      <vt:variant>
        <vt:i4>5</vt:i4>
      </vt:variant>
      <vt:variant>
        <vt:lpwstr>https://www.e-sbirka.cz/sb/2021/273?zalozka=text</vt:lpwstr>
      </vt:variant>
      <vt:variant>
        <vt:lpwstr/>
      </vt:variant>
      <vt:variant>
        <vt:i4>5701721</vt:i4>
      </vt:variant>
      <vt:variant>
        <vt:i4>78</vt:i4>
      </vt:variant>
      <vt:variant>
        <vt:i4>0</vt:i4>
      </vt:variant>
      <vt:variant>
        <vt:i4>5</vt:i4>
      </vt:variant>
      <vt:variant>
        <vt:lpwstr>https://www.e-sbirka.cz/sb/2020/541?zalozka=text</vt:lpwstr>
      </vt:variant>
      <vt:variant>
        <vt:lpwstr/>
      </vt:variant>
      <vt:variant>
        <vt:i4>8126562</vt:i4>
      </vt:variant>
      <vt:variant>
        <vt:i4>75</vt:i4>
      </vt:variant>
      <vt:variant>
        <vt:i4>0</vt:i4>
      </vt:variant>
      <vt:variant>
        <vt:i4>5</vt:i4>
      </vt:variant>
      <vt:variant>
        <vt:lpwstr>https://gis.jmk.cz/portal/apps/webappviewer/index.html?id=8a1c311cc4ee448b923fe4854fc9f2ff</vt:lpwstr>
      </vt:variant>
      <vt:variant>
        <vt:lpwstr/>
      </vt:variant>
      <vt:variant>
        <vt:i4>1900548</vt:i4>
      </vt:variant>
      <vt:variant>
        <vt:i4>72</vt:i4>
      </vt:variant>
      <vt:variant>
        <vt:i4>0</vt:i4>
      </vt:variant>
      <vt:variant>
        <vt:i4>5</vt:i4>
      </vt:variant>
      <vt:variant>
        <vt:lpwstr>https://www.e-sbirka.cz/sb/2015/224/2024-01-01?f=224%2F2015&amp;zalozka=text</vt:lpwstr>
      </vt:variant>
      <vt:variant>
        <vt:lpwstr/>
      </vt:variant>
      <vt:variant>
        <vt:i4>1703939</vt:i4>
      </vt:variant>
      <vt:variant>
        <vt:i4>69</vt:i4>
      </vt:variant>
      <vt:variant>
        <vt:i4>0</vt:i4>
      </vt:variant>
      <vt:variant>
        <vt:i4>5</vt:i4>
      </vt:variant>
      <vt:variant>
        <vt:lpwstr>https://www.e-sbirka.cz/sb/2012/201/2024-01-01?f=201%2F2012&amp;zalozka=text</vt:lpwstr>
      </vt:variant>
      <vt:variant>
        <vt:lpwstr/>
      </vt:variant>
      <vt:variant>
        <vt:i4>1572865</vt:i4>
      </vt:variant>
      <vt:variant>
        <vt:i4>66</vt:i4>
      </vt:variant>
      <vt:variant>
        <vt:i4>0</vt:i4>
      </vt:variant>
      <vt:variant>
        <vt:i4>5</vt:i4>
      </vt:variant>
      <vt:variant>
        <vt:lpwstr>https://www.e-sbirka.cz/sb/2001/256/2024-01-01?f=256%2F2001&amp;zalozka=text</vt:lpwstr>
      </vt:variant>
      <vt:variant>
        <vt:lpwstr/>
      </vt:variant>
      <vt:variant>
        <vt:i4>5701721</vt:i4>
      </vt:variant>
      <vt:variant>
        <vt:i4>63</vt:i4>
      </vt:variant>
      <vt:variant>
        <vt:i4>0</vt:i4>
      </vt:variant>
      <vt:variant>
        <vt:i4>5</vt:i4>
      </vt:variant>
      <vt:variant>
        <vt:lpwstr>https://www.e-sbirka.cz/sb/2001/164?zalozka=text</vt:lpwstr>
      </vt:variant>
      <vt:variant>
        <vt:lpwstr/>
      </vt:variant>
      <vt:variant>
        <vt:i4>5701715</vt:i4>
      </vt:variant>
      <vt:variant>
        <vt:i4>60</vt:i4>
      </vt:variant>
      <vt:variant>
        <vt:i4>0</vt:i4>
      </vt:variant>
      <vt:variant>
        <vt:i4>5</vt:i4>
      </vt:variant>
      <vt:variant>
        <vt:lpwstr>https://www.e-sbirka.cz/sb/2004/369?zalozka=text</vt:lpwstr>
      </vt:variant>
      <vt:variant>
        <vt:lpwstr/>
      </vt:variant>
      <vt:variant>
        <vt:i4>6881315</vt:i4>
      </vt:variant>
      <vt:variant>
        <vt:i4>57</vt:i4>
      </vt:variant>
      <vt:variant>
        <vt:i4>0</vt:i4>
      </vt:variant>
      <vt:variant>
        <vt:i4>5</vt:i4>
      </vt:variant>
      <vt:variant>
        <vt:lpwstr>https://www.aspi.cz/products/search</vt:lpwstr>
      </vt:variant>
      <vt:variant>
        <vt:lpwstr/>
      </vt:variant>
      <vt:variant>
        <vt:i4>2687039</vt:i4>
      </vt:variant>
      <vt:variant>
        <vt:i4>54</vt:i4>
      </vt:variant>
      <vt:variant>
        <vt:i4>0</vt:i4>
      </vt:variant>
      <vt:variant>
        <vt:i4>5</vt:i4>
      </vt:variant>
      <vt:variant>
        <vt:lpwstr>https://gis.jmk.cz/portal/apps/webappviewer/index.html?id=b35475dd58c24c8e87ad81adc3a2edee</vt:lpwstr>
      </vt:variant>
      <vt:variant>
        <vt:lpwstr/>
      </vt:variant>
      <vt:variant>
        <vt:i4>5505114</vt:i4>
      </vt:variant>
      <vt:variant>
        <vt:i4>51</vt:i4>
      </vt:variant>
      <vt:variant>
        <vt:i4>0</vt:i4>
      </vt:variant>
      <vt:variant>
        <vt:i4>5</vt:i4>
      </vt:variant>
      <vt:variant>
        <vt:lpwstr>https://www.e-sbirka.cz/sb/2001/254?zalozka=text</vt:lpwstr>
      </vt:variant>
      <vt:variant>
        <vt:lpwstr/>
      </vt:variant>
      <vt:variant>
        <vt:i4>262144</vt:i4>
      </vt:variant>
      <vt:variant>
        <vt:i4>48</vt:i4>
      </vt:variant>
      <vt:variant>
        <vt:i4>0</vt:i4>
      </vt:variant>
      <vt:variant>
        <vt:i4>5</vt:i4>
      </vt:variant>
      <vt:variant>
        <vt:lpwstr>https://www.e-sbirka.cz/sb/1995/289/2024-01-01?f=289%2F1995&amp;zalozka=text%22%20\t%20%22_blank</vt:lpwstr>
      </vt:variant>
      <vt:variant>
        <vt:lpwstr/>
      </vt:variant>
      <vt:variant>
        <vt:i4>2883633</vt:i4>
      </vt:variant>
      <vt:variant>
        <vt:i4>45</vt:i4>
      </vt:variant>
      <vt:variant>
        <vt:i4>0</vt:i4>
      </vt:variant>
      <vt:variant>
        <vt:i4>5</vt:i4>
      </vt:variant>
      <vt:variant>
        <vt:lpwstr>https://www.aspi.cz/products/lawText/1/92655/1/2/vyhlaska-c-271-2019-sb-o-stanoveni-postupu-k-zajisteni-ochrany-zemedelskeho-pudniho-fondu?vtextu=Vyhl%C3%A1%C5%A1ka%20271/2019</vt:lpwstr>
      </vt:variant>
      <vt:variant>
        <vt:lpwstr>lema0</vt:lpwstr>
      </vt:variant>
      <vt:variant>
        <vt:i4>1900548</vt:i4>
      </vt:variant>
      <vt:variant>
        <vt:i4>42</vt:i4>
      </vt:variant>
      <vt:variant>
        <vt:i4>0</vt:i4>
      </vt:variant>
      <vt:variant>
        <vt:i4>5</vt:i4>
      </vt:variant>
      <vt:variant>
        <vt:lpwstr>https://www.e-sbirka.cz/sb/1992/334/2024-01-01?f=334%2F1992&amp;zalozka=text</vt:lpwstr>
      </vt:variant>
      <vt:variant>
        <vt:lpwstr/>
      </vt:variant>
      <vt:variant>
        <vt:i4>4128812</vt:i4>
      </vt:variant>
      <vt:variant>
        <vt:i4>39</vt:i4>
      </vt:variant>
      <vt:variant>
        <vt:i4>0</vt:i4>
      </vt:variant>
      <vt:variant>
        <vt:i4>5</vt:i4>
      </vt:variant>
      <vt:variant>
        <vt:lpwstr>https://www.jmk.cz/content/29405</vt:lpwstr>
      </vt:variant>
      <vt:variant>
        <vt:lpwstr>raz</vt:lpwstr>
      </vt:variant>
      <vt:variant>
        <vt:i4>4915271</vt:i4>
      </vt:variant>
      <vt:variant>
        <vt:i4>36</vt:i4>
      </vt:variant>
      <vt:variant>
        <vt:i4>0</vt:i4>
      </vt:variant>
      <vt:variant>
        <vt:i4>5</vt:i4>
      </vt:variant>
      <vt:variant>
        <vt:lpwstr>https://www.jmk.cz/content/edit/29405</vt:lpwstr>
      </vt:variant>
      <vt:variant>
        <vt:lpwstr>hodnoceni</vt:lpwstr>
      </vt:variant>
      <vt:variant>
        <vt:i4>1900548</vt:i4>
      </vt:variant>
      <vt:variant>
        <vt:i4>33</vt:i4>
      </vt:variant>
      <vt:variant>
        <vt:i4>0</vt:i4>
      </vt:variant>
      <vt:variant>
        <vt:i4>5</vt:i4>
      </vt:variant>
      <vt:variant>
        <vt:lpwstr>https://www.e-sbirka.cz/sb/1992/114/2024-01-01?f=114%2F1992&amp;zalozka=text</vt:lpwstr>
      </vt:variant>
      <vt:variant>
        <vt:lpwstr/>
      </vt:variant>
      <vt:variant>
        <vt:i4>6160478</vt:i4>
      </vt:variant>
      <vt:variant>
        <vt:i4>30</vt:i4>
      </vt:variant>
      <vt:variant>
        <vt:i4>0</vt:i4>
      </vt:variant>
      <vt:variant>
        <vt:i4>5</vt:i4>
      </vt:variant>
      <vt:variant>
        <vt:lpwstr>https://www.jmk.cz/content/29302</vt:lpwstr>
      </vt:variant>
      <vt:variant>
        <vt:lpwstr/>
      </vt:variant>
      <vt:variant>
        <vt:i4>1572865</vt:i4>
      </vt:variant>
      <vt:variant>
        <vt:i4>27</vt:i4>
      </vt:variant>
      <vt:variant>
        <vt:i4>0</vt:i4>
      </vt:variant>
      <vt:variant>
        <vt:i4>5</vt:i4>
      </vt:variant>
      <vt:variant>
        <vt:lpwstr>https://www.e-sbirka.cz/sb/2001/100/2024-01-01?f=100%2F2001&amp;zalozka=text</vt:lpwstr>
      </vt:variant>
      <vt:variant>
        <vt:lpwstr/>
      </vt:variant>
      <vt:variant>
        <vt:i4>5701721</vt:i4>
      </vt:variant>
      <vt:variant>
        <vt:i4>24</vt:i4>
      </vt:variant>
      <vt:variant>
        <vt:i4>0</vt:i4>
      </vt:variant>
      <vt:variant>
        <vt:i4>5</vt:i4>
      </vt:variant>
      <vt:variant>
        <vt:lpwstr>https://www.e-sbirka.cz/sb/2020/541?zalozka=text</vt:lpwstr>
      </vt:variant>
      <vt:variant>
        <vt:lpwstr/>
      </vt:variant>
      <vt:variant>
        <vt:i4>1900548</vt:i4>
      </vt:variant>
      <vt:variant>
        <vt:i4>21</vt:i4>
      </vt:variant>
      <vt:variant>
        <vt:i4>0</vt:i4>
      </vt:variant>
      <vt:variant>
        <vt:i4>5</vt:i4>
      </vt:variant>
      <vt:variant>
        <vt:lpwstr>https://www.e-sbirka.cz/sb/2015/224/2024-01-01?f=224%2F2015&amp;zalozka=text</vt:lpwstr>
      </vt:variant>
      <vt:variant>
        <vt:lpwstr/>
      </vt:variant>
      <vt:variant>
        <vt:i4>1703939</vt:i4>
      </vt:variant>
      <vt:variant>
        <vt:i4>18</vt:i4>
      </vt:variant>
      <vt:variant>
        <vt:i4>0</vt:i4>
      </vt:variant>
      <vt:variant>
        <vt:i4>5</vt:i4>
      </vt:variant>
      <vt:variant>
        <vt:lpwstr>https://www.e-sbirka.cz/sb/2012/201/2024-01-01?f=201%2F2012&amp;zalozka=text</vt:lpwstr>
      </vt:variant>
      <vt:variant>
        <vt:lpwstr/>
      </vt:variant>
      <vt:variant>
        <vt:i4>1572865</vt:i4>
      </vt:variant>
      <vt:variant>
        <vt:i4>15</vt:i4>
      </vt:variant>
      <vt:variant>
        <vt:i4>0</vt:i4>
      </vt:variant>
      <vt:variant>
        <vt:i4>5</vt:i4>
      </vt:variant>
      <vt:variant>
        <vt:lpwstr>https://www.e-sbirka.cz/sb/2001/256/2024-01-01?f=256%2F2001&amp;zalozka=text</vt:lpwstr>
      </vt:variant>
      <vt:variant>
        <vt:lpwstr/>
      </vt:variant>
      <vt:variant>
        <vt:i4>5701721</vt:i4>
      </vt:variant>
      <vt:variant>
        <vt:i4>12</vt:i4>
      </vt:variant>
      <vt:variant>
        <vt:i4>0</vt:i4>
      </vt:variant>
      <vt:variant>
        <vt:i4>5</vt:i4>
      </vt:variant>
      <vt:variant>
        <vt:lpwstr>https://www.e-sbirka.cz/sb/2001/164?zalozka=text</vt:lpwstr>
      </vt:variant>
      <vt:variant>
        <vt:lpwstr/>
      </vt:variant>
      <vt:variant>
        <vt:i4>1703939</vt:i4>
      </vt:variant>
      <vt:variant>
        <vt:i4>9</vt:i4>
      </vt:variant>
      <vt:variant>
        <vt:i4>0</vt:i4>
      </vt:variant>
      <vt:variant>
        <vt:i4>5</vt:i4>
      </vt:variant>
      <vt:variant>
        <vt:lpwstr>https://www.e-sbirka.cz/sb/2001/254/2024-01-01?f=254%2F2001&amp;zalozka=text</vt:lpwstr>
      </vt:variant>
      <vt:variant>
        <vt:lpwstr/>
      </vt:variant>
      <vt:variant>
        <vt:i4>1703939</vt:i4>
      </vt:variant>
      <vt:variant>
        <vt:i4>6</vt:i4>
      </vt:variant>
      <vt:variant>
        <vt:i4>0</vt:i4>
      </vt:variant>
      <vt:variant>
        <vt:i4>5</vt:i4>
      </vt:variant>
      <vt:variant>
        <vt:lpwstr>https://www.e-sbirka.cz/sb/1995/289/2024-01-01?f=289%2F1995&amp;zalozka=text</vt:lpwstr>
      </vt:variant>
      <vt:variant>
        <vt:lpwstr/>
      </vt:variant>
      <vt:variant>
        <vt:i4>1900548</vt:i4>
      </vt:variant>
      <vt:variant>
        <vt:i4>3</vt:i4>
      </vt:variant>
      <vt:variant>
        <vt:i4>0</vt:i4>
      </vt:variant>
      <vt:variant>
        <vt:i4>5</vt:i4>
      </vt:variant>
      <vt:variant>
        <vt:lpwstr>https://www.e-sbirka.cz/sb/1992/334/2024-01-01?f=334%2F1992&amp;zalozka=text</vt:lpwstr>
      </vt:variant>
      <vt:variant>
        <vt:lpwstr/>
      </vt:variant>
      <vt:variant>
        <vt:i4>1900548</vt:i4>
      </vt:variant>
      <vt:variant>
        <vt:i4>0</vt:i4>
      </vt:variant>
      <vt:variant>
        <vt:i4>0</vt:i4>
      </vt:variant>
      <vt:variant>
        <vt:i4>5</vt:i4>
      </vt:variant>
      <vt:variant>
        <vt:lpwstr>https://www.e-sbirka.cz/sb/1992/114/2024-01-01?f=114%2F1992&amp;zalozka=text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Jihomoravský kraj</dc:creator>
  <cp:keywords/>
  <dc:description/>
  <cp:lastModifiedBy>Černý Jan</cp:lastModifiedBy>
  <cp:revision>60</cp:revision>
  <dcterms:created xsi:type="dcterms:W3CDTF">2024-05-29T11:17:00Z</dcterms:created>
  <dcterms:modified xsi:type="dcterms:W3CDTF">2024-06-28T05:55:00Z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2024-04-08T06:00:07Z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85dabf3c-b43d-4efb-b9bd-1723b74965f4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0x01010091DFE1604E00104EBEF3180221CD9110</vt:lpwstr>
  </property>
</Properties>
</file>