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93CE7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Krajský úřad Zlínského kraje</w:t>
      </w:r>
    </w:p>
    <w:p w14:paraId="786257D6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Odbor zdravotnictví</w:t>
      </w:r>
    </w:p>
    <w:p w14:paraId="6FD0987D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tř. T. Bati 21</w:t>
      </w:r>
    </w:p>
    <w:p w14:paraId="3076D50B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761 90 Zlín</w:t>
      </w:r>
    </w:p>
    <w:p w14:paraId="59D7D48C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 xml:space="preserve">Identifikátor datové schránky: </w:t>
      </w:r>
      <w:proofErr w:type="spellStart"/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scsbwku</w:t>
      </w:r>
      <w:proofErr w:type="spellEnd"/>
    </w:p>
    <w:p w14:paraId="4801D8A0" w14:textId="77777777" w:rsidR="00FE59DF" w:rsidRPr="001F2ECE" w:rsidRDefault="00FE59DF" w:rsidP="008F6BB8">
      <w:pPr>
        <w:pStyle w:val="Podnadpis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09E03CD5" w14:textId="77777777" w:rsidR="00A13D4C" w:rsidRPr="00A13D4C" w:rsidRDefault="00A13D4C" w:rsidP="00A13D4C">
      <w:pPr>
        <w:widowControl w:val="0"/>
        <w:suppressAutoHyphens/>
        <w:autoSpaceDN w:val="0"/>
        <w:jc w:val="center"/>
        <w:textAlignment w:val="baseline"/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</w:pPr>
      <w:r w:rsidRPr="00A13D4C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>Žádost o udělení oprávnění k poskytování zdravotních služeb – právnická osoba</w:t>
      </w:r>
    </w:p>
    <w:p w14:paraId="7A8A6E86" w14:textId="77777777" w:rsidR="00845379" w:rsidRDefault="00C86EAE" w:rsidP="00C86EAE">
      <w:pPr>
        <w:tabs>
          <w:tab w:val="left" w:pos="2694"/>
          <w:tab w:val="left" w:pos="9070"/>
        </w:tabs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C86EAE">
        <w:rPr>
          <w:rFonts w:ascii="Tahoma" w:hAnsi="Tahoma" w:cs="Tahoma"/>
          <w:sz w:val="20"/>
          <w:szCs w:val="20"/>
        </w:rPr>
        <w:t>dle § 18 zákona č. 372/2011 Sb., o zdravotních službách a podmínkách jejich poskytování</w:t>
      </w:r>
      <w:r>
        <w:rPr>
          <w:rFonts w:ascii="Tahoma" w:hAnsi="Tahoma" w:cs="Tahoma"/>
          <w:sz w:val="20"/>
          <w:szCs w:val="20"/>
        </w:rPr>
        <w:t xml:space="preserve"> (zákon o zdravotních službách)</w:t>
      </w:r>
    </w:p>
    <w:p w14:paraId="2BBEFEE5" w14:textId="77777777" w:rsidR="001F2ECE" w:rsidRPr="0099421E" w:rsidRDefault="0099421E" w:rsidP="0099421E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421E">
        <w:rPr>
          <w:rFonts w:ascii="Tahoma" w:hAnsi="Tahoma" w:cs="Tahoma"/>
          <w:b/>
          <w:caps/>
          <w:sz w:val="22"/>
          <w:szCs w:val="22"/>
        </w:rPr>
        <w:t>A)</w:t>
      </w:r>
      <w:r>
        <w:rPr>
          <w:rFonts w:ascii="Tahoma" w:hAnsi="Tahoma" w:cs="Tahoma"/>
          <w:b/>
          <w:caps/>
          <w:sz w:val="22"/>
          <w:szCs w:val="22"/>
        </w:rPr>
        <w:t xml:space="preserve"> </w:t>
      </w:r>
      <w:r w:rsidR="004919EF" w:rsidRPr="0099421E">
        <w:rPr>
          <w:rFonts w:ascii="Tahoma" w:hAnsi="Tahoma" w:cs="Tahoma"/>
          <w:b/>
          <w:caps/>
          <w:sz w:val="22"/>
          <w:szCs w:val="22"/>
        </w:rPr>
        <w:t>P</w:t>
      </w:r>
      <w:r w:rsidR="004919EF" w:rsidRPr="0099421E">
        <w:rPr>
          <w:rFonts w:ascii="Tahoma" w:hAnsi="Tahoma" w:cs="Tahoma"/>
          <w:b/>
          <w:sz w:val="22"/>
          <w:szCs w:val="22"/>
        </w:rPr>
        <w:t>oskytovatel zdravotních služeb</w:t>
      </w:r>
      <w:r w:rsidR="004919EF" w:rsidRPr="0099421E">
        <w:rPr>
          <w:rFonts w:ascii="Tahoma" w:hAnsi="Tahoma" w:cs="Tahoma"/>
          <w:b/>
          <w:sz w:val="20"/>
          <w:szCs w:val="20"/>
        </w:rPr>
        <w:t xml:space="preserve"> </w:t>
      </w:r>
      <w:r w:rsidR="004919EF" w:rsidRPr="0099421E">
        <w:rPr>
          <w:rFonts w:ascii="Tahoma" w:hAnsi="Tahoma" w:cs="Tahoma"/>
          <w:i/>
          <w:sz w:val="20"/>
          <w:szCs w:val="20"/>
        </w:rPr>
        <w:t>(</w:t>
      </w:r>
      <w:r w:rsidR="00A13D4C">
        <w:rPr>
          <w:rFonts w:ascii="Tahoma" w:hAnsi="Tahoma" w:cs="Tahoma"/>
          <w:i/>
          <w:sz w:val="20"/>
          <w:szCs w:val="20"/>
        </w:rPr>
        <w:t>právnická</w:t>
      </w:r>
      <w:r w:rsidR="00202818" w:rsidRPr="0099421E">
        <w:rPr>
          <w:rFonts w:ascii="Tahoma" w:hAnsi="Tahoma" w:cs="Tahoma"/>
          <w:i/>
          <w:sz w:val="20"/>
          <w:szCs w:val="20"/>
        </w:rPr>
        <w:t xml:space="preserve"> </w:t>
      </w:r>
      <w:r w:rsidR="004919EF" w:rsidRPr="0099421E">
        <w:rPr>
          <w:rFonts w:ascii="Tahoma" w:hAnsi="Tahoma" w:cs="Tahoma"/>
          <w:i/>
          <w:sz w:val="20"/>
          <w:szCs w:val="20"/>
        </w:rPr>
        <w:t>osoba)</w:t>
      </w:r>
      <w:r w:rsidR="004919EF" w:rsidRPr="0099421E">
        <w:rPr>
          <w:rFonts w:ascii="Tahoma" w:hAnsi="Tahoma" w:cs="Tahoma"/>
          <w:b/>
          <w:sz w:val="20"/>
          <w:szCs w:val="20"/>
        </w:rPr>
        <w:tab/>
      </w:r>
    </w:p>
    <w:p w14:paraId="5945668A" w14:textId="77777777" w:rsidR="00A13D4C" w:rsidRPr="001F2ECE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4919EF"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b/>
          <w:sz w:val="20"/>
          <w:szCs w:val="20"/>
        </w:rPr>
        <w:t>O</w:t>
      </w:r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007655"/>
          <w:placeholder>
            <w:docPart w:val="D5084B1DCF33440395D4BAF33423ECE3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14:paraId="567BA3AF" w14:textId="77777777" w:rsidR="00A13D4C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250272">
        <w:rPr>
          <w:rFonts w:ascii="Tahoma" w:hAnsi="Tahoma" w:cs="Tahoma"/>
          <w:sz w:val="20"/>
        </w:rPr>
        <w:t>Název právnické osoby:</w:t>
      </w:r>
      <w:r>
        <w:rPr>
          <w:rFonts w:ascii="Tahoma" w:hAnsi="Tahoma" w:cs="Tahoma"/>
          <w:sz w:val="20"/>
          <w:vertAlign w:val="superscript"/>
        </w:rPr>
        <w:t>1)</w:t>
      </w:r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731758372"/>
          <w:placeholder>
            <w:docPart w:val="35695B70BFE6433CA8FEF1EB581D638C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60434B76" w14:textId="77777777" w:rsidR="00A13D4C" w:rsidRPr="001F2ECE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250272">
        <w:rPr>
          <w:rFonts w:ascii="Tahoma" w:hAnsi="Tahoma" w:cs="Tahoma"/>
          <w:sz w:val="20"/>
        </w:rPr>
        <w:t xml:space="preserve">Adresa </w:t>
      </w:r>
      <w:proofErr w:type="gramStart"/>
      <w:r w:rsidRPr="00250272">
        <w:rPr>
          <w:rFonts w:ascii="Tahoma" w:hAnsi="Tahoma" w:cs="Tahoma"/>
          <w:sz w:val="20"/>
        </w:rPr>
        <w:t>sídla</w:t>
      </w:r>
      <w:r w:rsidRPr="001F2ECE">
        <w:rPr>
          <w:rFonts w:ascii="Arial" w:hAnsi="Arial" w:cs="Arial"/>
          <w:sz w:val="20"/>
          <w:szCs w:val="20"/>
        </w:rPr>
        <w:t>:*</w:t>
      </w:r>
      <w:proofErr w:type="gramEnd"/>
    </w:p>
    <w:p w14:paraId="10B2D45F" w14:textId="77777777" w:rsidR="00A13D4C" w:rsidRPr="001F2ECE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54213982"/>
          <w:placeholder>
            <w:docPart w:val="6CDC576BDFFC443CB8DD8A725D07CD31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19002159"/>
          <w:placeholder>
            <w:docPart w:val="BF95CBE91C97484FB42698D6B8E045C3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378A0692" w14:textId="77777777" w:rsidR="00A13D4C" w:rsidRPr="001F2ECE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40626965"/>
          <w:placeholder>
            <w:docPart w:val="1186F0F453A94D25976DC55942D3A40A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96297486"/>
          <w:placeholder>
            <w:docPart w:val="E15CC3C41ACC403D9A30590E70C39617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12321838"/>
          <w:placeholder>
            <w:docPart w:val="CB9F1B72BF47428896CD511A7DB72E40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52AE282" w14:textId="77777777" w:rsidR="00A13D4C" w:rsidRDefault="00A13D4C" w:rsidP="00A13D4C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7928984"/>
          <w:placeholder>
            <w:docPart w:val="1451C5C177F94E8C8220D188DDBD018F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19407C68" w14:textId="77777777" w:rsidR="00A13D4C" w:rsidRPr="001F2ECE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Telefon: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57405362"/>
          <w:placeholder>
            <w:docPart w:val="84927CC2201C443595C877E5F04D1D4B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e-mail: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32236894"/>
          <w:placeholder>
            <w:docPart w:val="CCABCFA27C1E4E28B4BAAC332FC73B93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</w:p>
    <w:p w14:paraId="59F159D4" w14:textId="77777777" w:rsidR="00A13D4C" w:rsidRPr="001F2ECE" w:rsidRDefault="00A13D4C" w:rsidP="00A13D4C">
      <w:pPr>
        <w:tabs>
          <w:tab w:val="left" w:pos="5103"/>
          <w:tab w:val="left" w:pos="9070"/>
        </w:tabs>
        <w:spacing w:before="240" w:after="120" w:line="360" w:lineRule="auto"/>
        <w:ind w:left="57"/>
        <w:rPr>
          <w:rFonts w:ascii="Arial" w:hAnsi="Arial" w:cs="Arial"/>
          <w:sz w:val="20"/>
          <w:szCs w:val="20"/>
        </w:rPr>
      </w:pPr>
      <w:r w:rsidRPr="004919EF">
        <w:rPr>
          <w:rFonts w:ascii="Arial" w:hAnsi="Arial" w:cs="Arial"/>
          <w:sz w:val="20"/>
          <w:szCs w:val="20"/>
        </w:rPr>
        <w:t>Místo usazení podniku nebo organizační složky podniku právnické osoby v ČR (</w:t>
      </w:r>
      <w:r w:rsidRPr="004919EF">
        <w:rPr>
          <w:rFonts w:ascii="Arial" w:hAnsi="Arial" w:cs="Arial"/>
          <w:i/>
          <w:sz w:val="20"/>
          <w:szCs w:val="20"/>
        </w:rPr>
        <w:t>v</w:t>
      </w:r>
      <w:r w:rsidR="00050D6F">
        <w:rPr>
          <w:rFonts w:ascii="Arial" w:hAnsi="Arial" w:cs="Arial"/>
          <w:i/>
          <w:sz w:val="20"/>
          <w:szCs w:val="20"/>
        </w:rPr>
        <w:t xml:space="preserve">yplní pouze žadatelé se sídlem </w:t>
      </w:r>
      <w:r w:rsidRPr="004919EF">
        <w:rPr>
          <w:rFonts w:ascii="Arial" w:hAnsi="Arial" w:cs="Arial"/>
          <w:i/>
          <w:sz w:val="20"/>
          <w:szCs w:val="20"/>
        </w:rPr>
        <w:t xml:space="preserve">mimo území </w:t>
      </w:r>
      <w:r>
        <w:rPr>
          <w:rFonts w:ascii="Arial" w:hAnsi="Arial" w:cs="Arial"/>
          <w:i/>
          <w:sz w:val="20"/>
          <w:szCs w:val="20"/>
        </w:rPr>
        <w:t>ČR</w:t>
      </w:r>
      <w:r w:rsidRPr="004919EF">
        <w:rPr>
          <w:rFonts w:ascii="Arial" w:hAnsi="Arial" w:cs="Arial"/>
          <w:sz w:val="20"/>
          <w:szCs w:val="20"/>
        </w:rPr>
        <w:t>):</w:t>
      </w:r>
    </w:p>
    <w:p w14:paraId="1B0FEEC3" w14:textId="77777777" w:rsidR="00A13D4C" w:rsidRPr="001F2ECE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68889091"/>
          <w:placeholder>
            <w:docPart w:val="04FD1D27809240BCB43F9603078C297B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5794859"/>
          <w:placeholder>
            <w:docPart w:val="E8AA7BBFD18A4BFDB9C592A7844BBAAB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4D477306" w14:textId="77777777" w:rsidR="00A13D4C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78041270"/>
          <w:placeholder>
            <w:docPart w:val="1B4252AB253F499E92F3F3271EA01405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</w:t>
      </w:r>
      <w:proofErr w:type="spellStart"/>
      <w:r w:rsidRPr="001F2ECE">
        <w:rPr>
          <w:rFonts w:ascii="Arial" w:hAnsi="Arial" w:cs="Arial"/>
          <w:sz w:val="20"/>
          <w:szCs w:val="20"/>
        </w:rPr>
        <w:t>č.o</w:t>
      </w:r>
      <w:proofErr w:type="spellEnd"/>
      <w:r w:rsidRPr="001F2ECE">
        <w:rPr>
          <w:rFonts w:ascii="Arial" w:hAnsi="Arial" w:cs="Arial"/>
          <w:sz w:val="20"/>
          <w:szCs w:val="20"/>
        </w:rPr>
        <w:t xml:space="preserve">.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039350072"/>
          <w:placeholder>
            <w:docPart w:val="87F1DB093E6F4F09B636FF308C30A228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73749035"/>
          <w:placeholder>
            <w:docPart w:val="8DB5B6F723CB470E96AD2C7C51C03716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9149242" w14:textId="77777777" w:rsidR="00975CEF" w:rsidRDefault="00975C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53BC917" w14:textId="77777777" w:rsidR="00C86EAE" w:rsidRDefault="00C86EAE" w:rsidP="00A5477E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19E4C66" w14:textId="77777777" w:rsidR="00A13D4C" w:rsidRDefault="00A13D4C" w:rsidP="00A13D4C">
      <w:pPr>
        <w:tabs>
          <w:tab w:val="left" w:pos="2694"/>
          <w:tab w:val="left" w:pos="907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B) Statutární orgán</w:t>
      </w:r>
    </w:p>
    <w:p w14:paraId="40E5C51D" w14:textId="77777777" w:rsidR="00975CEF" w:rsidRPr="003548F8" w:rsidRDefault="00975CEF" w:rsidP="00975CEF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i/>
          <w:sz w:val="20"/>
          <w:szCs w:val="20"/>
        </w:rPr>
      </w:pPr>
      <w:r w:rsidRPr="003548F8">
        <w:rPr>
          <w:rFonts w:ascii="Arial" w:hAnsi="Arial" w:cs="Arial"/>
          <w:i/>
          <w:sz w:val="20"/>
          <w:szCs w:val="20"/>
        </w:rPr>
        <w:t xml:space="preserve">V případě, že budete vyplňovat více </w:t>
      </w:r>
      <w:r>
        <w:rPr>
          <w:rFonts w:ascii="Arial" w:hAnsi="Arial" w:cs="Arial"/>
          <w:i/>
          <w:sz w:val="20"/>
          <w:szCs w:val="20"/>
        </w:rPr>
        <w:t>osob ve statutárním orgánu</w:t>
      </w:r>
      <w:r w:rsidRPr="003548F8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zkopírujte/vytiskněte tuto část vícekrát</w:t>
      </w:r>
      <w:r w:rsidRPr="003548F8">
        <w:rPr>
          <w:rFonts w:ascii="Arial" w:hAnsi="Arial" w:cs="Arial"/>
          <w:i/>
          <w:sz w:val="20"/>
          <w:szCs w:val="20"/>
        </w:rPr>
        <w:t>.</w:t>
      </w:r>
    </w:p>
    <w:p w14:paraId="49C7BE21" w14:textId="77777777" w:rsidR="00A13D4C" w:rsidRPr="00975CEF" w:rsidRDefault="00A13D4C" w:rsidP="00975CEF">
      <w:pPr>
        <w:spacing w:after="120"/>
        <w:rPr>
          <w:rFonts w:ascii="Tahoma" w:hAnsi="Tahoma" w:cs="Tahoma"/>
          <w:b/>
          <w:sz w:val="20"/>
          <w:szCs w:val="20"/>
        </w:rPr>
      </w:pPr>
      <w:r w:rsidRPr="00975CEF">
        <w:rPr>
          <w:rFonts w:ascii="Tahoma" w:hAnsi="Tahoma" w:cs="Tahoma"/>
          <w:b/>
          <w:sz w:val="20"/>
          <w:szCs w:val="20"/>
        </w:rPr>
        <w:t>člen:</w:t>
      </w:r>
    </w:p>
    <w:p w14:paraId="0ED5D49A" w14:textId="77777777" w:rsidR="00A13D4C" w:rsidRPr="005E1775" w:rsidRDefault="00975CEF" w:rsidP="00975CEF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13D4C"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01172729"/>
          <w:placeholder>
            <w:docPart w:val="6782A39131BA4B9B94521449030CA61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Content>
          <w:r w:rsidR="00A13D4C"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="00A13D4C"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-1851559073"/>
          <w:placeholder>
            <w:docPart w:val="99098AA8EC6649C583ED185BDB6C7F33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Content>
          <w:r w:rsidR="00A13D4C"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="00A13D4C" w:rsidRPr="005E1775">
        <w:rPr>
          <w:rFonts w:ascii="Arial" w:hAnsi="Arial" w:cs="Arial"/>
          <w:sz w:val="20"/>
          <w:szCs w:val="20"/>
        </w:rPr>
        <w:t xml:space="preserve"> </w:t>
      </w:r>
    </w:p>
    <w:p w14:paraId="3C49DEE7" w14:textId="77777777" w:rsidR="00A13D4C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1512485884"/>
          <w:placeholder>
            <w:docPart w:val="99098AA8EC6649C583ED185BDB6C7F33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78F91E47" w14:textId="77777777" w:rsidR="00A13D4C" w:rsidRDefault="00A13D4C" w:rsidP="00A13D4C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29119522"/>
          <w:placeholder>
            <w:docPart w:val="0D2BD406309D425192C7850B52ADC1C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06934239"/>
          <w:placeholder>
            <w:docPart w:val="25C145E27BCA46C88924D03753BD83E4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080B8C3F" w14:textId="77777777" w:rsidR="00A13D4C" w:rsidRPr="005E1775" w:rsidRDefault="00A13D4C" w:rsidP="00A13D4C">
      <w:pPr>
        <w:spacing w:after="240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br/>
        <w:t xml:space="preserve">Adresa místa trvalého </w:t>
      </w:r>
      <w:proofErr w:type="gramStart"/>
      <w:r w:rsidRPr="005E1775">
        <w:rPr>
          <w:rFonts w:ascii="Arial" w:hAnsi="Arial" w:cs="Arial"/>
          <w:sz w:val="20"/>
          <w:szCs w:val="20"/>
        </w:rPr>
        <w:t>pobytu:*</w:t>
      </w:r>
      <w:proofErr w:type="gramEnd"/>
    </w:p>
    <w:p w14:paraId="3E100981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68160351"/>
          <w:placeholder>
            <w:docPart w:val="B4C2192DD29D44A6814F2EC8694B490B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263419310"/>
          <w:placeholder>
            <w:docPart w:val="BDCE4A696E934716BDB6E6F330DE30BA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084971AF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65774973"/>
          <w:placeholder>
            <w:docPart w:val="28A8E475167D44F492C5322383666E97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235467274"/>
          <w:placeholder>
            <w:docPart w:val="689F4E728249405EBF95541EEBB01B27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33757417"/>
          <w:placeholder>
            <w:docPart w:val="6AFB376443794214A61D6C2970445D0D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049AF58F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55683642"/>
          <w:placeholder>
            <w:docPart w:val="C64E13774F724B86AF684206C93B37B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7CB1E27" w14:textId="77777777" w:rsidR="00A13D4C" w:rsidRPr="00050D6F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i/>
          <w:sz w:val="20"/>
          <w:szCs w:val="20"/>
        </w:rPr>
      </w:pPr>
      <w:r w:rsidRPr="00050D6F">
        <w:rPr>
          <w:rFonts w:ascii="Arial" w:hAnsi="Arial" w:cs="Arial"/>
          <w:i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5650A8A4" w14:textId="77777777" w:rsidR="00A13D4C" w:rsidRDefault="00A13D4C" w:rsidP="00975CEF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E1775">
        <w:rPr>
          <w:rFonts w:ascii="Arial" w:hAnsi="Arial" w:cs="Arial"/>
          <w:sz w:val="20"/>
          <w:szCs w:val="20"/>
        </w:rPr>
        <w:t xml:space="preserve">atum a místo </w:t>
      </w:r>
      <w:proofErr w:type="gramStart"/>
      <w:r w:rsidRPr="005E1775">
        <w:rPr>
          <w:rFonts w:ascii="Arial" w:hAnsi="Arial" w:cs="Arial"/>
          <w:sz w:val="20"/>
          <w:szCs w:val="20"/>
        </w:rPr>
        <w:t>narození:*</w:t>
      </w:r>
      <w:proofErr w:type="gramEnd"/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62583015"/>
          <w:placeholder>
            <w:docPart w:val="4E222651F5634E9EB414EDE200F694A5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10ADD89F" w14:textId="77777777" w:rsidR="009D2770" w:rsidRDefault="009D2770" w:rsidP="00D97554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(Pokud požadujete, aby výpis z rejstříku trestů podle § 13 odst. 3 zákona o zdravotních službách, zajistil pro účely správního řízení správní orgán příslušný k vydání oprávnění k poskytování zdravotních služeb, doplňte číslo identifikačního dokladu.)</w:t>
      </w:r>
    </w:p>
    <w:p w14:paraId="3A5550BB" w14:textId="77777777" w:rsidR="00A13D4C" w:rsidRPr="00975CEF" w:rsidRDefault="00A13D4C" w:rsidP="00975CEF"/>
    <w:p w14:paraId="7606DA1E" w14:textId="77777777" w:rsidR="00975CEF" w:rsidRDefault="00975CE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7FEA95F9" w14:textId="77777777" w:rsidR="00975CEF" w:rsidRDefault="00975CEF" w:rsidP="00975CEF">
      <w:pPr>
        <w:tabs>
          <w:tab w:val="left" w:pos="2694"/>
          <w:tab w:val="left" w:pos="907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B) </w:t>
      </w:r>
      <w:r w:rsidRPr="00C86EAE">
        <w:rPr>
          <w:rFonts w:ascii="Tahoma" w:hAnsi="Tahoma" w:cs="Tahoma"/>
          <w:b/>
          <w:sz w:val="22"/>
          <w:szCs w:val="22"/>
        </w:rPr>
        <w:t>Odborný zástupce</w:t>
      </w:r>
    </w:p>
    <w:p w14:paraId="65887302" w14:textId="77777777" w:rsidR="00975CEF" w:rsidRPr="003548F8" w:rsidRDefault="00975CEF" w:rsidP="00975CEF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i/>
          <w:sz w:val="20"/>
          <w:szCs w:val="20"/>
        </w:rPr>
      </w:pPr>
      <w:r w:rsidRPr="003548F8">
        <w:rPr>
          <w:rFonts w:ascii="Arial" w:hAnsi="Arial" w:cs="Arial"/>
          <w:i/>
          <w:sz w:val="20"/>
          <w:szCs w:val="20"/>
        </w:rPr>
        <w:t xml:space="preserve">V případě, že budete vyplňovat více než jednoho odborného zástupce, </w:t>
      </w:r>
      <w:r>
        <w:rPr>
          <w:rFonts w:ascii="Arial" w:hAnsi="Arial" w:cs="Arial"/>
          <w:i/>
          <w:sz w:val="20"/>
          <w:szCs w:val="20"/>
        </w:rPr>
        <w:t>zkopírujte/vytiskněte tuto část vícekrát</w:t>
      </w:r>
      <w:r w:rsidRPr="003548F8">
        <w:rPr>
          <w:rFonts w:ascii="Arial" w:hAnsi="Arial" w:cs="Arial"/>
          <w:i/>
          <w:sz w:val="20"/>
          <w:szCs w:val="20"/>
        </w:rPr>
        <w:t>.</w:t>
      </w:r>
    </w:p>
    <w:p w14:paraId="3EB0EFD0" w14:textId="77777777" w:rsidR="00975CEF" w:rsidRDefault="00975CEF" w:rsidP="00975CEF">
      <w:pPr>
        <w:tabs>
          <w:tab w:val="left" w:pos="2694"/>
          <w:tab w:val="left" w:pos="907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24ECE178" w14:textId="77777777" w:rsidR="00975CEF" w:rsidRPr="000250D4" w:rsidRDefault="00975CEF" w:rsidP="00975CEF">
      <w:pPr>
        <w:rPr>
          <w:rFonts w:ascii="Tahoma" w:hAnsi="Tahoma" w:cs="Tahoma"/>
          <w:b/>
          <w:sz w:val="20"/>
          <w:szCs w:val="20"/>
        </w:rPr>
      </w:pPr>
      <w:r w:rsidRPr="000250D4">
        <w:rPr>
          <w:rFonts w:ascii="Tahoma" w:hAnsi="Tahoma" w:cs="Tahoma"/>
          <w:b/>
          <w:sz w:val="20"/>
          <w:szCs w:val="20"/>
        </w:rPr>
        <w:t>Odborný zástupce pro:</w:t>
      </w:r>
    </w:p>
    <w:p w14:paraId="2E928971" w14:textId="77777777" w:rsidR="00975CEF" w:rsidRDefault="00975CEF" w:rsidP="00975CEF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p w14:paraId="46AF8D84" w14:textId="77777777" w:rsidR="00975CEF" w:rsidRDefault="00000000" w:rsidP="00975CEF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65128276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CE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75CEF">
        <w:rPr>
          <w:rFonts w:ascii="Arial" w:hAnsi="Arial" w:cs="Arial"/>
          <w:sz w:val="20"/>
          <w:szCs w:val="20"/>
        </w:rPr>
        <w:t xml:space="preserve"> </w:t>
      </w:r>
      <w:r w:rsidR="00975CEF" w:rsidRPr="00D36FC5">
        <w:rPr>
          <w:rFonts w:ascii="Arial" w:hAnsi="Arial" w:cs="Arial"/>
          <w:sz w:val="20"/>
          <w:szCs w:val="20"/>
        </w:rPr>
        <w:t>obory specializačního vzdělávání lékařů</w:t>
      </w:r>
    </w:p>
    <w:p w14:paraId="57D4D625" w14:textId="77777777" w:rsidR="00975CEF" w:rsidRDefault="00000000" w:rsidP="00975CEF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89550437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CE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75CEF">
        <w:rPr>
          <w:rFonts w:ascii="Arial" w:hAnsi="Arial" w:cs="Arial"/>
          <w:sz w:val="20"/>
          <w:szCs w:val="20"/>
        </w:rPr>
        <w:t xml:space="preserve"> </w:t>
      </w:r>
      <w:r w:rsidR="00975CEF" w:rsidRPr="00D36FC5">
        <w:rPr>
          <w:rFonts w:ascii="Arial" w:hAnsi="Arial" w:cs="Arial"/>
          <w:sz w:val="20"/>
          <w:szCs w:val="20"/>
        </w:rPr>
        <w:t>obor zubní lékař nebo obory specializačního vzdělávání zubních lékařů</w:t>
      </w:r>
    </w:p>
    <w:p w14:paraId="1B283770" w14:textId="77777777" w:rsidR="00975CEF" w:rsidRDefault="00000000" w:rsidP="00975CEF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66655188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CE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75CEF">
        <w:rPr>
          <w:rFonts w:ascii="Arial" w:hAnsi="Arial" w:cs="Arial"/>
          <w:sz w:val="20"/>
          <w:szCs w:val="20"/>
        </w:rPr>
        <w:t xml:space="preserve"> </w:t>
      </w:r>
      <w:r w:rsidR="00975CEF" w:rsidRPr="00D36FC5">
        <w:rPr>
          <w:rFonts w:ascii="Arial" w:hAnsi="Arial" w:cs="Arial"/>
          <w:sz w:val="20"/>
          <w:szCs w:val="20"/>
        </w:rPr>
        <w:t>obor farmaceut nebo obory specializačního vzdělávání farmaceutů</w:t>
      </w:r>
    </w:p>
    <w:p w14:paraId="70E39009" w14:textId="77777777" w:rsidR="00975CEF" w:rsidRDefault="00000000" w:rsidP="00975CEF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9638724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CE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75CEF">
        <w:rPr>
          <w:rFonts w:ascii="Arial" w:hAnsi="Arial" w:cs="Arial"/>
          <w:sz w:val="20"/>
          <w:szCs w:val="20"/>
        </w:rPr>
        <w:t xml:space="preserve"> </w:t>
      </w:r>
      <w:r w:rsidR="00975CEF" w:rsidRPr="00D36FC5">
        <w:rPr>
          <w:rFonts w:ascii="Arial" w:hAnsi="Arial" w:cs="Arial"/>
          <w:sz w:val="20"/>
          <w:szCs w:val="20"/>
        </w:rPr>
        <w:t>obory vzdělávání zdravotnických pracovníků nelékařského povolání nebo jiných odborných pracovníků</w:t>
      </w:r>
    </w:p>
    <w:p w14:paraId="6519ACFE" w14:textId="77777777" w:rsidR="00975CEF" w:rsidRPr="005E1775" w:rsidRDefault="00975CEF" w:rsidP="00975CEF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p w14:paraId="250E72B4" w14:textId="77777777" w:rsidR="00975CEF" w:rsidRPr="005E1775" w:rsidRDefault="00975CEF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84585871"/>
          <w:placeholder>
            <w:docPart w:val="1DC90AE52E75424489EE83C88525172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1780912910"/>
          <w:placeholder>
            <w:docPart w:val="BCED5EE1E91943B6A984C393967B5070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3653227B" w14:textId="77777777" w:rsidR="00975CEF" w:rsidRDefault="00975CEF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383478353"/>
          <w:placeholder>
            <w:docPart w:val="BCED5EE1E91943B6A984C393967B5070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2E5EA047" w14:textId="77777777" w:rsidR="00975CEF" w:rsidRDefault="00975CEF" w:rsidP="00975CEF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78392603"/>
          <w:placeholder>
            <w:docPart w:val="944F545A9D8F4BFB922A6B95D1705473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7169453"/>
          <w:placeholder>
            <w:docPart w:val="27E4ECC2202A4DDFA819ED14359DF7B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7F37843A" w14:textId="77777777" w:rsidR="00975CEF" w:rsidRPr="005E1775" w:rsidRDefault="00975CEF" w:rsidP="00975CEF">
      <w:pPr>
        <w:spacing w:after="240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br/>
        <w:t xml:space="preserve">Adresa místa trvalého </w:t>
      </w:r>
      <w:proofErr w:type="gramStart"/>
      <w:r w:rsidRPr="005E1775">
        <w:rPr>
          <w:rFonts w:ascii="Arial" w:hAnsi="Arial" w:cs="Arial"/>
          <w:sz w:val="20"/>
          <w:szCs w:val="20"/>
        </w:rPr>
        <w:t>pobytu:*</w:t>
      </w:r>
      <w:proofErr w:type="gramEnd"/>
    </w:p>
    <w:p w14:paraId="0FD8AD5E" w14:textId="77777777" w:rsidR="00975CEF" w:rsidRPr="005E1775" w:rsidRDefault="00975CEF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71768365"/>
          <w:placeholder>
            <w:docPart w:val="7847A0468B87484B8379776BF5112730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56907185"/>
          <w:placeholder>
            <w:docPart w:val="A8BEEFE5E38646DD85C50F1C2C8F3D9E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067FB237" w14:textId="77777777" w:rsidR="00975CEF" w:rsidRPr="005E1775" w:rsidRDefault="00975CEF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91026979"/>
          <w:placeholder>
            <w:docPart w:val="4C8D7011212643DA84F44B0123A2AD97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081911099"/>
          <w:placeholder>
            <w:docPart w:val="32A5F0742F3A4232AB28D997996E1611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01363909"/>
          <w:placeholder>
            <w:docPart w:val="876F1DA553B74758B1A292CDA72BE450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6BE48AE5" w14:textId="77777777" w:rsidR="00975CEF" w:rsidRPr="005E1775" w:rsidRDefault="00975CEF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326129711"/>
          <w:placeholder>
            <w:docPart w:val="F0C689D50BCA4530997BD3ECA94555B2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659992F9" w14:textId="42124863" w:rsidR="00975CEF" w:rsidRPr="00F376B1" w:rsidRDefault="00975CEF" w:rsidP="00F376B1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i/>
          <w:sz w:val="20"/>
          <w:szCs w:val="20"/>
        </w:rPr>
      </w:pPr>
      <w:r w:rsidRPr="003548F8">
        <w:rPr>
          <w:rFonts w:ascii="Arial" w:hAnsi="Arial" w:cs="Arial"/>
          <w:i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4FA84FF2" w14:textId="77777777" w:rsidR="00975CEF" w:rsidRDefault="00975CEF" w:rsidP="00975CEF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E1775">
        <w:rPr>
          <w:rFonts w:ascii="Arial" w:hAnsi="Arial" w:cs="Arial"/>
          <w:sz w:val="20"/>
          <w:szCs w:val="20"/>
        </w:rPr>
        <w:t xml:space="preserve">atum a místo </w:t>
      </w:r>
      <w:proofErr w:type="gramStart"/>
      <w:r w:rsidRPr="005E1775">
        <w:rPr>
          <w:rFonts w:ascii="Arial" w:hAnsi="Arial" w:cs="Arial"/>
          <w:sz w:val="20"/>
          <w:szCs w:val="20"/>
        </w:rPr>
        <w:t>narození:*</w:t>
      </w:r>
      <w:proofErr w:type="gramEnd"/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581797096"/>
          <w:placeholder>
            <w:docPart w:val="72D49897A15F4971ABB1BA77CF3E40C3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294099CB" w14:textId="77777777" w:rsidR="00F376B1" w:rsidRDefault="00F376B1" w:rsidP="004A5DCB">
      <w:pPr>
        <w:pStyle w:val="Podnadpis"/>
        <w:rPr>
          <w:rFonts w:ascii="Tahoma" w:hAnsi="Tahoma" w:cs="Tahoma"/>
          <w:bCs/>
          <w:i/>
          <w:iCs/>
          <w:sz w:val="20"/>
          <w:szCs w:val="20"/>
        </w:rPr>
      </w:pPr>
    </w:p>
    <w:p w14:paraId="17E2E20E" w14:textId="526FE211" w:rsidR="004A5DCB" w:rsidRDefault="004A5DCB" w:rsidP="00D97554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(Pokud požadujete, aby výpis z rejstříku trestů podle § 13 odst. 3 zákona o zdravotních službách, zajistil pro účely správního řízení správní orgán příslušný k vydání oprávnění k poskytování zdravotních služeb, doplňte číslo identifikačního dokladu.)</w:t>
      </w:r>
    </w:p>
    <w:p w14:paraId="330803E8" w14:textId="1547A749" w:rsidR="00050D6F" w:rsidRPr="00F376B1" w:rsidRDefault="00975CEF" w:rsidP="00050D6F">
      <w:pPr>
        <w:rPr>
          <w:rStyle w:val="ZmenenodstavceChar"/>
          <w:rFonts w:cs="Arial"/>
          <w:b w:val="0"/>
          <w:bCs w:val="0"/>
          <w:kern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8A9FD7" w14:textId="77777777" w:rsidR="00050D6F" w:rsidRDefault="00050D6F" w:rsidP="00050D6F">
      <w:pPr>
        <w:rPr>
          <w:rStyle w:val="ZmenenodstavceChar"/>
          <w:b w:val="0"/>
          <w:bCs w:val="0"/>
        </w:rPr>
      </w:pPr>
    </w:p>
    <w:p w14:paraId="4222DCAA" w14:textId="77777777" w:rsidR="00975CEF" w:rsidRPr="0079240A" w:rsidRDefault="00975CEF" w:rsidP="00975CEF">
      <w:pPr>
        <w:rPr>
          <w:rFonts w:ascii="Tahoma" w:hAnsi="Tahoma" w:cs="Tahoma"/>
          <w:b/>
          <w:sz w:val="22"/>
          <w:szCs w:val="22"/>
        </w:rPr>
      </w:pPr>
      <w:r w:rsidRPr="000250D4">
        <w:rPr>
          <w:rFonts w:ascii="Tahoma" w:hAnsi="Tahoma" w:cs="Tahoma"/>
          <w:b/>
          <w:sz w:val="22"/>
          <w:szCs w:val="22"/>
        </w:rPr>
        <w:t>C) Údaje vztahující se k místu poskytování zdravotních služeb</w:t>
      </w:r>
    </w:p>
    <w:p w14:paraId="4E782C44" w14:textId="77777777" w:rsidR="00975CEF" w:rsidRPr="00E36890" w:rsidRDefault="00975CEF" w:rsidP="00975CEF">
      <w:pPr>
        <w:autoSpaceDN w:val="0"/>
        <w:spacing w:after="120"/>
        <w:textAlignment w:val="baseline"/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</w:pPr>
      <w:r w:rsidRPr="00E36890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>(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V</w:t>
      </w:r>
      <w:r w:rsidRPr="00E36890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yplňte samostatně pro každé místo poskytování zdravotních služeb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. Pokud máte více než jedno místo poskytování,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7347039E" w14:textId="77777777" w:rsidR="00975CEF" w:rsidRDefault="00975CEF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</w:p>
    <w:p w14:paraId="0662B937" w14:textId="77777777" w:rsidR="00975CEF" w:rsidRPr="0079240A" w:rsidRDefault="00975CEF" w:rsidP="00E7552C">
      <w:pPr>
        <w:spacing w:after="120"/>
        <w:rPr>
          <w:rFonts w:ascii="Tahoma" w:hAnsi="Tahoma" w:cs="Tahoma"/>
          <w:b/>
          <w:sz w:val="20"/>
          <w:szCs w:val="20"/>
        </w:rPr>
      </w:pPr>
      <w:r w:rsidRPr="0079240A">
        <w:rPr>
          <w:rFonts w:ascii="Tahoma" w:hAnsi="Tahoma" w:cs="Tahoma"/>
          <w:b/>
          <w:sz w:val="20"/>
          <w:szCs w:val="20"/>
        </w:rPr>
        <w:t>1. Místo poskytování</w:t>
      </w:r>
    </w:p>
    <w:p w14:paraId="14682D5A" w14:textId="77777777" w:rsidR="00975CEF" w:rsidRPr="00843569" w:rsidRDefault="00975CEF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83068937"/>
          <w:placeholder>
            <w:docPart w:val="B62D08BC6531485897C59695B3BAD173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207600139"/>
          <w:placeholder>
            <w:docPart w:val="0A4D8A10C8FE447999D3E6452A8D2D00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7BA09C46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6206818"/>
          <w:placeholder>
            <w:docPart w:val="6191ABD94C504C168F51DD002FB7A6DA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</w:t>
      </w:r>
      <w:proofErr w:type="spellStart"/>
      <w:r w:rsidRPr="00843569">
        <w:rPr>
          <w:rFonts w:ascii="Arial" w:hAnsi="Arial" w:cs="Arial"/>
          <w:sz w:val="20"/>
          <w:szCs w:val="20"/>
        </w:rPr>
        <w:t>č.o</w:t>
      </w:r>
      <w:proofErr w:type="spellEnd"/>
      <w:r w:rsidRPr="00843569">
        <w:rPr>
          <w:rFonts w:ascii="Arial" w:hAnsi="Arial" w:cs="Arial"/>
          <w:sz w:val="20"/>
          <w:szCs w:val="20"/>
        </w:rPr>
        <w:t xml:space="preserve">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15363470"/>
          <w:placeholder>
            <w:docPart w:val="43F23599C6184DC8A550E2CCBBB03B0F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712775806"/>
          <w:placeholder>
            <w:docPart w:val="235B6C7D4A6F42C2B634CA6788E7A5DE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5B982DAD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781D369D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Ambulantní péče primární:</w:t>
      </w:r>
    </w:p>
    <w:p w14:paraId="13C50D0A" w14:textId="77777777" w:rsidR="00975CEF" w:rsidRDefault="00000000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36593036"/>
          <w:placeholder>
            <w:docPart w:val="61E0C3D987C9447F8F28DCB4976E2A41"/>
          </w:placeholder>
          <w15:color w:val="FF0000"/>
          <w:comboBox>
            <w:listItem w:displayText="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Content>
          <w:r w:rsidR="00975CEF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0991F09C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Ambulantní péče specializovaná:</w:t>
      </w:r>
    </w:p>
    <w:p w14:paraId="3EC83816" w14:textId="77777777" w:rsidR="00975CEF" w:rsidRDefault="00000000" w:rsidP="00975CEF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65196906"/>
          <w:placeholder>
            <w:docPart w:val="11370F1E860D4229B4417F38EA783EFF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Content>
          <w:r w:rsidR="00975CEF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221C6C4D" w14:textId="77777777" w:rsidR="00975CEF" w:rsidRDefault="00975CEF" w:rsidP="00975CEF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Ambulantní péče stacionární:</w:t>
      </w:r>
      <w:r w:rsidRPr="00D344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0300385"/>
          <w:placeholder>
            <w:docPart w:val="A2FC5ACD185E4D5598629C358E1B202B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37738450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Akutní lůžková péče intenzivní (k jednotlivým oborům uveďte počty lůžek):</w:t>
      </w:r>
    </w:p>
    <w:p w14:paraId="65A7CFB2" w14:textId="77777777" w:rsidR="00975CEF" w:rsidRDefault="00000000" w:rsidP="00975CEF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10313637"/>
          <w:placeholder>
            <w:docPart w:val="6F170BB6374F42B0A85996CA34AA7837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Content>
          <w:r w:rsidR="00975CEF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71D7C94F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D344A4">
        <w:rPr>
          <w:rFonts w:ascii="Arial" w:hAnsi="Arial" w:cs="Arial"/>
          <w:sz w:val="20"/>
          <w:szCs w:val="20"/>
        </w:rPr>
        <w:t>Akutní lůžková péče standardní (k jednotlivým oborům uveďte počty lůžek)</w:t>
      </w:r>
      <w:r>
        <w:rPr>
          <w:rFonts w:ascii="Arial" w:hAnsi="Arial" w:cs="Arial"/>
          <w:sz w:val="20"/>
          <w:szCs w:val="20"/>
        </w:rPr>
        <w:t>:</w:t>
      </w:r>
    </w:p>
    <w:p w14:paraId="7E52E03E" w14:textId="77777777" w:rsidR="00975CEF" w:rsidRDefault="00000000" w:rsidP="00975CEF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86660772"/>
          <w:placeholder>
            <w:docPart w:val="99F4523550B8486BB1818B06CDC86C27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Content>
          <w:r w:rsidR="00975CEF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C71B72A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D344A4">
        <w:rPr>
          <w:rFonts w:ascii="Arial" w:hAnsi="Arial" w:cs="Arial"/>
          <w:sz w:val="20"/>
          <w:szCs w:val="20"/>
        </w:rPr>
        <w:t>Následná lůžková péče (k jednotlivým oborům uveďte počty lůžek)</w:t>
      </w:r>
      <w:r>
        <w:rPr>
          <w:rFonts w:ascii="Arial" w:hAnsi="Arial" w:cs="Arial"/>
          <w:sz w:val="20"/>
          <w:szCs w:val="20"/>
        </w:rPr>
        <w:t>:</w:t>
      </w:r>
    </w:p>
    <w:p w14:paraId="418C9DD9" w14:textId="77777777" w:rsidR="00975CEF" w:rsidRDefault="00000000" w:rsidP="00975CEF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49045827"/>
          <w:placeholder>
            <w:docPart w:val="F1D86051AF814B9D83E31DD81D05D46A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Content>
          <w:r w:rsidR="00975CEF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A9074A2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Dlouhodobá lůžková péče:</w:t>
      </w:r>
    </w:p>
    <w:p w14:paraId="22D74CC9" w14:textId="77777777" w:rsidR="00975CEF" w:rsidRDefault="00000000" w:rsidP="00975CEF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9775609"/>
          <w:placeholder>
            <w:docPart w:val="C6EC37A3AD5F4C22B1981139ABCCF192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Content>
          <w:r w:rsidR="00975CEF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38A97E02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Jednodenní péče:</w:t>
      </w:r>
    </w:p>
    <w:p w14:paraId="5953D509" w14:textId="77777777" w:rsidR="00975CEF" w:rsidRDefault="00000000" w:rsidP="00975CEF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109726655"/>
          <w:placeholder>
            <w:docPart w:val="980C0DD1C5694121B0E84FED770EFAA9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Content>
          <w:r w:rsidR="00975CEF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0020B0F6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0131760F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033C04">
        <w:rPr>
          <w:rFonts w:ascii="Arial" w:hAnsi="Arial" w:cs="Arial"/>
          <w:sz w:val="20"/>
          <w:szCs w:val="20"/>
        </w:rPr>
        <w:t>Zdravotní péče poskytovaná ve vlastním sociálním prostředí pacienta:</w:t>
      </w:r>
    </w:p>
    <w:p w14:paraId="618AC2C3" w14:textId="77777777" w:rsidR="00975CEF" w:rsidRDefault="00975CEF" w:rsidP="00975CEF">
      <w:pPr>
        <w:pStyle w:val="Odstavecseseznamem"/>
        <w:numPr>
          <w:ilvl w:val="0"/>
          <w:numId w:val="6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návštěvní služba: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07513101"/>
          <w:placeholder>
            <w:docPart w:val="A88DC48AD71F451F8DC46DEF4A8B6362"/>
          </w:placeholder>
          <w15:color w:val="FF0000"/>
          <w:comboBox>
            <w:listItem w:displayText="............................................................................................................" w:value=".........................................................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</w:t>
          </w:r>
        </w:sdtContent>
      </w:sdt>
    </w:p>
    <w:p w14:paraId="235EAC96" w14:textId="77777777" w:rsidR="00975CEF" w:rsidRDefault="00975CEF" w:rsidP="00975CEF">
      <w:pPr>
        <w:pStyle w:val="Odstavecseseznamem"/>
        <w:numPr>
          <w:ilvl w:val="0"/>
          <w:numId w:val="6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domácí péče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794409659"/>
          <w:placeholder>
            <w:docPart w:val="D8054D7263434B2892357FA0DA154C98"/>
          </w:placeholder>
          <w15:color w:val="FF0000"/>
          <w:comboBox>
            <w:listItem w:displayText="...................................................................................................................." w:value=".................................................................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</w:t>
          </w:r>
        </w:sdtContent>
      </w:sdt>
    </w:p>
    <w:p w14:paraId="020FCB51" w14:textId="77777777" w:rsidR="00975CEF" w:rsidRDefault="00975CEF" w:rsidP="00975CEF">
      <w:pPr>
        <w:pStyle w:val="Odstavecseseznamem"/>
        <w:numPr>
          <w:ilvl w:val="0"/>
          <w:numId w:val="7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ošetřovatelská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341325974"/>
          <w:placeholder>
            <w:docPart w:val="2875DB84DADD4B52B867303E21251F13"/>
          </w:placeholder>
          <w15:color w:val="FF0000"/>
          <w:comboBox>
            <w:listItem w:displayText="............................................................................................................" w:value=".........................................................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</w:t>
          </w:r>
        </w:sdtContent>
      </w:sdt>
    </w:p>
    <w:p w14:paraId="32F78737" w14:textId="77777777" w:rsidR="00975CEF" w:rsidRDefault="00975CEF" w:rsidP="00975CEF">
      <w:pPr>
        <w:pStyle w:val="Odstavecseseznamem"/>
        <w:numPr>
          <w:ilvl w:val="0"/>
          <w:numId w:val="7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léčebně rehabilitační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48434949"/>
          <w:placeholder>
            <w:docPart w:val="97840BAF04034FB3A916703BF3055FAC"/>
          </w:placeholder>
          <w15:color w:val="FF0000"/>
          <w:comboBox>
            <w:listItem w:displayText="..........................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</w:t>
          </w:r>
        </w:sdtContent>
      </w:sdt>
    </w:p>
    <w:p w14:paraId="5D0B29F0" w14:textId="77777777" w:rsidR="00975CEF" w:rsidRDefault="00975CEF" w:rsidP="00975CEF">
      <w:pPr>
        <w:pStyle w:val="Odstavecseseznamem"/>
        <w:numPr>
          <w:ilvl w:val="0"/>
          <w:numId w:val="7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paliativní péče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84571713"/>
          <w:placeholder>
            <w:docPart w:val="930B6B1505354DC781B4C37C098C2CB3"/>
          </w:placeholder>
          <w15:color w:val="FF0000"/>
          <w:comboBox>
            <w:listItem w:displayText="............................................................................................................" w:value="............................................................................................................"/>
            <w:listItem w:displayText="Vlastní doplnění" w:value=""/>
          </w:comboBox>
        </w:sdtPr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</w:t>
          </w:r>
        </w:sdtContent>
      </w:sdt>
    </w:p>
    <w:p w14:paraId="1054CEAE" w14:textId="77777777" w:rsidR="00975CEF" w:rsidRPr="0004199A" w:rsidRDefault="00975CEF" w:rsidP="00975CEF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089B1AB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Budu poskytovat i tyto zdravotní služby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:</w:t>
      </w:r>
    </w:p>
    <w:p w14:paraId="5D71B966" w14:textId="77777777" w:rsidR="00975CEF" w:rsidRDefault="00000000" w:rsidP="00975CEF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0617092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CE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75CEF">
        <w:rPr>
          <w:rFonts w:ascii="Arial" w:hAnsi="Arial" w:cs="Arial"/>
          <w:sz w:val="20"/>
          <w:szCs w:val="20"/>
        </w:rPr>
        <w:t xml:space="preserve"> Zdravotnická záchranná služba</w:t>
      </w:r>
    </w:p>
    <w:p w14:paraId="6EE25472" w14:textId="77777777" w:rsidR="00975CEF" w:rsidRDefault="00000000" w:rsidP="00975CEF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93594318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CE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75CEF">
        <w:rPr>
          <w:rFonts w:ascii="Arial" w:hAnsi="Arial" w:cs="Arial"/>
          <w:sz w:val="20"/>
          <w:szCs w:val="20"/>
        </w:rPr>
        <w:t xml:space="preserve"> </w:t>
      </w:r>
      <w:r w:rsidR="00975CEF" w:rsidRPr="0004199A">
        <w:rPr>
          <w:rFonts w:ascii="Arial" w:hAnsi="Arial" w:cs="Arial"/>
          <w:sz w:val="20"/>
          <w:szCs w:val="20"/>
        </w:rPr>
        <w:t>Zdravotnická dopravní služba</w:t>
      </w:r>
    </w:p>
    <w:p w14:paraId="7BCE83CF" w14:textId="77777777" w:rsidR="00975CEF" w:rsidRDefault="00000000" w:rsidP="00B739E6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58151796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CE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75CEF">
        <w:rPr>
          <w:rFonts w:ascii="Arial" w:hAnsi="Arial" w:cs="Arial"/>
          <w:sz w:val="20"/>
          <w:szCs w:val="20"/>
        </w:rPr>
        <w:t xml:space="preserve"> </w:t>
      </w:r>
      <w:r w:rsidR="00975CEF" w:rsidRPr="0004199A">
        <w:rPr>
          <w:rFonts w:ascii="Arial" w:hAnsi="Arial" w:cs="Arial"/>
          <w:sz w:val="20"/>
          <w:szCs w:val="20"/>
        </w:rPr>
        <w:t>Přeprava pacientů neodkladné péče</w:t>
      </w:r>
    </w:p>
    <w:p w14:paraId="3CA399B4" w14:textId="77777777" w:rsidR="00DA368E" w:rsidRPr="00975CEF" w:rsidRDefault="00975C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B4C71D1" w14:textId="77777777" w:rsidR="00BF6F03" w:rsidRPr="00975CEF" w:rsidRDefault="00BF6F03" w:rsidP="00975CEF"/>
    <w:p w14:paraId="6EB7608D" w14:textId="77777777" w:rsidR="00854125" w:rsidRDefault="00033C04" w:rsidP="00945A52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 w:rsidRPr="00A20671">
        <w:rPr>
          <w:rFonts w:ascii="Arial" w:hAnsi="Arial" w:cs="Arial"/>
          <w:b/>
          <w:sz w:val="22"/>
          <w:szCs w:val="22"/>
        </w:rPr>
        <w:t xml:space="preserve">Datum, k němuž žadatel hodlá zahájit poskytování zdravotních služeb: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934273298"/>
          <w:placeholder>
            <w:docPart w:val="49D196694B7C471AA78C6203B21ADCE5"/>
          </w:placeholder>
          <w15:color w:val="FF0000"/>
          <w:comboBox>
            <w:listItem w:displayText="........................." w:value="........................."/>
            <w:listItem w:displayText="Vlastní doplnění" w:value=""/>
          </w:comboBox>
        </w:sdtPr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</w:t>
          </w:r>
        </w:sdtContent>
      </w:sdt>
    </w:p>
    <w:p w14:paraId="0BFFE45B" w14:textId="77777777" w:rsidR="00033C04" w:rsidRDefault="00033C04" w:rsidP="00945A52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033C04">
        <w:rPr>
          <w:rFonts w:ascii="Arial" w:hAnsi="Arial" w:cs="Arial"/>
          <w:b/>
          <w:sz w:val="22"/>
          <w:szCs w:val="22"/>
        </w:rPr>
        <w:t xml:space="preserve">Doba, po kterou žadatel hodlá poskytovat zdravotní služby: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89918004"/>
          <w:placeholder>
            <w:docPart w:val="BB8FF1B824014CB6B9E66003777F9EFA"/>
          </w:placeholder>
          <w15:color w:val="FF0000"/>
          <w:comboBox>
            <w:listItem w:displayText="..............................." w:value="..............................."/>
            <w:listItem w:displayText="Vlastní doplnění" w:value=""/>
          </w:comboBox>
        </w:sdtPr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</w:t>
          </w:r>
        </w:sdtContent>
      </w:sdt>
    </w:p>
    <w:p w14:paraId="72E83685" w14:textId="77777777" w:rsidR="00033C04" w:rsidRPr="00050D6F" w:rsidRDefault="00033C04" w:rsidP="00033C04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i/>
          <w:sz w:val="20"/>
          <w:szCs w:val="20"/>
        </w:rPr>
      </w:pPr>
      <w:r w:rsidRPr="00050D6F">
        <w:rPr>
          <w:rFonts w:ascii="Arial" w:hAnsi="Arial" w:cs="Arial"/>
          <w:i/>
          <w:sz w:val="20"/>
          <w:szCs w:val="20"/>
        </w:rPr>
        <w:t>(vyplní pouze žadatelé, kteří žádají o udělení oprávnění na dobu určitou)</w:t>
      </w:r>
    </w:p>
    <w:p w14:paraId="518086C0" w14:textId="77777777" w:rsidR="00033C04" w:rsidRPr="001F2ECE" w:rsidRDefault="00033C04" w:rsidP="00D73D69">
      <w:pPr>
        <w:spacing w:line="360" w:lineRule="auto"/>
        <w:rPr>
          <w:rFonts w:ascii="Arial" w:hAnsi="Arial" w:cs="Arial"/>
          <w:sz w:val="20"/>
          <w:szCs w:val="20"/>
        </w:rPr>
      </w:pPr>
    </w:p>
    <w:p w14:paraId="4ABE4619" w14:textId="77777777" w:rsidR="00DB5399" w:rsidRPr="001F2ECE" w:rsidRDefault="00DB5399" w:rsidP="005A2FAC">
      <w:pPr>
        <w:spacing w:line="360" w:lineRule="auto"/>
        <w:ind w:left="57"/>
        <w:rPr>
          <w:rFonts w:ascii="Arial" w:hAnsi="Arial" w:cs="Arial"/>
          <w:b/>
          <w:sz w:val="20"/>
          <w:szCs w:val="20"/>
          <w:vertAlign w:val="superscript"/>
        </w:rPr>
      </w:pPr>
      <w:r w:rsidRPr="001F2ECE">
        <w:rPr>
          <w:rFonts w:ascii="Arial" w:hAnsi="Arial" w:cs="Arial"/>
          <w:b/>
          <w:sz w:val="20"/>
          <w:szCs w:val="20"/>
        </w:rPr>
        <w:t>Rozhodnutí převezme žadatel:</w:t>
      </w:r>
      <w:r w:rsidR="001F2ECE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ED047D" w:rsidRPr="001F2ECE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14:paraId="0093F877" w14:textId="77777777" w:rsidR="00DB5399" w:rsidRPr="001F2ECE" w:rsidRDefault="00000000" w:rsidP="005A2FAC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4085101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DB5399" w:rsidRPr="001F2ECE">
        <w:rPr>
          <w:rFonts w:ascii="Arial" w:hAnsi="Arial" w:cs="Arial"/>
          <w:sz w:val="20"/>
          <w:szCs w:val="20"/>
        </w:rPr>
        <w:t>Osobní převzetí</w:t>
      </w:r>
    </w:p>
    <w:p w14:paraId="36286346" w14:textId="3998901B" w:rsidR="00DB5399" w:rsidRPr="001F2ECE" w:rsidRDefault="00000000" w:rsidP="005A2FAC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9167779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DB5399" w:rsidRPr="001F2ECE">
        <w:rPr>
          <w:rFonts w:ascii="Arial" w:hAnsi="Arial" w:cs="Arial"/>
          <w:sz w:val="20"/>
          <w:szCs w:val="20"/>
        </w:rPr>
        <w:t>Doručení datovou schránkou</w:t>
      </w:r>
      <w:r w:rsidR="00CF5D5A">
        <w:rPr>
          <w:rFonts w:ascii="Arial" w:hAnsi="Arial" w:cs="Arial"/>
          <w:sz w:val="20"/>
          <w:szCs w:val="20"/>
        </w:rPr>
        <w:t xml:space="preserve"> </w:t>
      </w:r>
      <w:r w:rsidR="00CF5D5A">
        <w:rPr>
          <w:rFonts w:ascii="Arial" w:hAnsi="Arial" w:cs="Arial"/>
          <w:sz w:val="20"/>
          <w:szCs w:val="20"/>
        </w:rPr>
        <w:t>(uveďte ID datové schránky): ……………</w:t>
      </w:r>
      <w:proofErr w:type="gramStart"/>
      <w:r w:rsidR="00CF5D5A">
        <w:rPr>
          <w:rFonts w:ascii="Arial" w:hAnsi="Arial" w:cs="Arial"/>
          <w:sz w:val="20"/>
          <w:szCs w:val="20"/>
        </w:rPr>
        <w:t>…….</w:t>
      </w:r>
      <w:proofErr w:type="gramEnd"/>
      <w:r w:rsidR="00CF5D5A">
        <w:rPr>
          <w:rFonts w:ascii="Arial" w:hAnsi="Arial" w:cs="Arial"/>
          <w:sz w:val="20"/>
          <w:szCs w:val="20"/>
        </w:rPr>
        <w:t>.</w:t>
      </w:r>
    </w:p>
    <w:p w14:paraId="4675528A" w14:textId="77777777" w:rsidR="00055219" w:rsidRDefault="00055219" w:rsidP="00F60A63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1DEC575E" w14:textId="77777777" w:rsidR="003747A0" w:rsidRPr="003A4376" w:rsidRDefault="003B4A59" w:rsidP="00F60A63">
      <w:pPr>
        <w:spacing w:line="15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Prohlašuji, že všechny uváděné údaje jsou pravdivé, úplné a nic není zamlčeno. Jsem si vědom/vědoma, že podle § 2 zákona č. 251/2016 Sb., se fyzická osoba </w:t>
      </w:r>
      <w:r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>
        <w:rPr>
          <w:rFonts w:ascii="Arial" w:hAnsi="Arial" w:cs="Arial"/>
          <w:b/>
          <w:spacing w:val="-2"/>
          <w:sz w:val="22"/>
          <w:szCs w:val="22"/>
        </w:rPr>
        <w:t xml:space="preserve">odst. 2, písm. a)], nebo právnická nebo podnikající fyzická osoba </w:t>
      </w:r>
      <w:r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>
        <w:rPr>
          <w:rFonts w:ascii="Arial" w:hAnsi="Arial" w:cs="Arial"/>
          <w:b/>
          <w:spacing w:val="-2"/>
          <w:sz w:val="22"/>
          <w:szCs w:val="22"/>
        </w:rPr>
        <w:t>odst. 3, písm. a)] dopustí přestupku tím, že úmyslně uvede nesprávný nebo neúplný údaj správnímu orgánu anebo mu požadovaný údaj zatají nebo uvede nesprávný anebo neúplný údaj v čestném prohlášení u správního orgánu.</w:t>
      </w:r>
    </w:p>
    <w:p w14:paraId="0EE085D2" w14:textId="77777777" w:rsidR="003747A0" w:rsidRDefault="003747A0" w:rsidP="00F60A63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567A8681" w14:textId="77777777" w:rsidR="006927A6" w:rsidRPr="001F2ECE" w:rsidRDefault="006927A6" w:rsidP="003747A0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586EC10" w14:textId="77777777" w:rsidR="00F60A63" w:rsidRPr="001F2ECE" w:rsidRDefault="00F60A63" w:rsidP="003747A0">
      <w:pPr>
        <w:spacing w:line="150" w:lineRule="atLeast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F2ECE">
        <w:rPr>
          <w:rFonts w:ascii="Arial" w:hAnsi="Arial" w:cs="Arial"/>
          <w:b/>
          <w:sz w:val="20"/>
          <w:szCs w:val="20"/>
        </w:rPr>
        <w:t>Správní poplatek bude uhrazen:</w:t>
      </w:r>
      <w:r w:rsidR="0024382B" w:rsidRPr="001F2ECE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1F2ECE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24382B" w:rsidRPr="001F2ECE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14:paraId="141AFC8E" w14:textId="77777777" w:rsidR="00F60A63" w:rsidRPr="001F2ECE" w:rsidRDefault="00F60A63" w:rsidP="003747A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6A5785C9" w14:textId="77777777" w:rsidR="00F60A63" w:rsidRPr="001F2ECE" w:rsidRDefault="00000000" w:rsidP="003747A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82594036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50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60A63" w:rsidRPr="001F2ECE">
        <w:rPr>
          <w:rFonts w:ascii="Arial" w:hAnsi="Arial" w:cs="Arial"/>
          <w:sz w:val="20"/>
        </w:rPr>
        <w:t xml:space="preserve"> </w:t>
      </w:r>
      <w:r w:rsidR="00F60A63" w:rsidRPr="001F2ECE">
        <w:rPr>
          <w:rFonts w:ascii="Arial" w:hAnsi="Arial" w:cs="Arial"/>
          <w:sz w:val="20"/>
          <w:szCs w:val="20"/>
        </w:rPr>
        <w:t>v hotovosti</w:t>
      </w:r>
      <w:r w:rsidR="00F60A63" w:rsidRPr="001F2ECE">
        <w:rPr>
          <w:rFonts w:ascii="Arial" w:hAnsi="Arial" w:cs="Arial"/>
          <w:sz w:val="20"/>
          <w:szCs w:val="20"/>
        </w:rPr>
        <w:tab/>
      </w:r>
      <w:r w:rsidR="00F60A63" w:rsidRPr="001F2ECE">
        <w:rPr>
          <w:rFonts w:ascii="Arial" w:hAnsi="Arial" w:cs="Arial"/>
          <w:sz w:val="20"/>
          <w:szCs w:val="20"/>
        </w:rPr>
        <w:tab/>
      </w:r>
      <w:r w:rsidR="00F60A63" w:rsidRPr="001F2ECE">
        <w:rPr>
          <w:rFonts w:ascii="Arial" w:hAnsi="Arial" w:cs="Arial"/>
          <w:sz w:val="20"/>
          <w:szCs w:val="20"/>
        </w:rPr>
        <w:tab/>
      </w:r>
      <w:r w:rsidR="00F60A63" w:rsidRPr="001F2EC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4182768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F60A63" w:rsidRPr="001F2ECE">
        <w:rPr>
          <w:rFonts w:ascii="Arial" w:hAnsi="Arial" w:cs="Arial"/>
          <w:sz w:val="20"/>
          <w:szCs w:val="20"/>
        </w:rPr>
        <w:t xml:space="preserve">převodem z účtu </w:t>
      </w:r>
    </w:p>
    <w:p w14:paraId="3AB464AF" w14:textId="77777777" w:rsidR="00F60A63" w:rsidRPr="001F2ECE" w:rsidRDefault="00F60A63" w:rsidP="003747A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  <w:t xml:space="preserve">údaje k platbě: </w:t>
      </w:r>
      <w:r w:rsidR="00E019FB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>číslo účtu Zlínského kraje:</w:t>
      </w:r>
      <w:r w:rsidRPr="001F2ECE">
        <w:rPr>
          <w:rFonts w:ascii="Arial" w:hAnsi="Arial" w:cs="Arial"/>
        </w:rPr>
        <w:t xml:space="preserve"> </w:t>
      </w:r>
      <w:r w:rsidRPr="001F2ECE">
        <w:rPr>
          <w:rFonts w:ascii="Arial" w:hAnsi="Arial" w:cs="Arial"/>
          <w:sz w:val="20"/>
          <w:szCs w:val="20"/>
        </w:rPr>
        <w:t>2786182/0800</w:t>
      </w:r>
    </w:p>
    <w:p w14:paraId="3587604C" w14:textId="77777777" w:rsidR="00F60A63" w:rsidRPr="001F2ECE" w:rsidRDefault="00F60A63" w:rsidP="003747A0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  <w:t>variabilní symbol:</w:t>
      </w:r>
      <w:r w:rsidRPr="001F2ECE">
        <w:rPr>
          <w:rFonts w:ascii="Arial" w:hAnsi="Arial" w:cs="Arial"/>
        </w:rPr>
        <w:t xml:space="preserve"> </w:t>
      </w:r>
      <w:r w:rsidRPr="001F2ECE">
        <w:rPr>
          <w:rFonts w:ascii="Arial" w:hAnsi="Arial" w:cs="Arial"/>
          <w:b/>
          <w:sz w:val="20"/>
          <w:szCs w:val="20"/>
        </w:rPr>
        <w:t>1361170</w:t>
      </w:r>
    </w:p>
    <w:p w14:paraId="25860B78" w14:textId="77777777" w:rsidR="00F60A63" w:rsidRDefault="00F60A63" w:rsidP="003747A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  <w:t>konstantní symbol:</w:t>
      </w:r>
      <w:r w:rsidRPr="001F2ECE">
        <w:rPr>
          <w:rFonts w:ascii="Arial" w:hAnsi="Arial" w:cs="Arial"/>
        </w:rPr>
        <w:t xml:space="preserve"> </w:t>
      </w:r>
      <w:r w:rsidRPr="001F2ECE">
        <w:rPr>
          <w:rFonts w:ascii="Arial" w:hAnsi="Arial" w:cs="Arial"/>
          <w:sz w:val="20"/>
          <w:szCs w:val="20"/>
        </w:rPr>
        <w:t>0558</w:t>
      </w:r>
    </w:p>
    <w:p w14:paraId="2272B57D" w14:textId="77777777" w:rsidR="003C7534" w:rsidRPr="003747A0" w:rsidRDefault="004E63CC" w:rsidP="004E63CC">
      <w:pPr>
        <w:tabs>
          <w:tab w:val="left" w:pos="4962"/>
        </w:tabs>
        <w:spacing w:after="120" w:line="15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  <w:t>specifický symbol: 6010300000</w:t>
      </w:r>
    </w:p>
    <w:p w14:paraId="45C37D96" w14:textId="456BB94C" w:rsidR="00D222F2" w:rsidRDefault="00000000" w:rsidP="00D222F2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73639506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2F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222F2" w:rsidRPr="001F2ECE">
        <w:rPr>
          <w:rFonts w:ascii="Arial" w:hAnsi="Arial" w:cs="Arial"/>
          <w:sz w:val="20"/>
        </w:rPr>
        <w:t xml:space="preserve"> </w:t>
      </w:r>
      <w:r w:rsidR="00D222F2">
        <w:rPr>
          <w:rFonts w:ascii="Arial" w:hAnsi="Arial" w:cs="Arial"/>
          <w:sz w:val="20"/>
          <w:szCs w:val="20"/>
        </w:rPr>
        <w:t>QR platba</w:t>
      </w:r>
    </w:p>
    <w:p w14:paraId="7AC103F2" w14:textId="651E74B8" w:rsidR="00D222F2" w:rsidRPr="00D222F2" w:rsidRDefault="00D222F2" w:rsidP="00D222F2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A9835B4" wp14:editId="7C50FAFA">
            <wp:extent cx="1409700" cy="1409700"/>
            <wp:effectExtent l="0" t="0" r="0" b="0"/>
            <wp:docPr id="1938348939" name="Obrázek 1" descr="Obsah obrázku vzor, snímek obrazovky, text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48939" name="Obrázek 1" descr="Obsah obrázku vzor, snímek obrazovky, text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ECE">
        <w:rPr>
          <w:rFonts w:ascii="Arial" w:hAnsi="Arial" w:cs="Arial"/>
          <w:sz w:val="20"/>
          <w:szCs w:val="20"/>
        </w:rPr>
        <w:tab/>
      </w:r>
    </w:p>
    <w:p w14:paraId="06950451" w14:textId="77777777" w:rsidR="00D222F2" w:rsidRDefault="00D222F2" w:rsidP="003747A0">
      <w:pPr>
        <w:spacing w:before="60" w:after="60"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68B88C3A" w14:textId="77777777" w:rsidR="00D222F2" w:rsidRDefault="00D222F2" w:rsidP="003747A0">
      <w:pPr>
        <w:spacing w:before="60" w:after="60"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25A94D69" w14:textId="660C7297" w:rsidR="00F60A63" w:rsidRPr="00033C04" w:rsidRDefault="008F033A" w:rsidP="003747A0">
      <w:pPr>
        <w:spacing w:before="60" w:after="60" w:line="15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Žádost</w:t>
      </w:r>
      <w:r w:rsidR="001F2ECE" w:rsidRPr="001F2ECE">
        <w:rPr>
          <w:rFonts w:ascii="Arial" w:hAnsi="Arial" w:cs="Arial"/>
          <w:b/>
          <w:sz w:val="20"/>
          <w:szCs w:val="20"/>
        </w:rPr>
        <w:t xml:space="preserve"> o udělení oprávnění k poskytování zdravotních služeb podléhá dle zákona č. 634/2004 Sb., o správních poplatcích, ve znění pozdější</w:t>
      </w:r>
      <w:r w:rsidR="00033C04">
        <w:rPr>
          <w:rFonts w:ascii="Arial" w:hAnsi="Arial" w:cs="Arial"/>
          <w:b/>
          <w:sz w:val="20"/>
          <w:szCs w:val="20"/>
        </w:rPr>
        <w:t>ch předpisů, správnímu poplatku 1000 Kč.</w:t>
      </w:r>
    </w:p>
    <w:p w14:paraId="6B0B762E" w14:textId="77777777" w:rsidR="00ED047D" w:rsidRPr="001F2ECE" w:rsidRDefault="00ED047D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31C1B607" w14:textId="77777777" w:rsidR="003747A0" w:rsidRDefault="003747A0" w:rsidP="008F6BB8">
      <w:pPr>
        <w:pStyle w:val="Podnadpis"/>
        <w:tabs>
          <w:tab w:val="left" w:pos="1425"/>
          <w:tab w:val="left" w:pos="1515"/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6F70F2FF" w14:textId="77777777" w:rsidR="004E5E88" w:rsidRPr="008F6BB8" w:rsidRDefault="004E5E88" w:rsidP="008F6BB8">
      <w:pPr>
        <w:pStyle w:val="Podnadpis"/>
        <w:tabs>
          <w:tab w:val="left" w:pos="1425"/>
          <w:tab w:val="left" w:pos="1515"/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  <w:r w:rsidRPr="001F2ECE">
        <w:rPr>
          <w:rFonts w:ascii="Arial" w:hAnsi="Arial" w:cs="Arial"/>
          <w:iCs/>
          <w:sz w:val="20"/>
          <w:szCs w:val="20"/>
        </w:rPr>
        <w:t>V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792138122"/>
          <w:placeholder>
            <w:docPart w:val="41548C59D22349059D35C1ECA35C7BF4"/>
          </w:placeholder>
          <w15:color w:val="FF0000"/>
          <w:comboBox>
            <w:listItem w:displayText="......................................................" w:value="......................................................"/>
            <w:listItem w:value="Vlastní doplnění"/>
          </w:comboBox>
        </w:sdtPr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</w:t>
          </w:r>
        </w:sdtContent>
      </w:sdt>
      <w:r w:rsidR="00C30081" w:rsidRPr="001F2ECE">
        <w:rPr>
          <w:rFonts w:ascii="Arial" w:hAnsi="Arial" w:cs="Arial"/>
          <w:iCs/>
          <w:sz w:val="20"/>
          <w:szCs w:val="20"/>
        </w:rPr>
        <w:t xml:space="preserve"> </w:t>
      </w:r>
      <w:r w:rsidR="007502B4" w:rsidRPr="001F2ECE">
        <w:rPr>
          <w:rFonts w:ascii="Arial" w:hAnsi="Arial" w:cs="Arial"/>
          <w:iCs/>
          <w:sz w:val="20"/>
          <w:szCs w:val="20"/>
        </w:rPr>
        <w:t>dne</w:t>
      </w:r>
      <w:r w:rsidR="00723C43" w:rsidRPr="001F2ECE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00000460"/>
          <w:placeholder>
            <w:docPart w:val="0C27F0EEF3D54C509FBA226E77CD83BF"/>
          </w:placeholder>
          <w15:color w:val="FF0000"/>
          <w:comboBox>
            <w:listItem w:displayText=".................................." w:value=".................................."/>
            <w:listItem w:value="Vlastní doplnění"/>
          </w:comboBox>
        </w:sdtPr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</w:t>
          </w:r>
        </w:sdtContent>
      </w:sdt>
    </w:p>
    <w:p w14:paraId="5B271347" w14:textId="77777777" w:rsidR="004E5E88" w:rsidRPr="001F2ECE" w:rsidRDefault="004E5E88" w:rsidP="004E5E88">
      <w:pPr>
        <w:pStyle w:val="Podnadpis"/>
        <w:rPr>
          <w:rFonts w:ascii="Arial" w:hAnsi="Arial" w:cs="Arial"/>
          <w:iCs/>
          <w:sz w:val="20"/>
          <w:szCs w:val="20"/>
        </w:rPr>
      </w:pPr>
    </w:p>
    <w:p w14:paraId="051B6157" w14:textId="77777777" w:rsidR="00980749" w:rsidRPr="001F2ECE" w:rsidRDefault="00980749" w:rsidP="00E039AA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</w:rPr>
      </w:pPr>
    </w:p>
    <w:p w14:paraId="0671F238" w14:textId="77777777" w:rsidR="00C305E5" w:rsidRDefault="004E5E88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  <w:u w:val="dotted"/>
        </w:rPr>
        <w:tab/>
      </w:r>
    </w:p>
    <w:p w14:paraId="5C65F6E1" w14:textId="77777777" w:rsidR="00E039AA" w:rsidRPr="00C305E5" w:rsidRDefault="00E039AA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</w:rPr>
        <w:t>podpis žadatele nebo osoby oprávněné jednat za žadatele</w:t>
      </w:r>
    </w:p>
    <w:p w14:paraId="4EBCF9D8" w14:textId="77777777" w:rsidR="00F969D5" w:rsidRPr="001F2ECE" w:rsidRDefault="00F969D5" w:rsidP="001A6DC6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5DC7546" w14:textId="77777777" w:rsidR="00D82E98" w:rsidRDefault="00D82E98">
      <w:pPr>
        <w:rPr>
          <w:rFonts w:ascii="Tahoma" w:hAnsi="Tahoma" w:cs="Arial"/>
          <w:b/>
          <w:sz w:val="20"/>
          <w:szCs w:val="20"/>
        </w:rPr>
      </w:pPr>
    </w:p>
    <w:p w14:paraId="158BB415" w14:textId="77777777" w:rsidR="00D82E98" w:rsidRPr="001F2ECE" w:rsidRDefault="00D82E98" w:rsidP="00D82E98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  <w:r w:rsidRPr="001F2ECE">
        <w:rPr>
          <w:rFonts w:ascii="Arial" w:hAnsi="Arial" w:cs="Arial"/>
          <w:b/>
          <w:sz w:val="20"/>
          <w:szCs w:val="20"/>
        </w:rPr>
        <w:t>Vysvětlivky</w:t>
      </w:r>
    </w:p>
    <w:p w14:paraId="2B883F34" w14:textId="77777777" w:rsidR="00D82E98" w:rsidRPr="001F2ECE" w:rsidRDefault="00D82E98" w:rsidP="00D82E98">
      <w:pPr>
        <w:pStyle w:val="Podnadpis"/>
        <w:tabs>
          <w:tab w:val="left" w:pos="284"/>
        </w:tabs>
        <w:spacing w:after="120"/>
        <w:ind w:left="284" w:hanging="224"/>
        <w:rPr>
          <w:rFonts w:ascii="Arial" w:hAnsi="Arial" w:cs="Arial"/>
          <w:bCs/>
          <w:i/>
          <w:color w:val="000000"/>
          <w:sz w:val="20"/>
          <w:szCs w:val="20"/>
        </w:rPr>
      </w:pP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1)</w:t>
      </w: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Pr="001F2ECE">
        <w:rPr>
          <w:rFonts w:ascii="Arial" w:hAnsi="Arial" w:cs="Arial"/>
          <w:bCs/>
          <w:i/>
          <w:color w:val="000000"/>
          <w:sz w:val="20"/>
          <w:szCs w:val="20"/>
        </w:rPr>
        <w:t xml:space="preserve">Pokud vyplníte </w:t>
      </w:r>
      <w:r>
        <w:rPr>
          <w:rFonts w:ascii="Arial" w:hAnsi="Arial" w:cs="Arial"/>
          <w:bCs/>
          <w:i/>
          <w:color w:val="000000"/>
          <w:sz w:val="20"/>
          <w:szCs w:val="20"/>
        </w:rPr>
        <w:t>číslo a druh identifikačního dokladu</w:t>
      </w:r>
      <w:r w:rsidRPr="001F2ECE">
        <w:rPr>
          <w:rFonts w:ascii="Arial" w:hAnsi="Arial" w:cs="Arial"/>
          <w:bCs/>
          <w:i/>
          <w:color w:val="000000"/>
          <w:sz w:val="20"/>
          <w:szCs w:val="20"/>
        </w:rPr>
        <w:t>, jsou údaje označené hvězdičkou nepovinné.</w:t>
      </w:r>
    </w:p>
    <w:p w14:paraId="24ED82DC" w14:textId="77777777" w:rsidR="00D82E98" w:rsidRDefault="00D82E98" w:rsidP="00D82E98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 xml:space="preserve"> 2</w:t>
      </w: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)</w:t>
      </w: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Pr="001F2ECE">
        <w:rPr>
          <w:rFonts w:ascii="Arial" w:hAnsi="Arial" w:cs="Arial"/>
          <w:bCs/>
          <w:i/>
          <w:color w:val="000000"/>
          <w:sz w:val="20"/>
          <w:szCs w:val="20"/>
        </w:rPr>
        <w:t>Zvolenou variantu označte křížkem.</w:t>
      </w:r>
    </w:p>
    <w:p w14:paraId="5AEA4977" w14:textId="77777777" w:rsidR="00193F12" w:rsidRDefault="00193F12" w:rsidP="003747A0">
      <w:pPr>
        <w:jc w:val="center"/>
        <w:rPr>
          <w:rFonts w:ascii="Tahoma" w:hAnsi="Tahoma"/>
          <w:b/>
          <w:color w:val="000000"/>
          <w:sz w:val="20"/>
          <w:szCs w:val="20"/>
        </w:rPr>
      </w:pPr>
    </w:p>
    <w:p w14:paraId="55EA527C" w14:textId="77777777" w:rsidR="00193F12" w:rsidRDefault="00193F12" w:rsidP="003747A0">
      <w:pPr>
        <w:jc w:val="center"/>
        <w:rPr>
          <w:rFonts w:ascii="Tahoma" w:hAnsi="Tahoma"/>
          <w:b/>
          <w:color w:val="000000"/>
          <w:sz w:val="20"/>
          <w:szCs w:val="20"/>
        </w:rPr>
      </w:pPr>
    </w:p>
    <w:p w14:paraId="05E5AC63" w14:textId="691140A8" w:rsidR="00F76B14" w:rsidRPr="003747A0" w:rsidRDefault="00F76B14" w:rsidP="003747A0">
      <w:pPr>
        <w:jc w:val="center"/>
        <w:rPr>
          <w:rFonts w:ascii="Tahoma" w:hAnsi="Tahoma" w:cs="Arial"/>
          <w:b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lastRenderedPageBreak/>
        <w:t>K žádosti přiložte následující doklady (originály nebo ověřené kopie)</w:t>
      </w:r>
    </w:p>
    <w:p w14:paraId="5712F45B" w14:textId="77777777" w:rsidR="00F76B14" w:rsidRDefault="00F76B14" w:rsidP="00F76B14">
      <w:pPr>
        <w:pStyle w:val="Standard"/>
        <w:spacing w:after="120" w:line="150" w:lineRule="atLeast"/>
        <w:jc w:val="both"/>
        <w:rPr>
          <w:rFonts w:ascii="Tahoma" w:hAnsi="Tahoma"/>
          <w:color w:val="000000"/>
          <w:sz w:val="20"/>
          <w:szCs w:val="20"/>
        </w:rPr>
      </w:pPr>
    </w:p>
    <w:p w14:paraId="0D352F36" w14:textId="77777777" w:rsidR="00F76B14" w:rsidRPr="00D32605" w:rsidRDefault="00F76B14" w:rsidP="00F76B14">
      <w:pPr>
        <w:pStyle w:val="Zkladntext"/>
        <w:widowControl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 w:after="120"/>
        <w:jc w:val="both"/>
        <w:textAlignment w:val="auto"/>
        <w:rPr>
          <w:rFonts w:ascii="Tahoma" w:hAnsi="Tahoma" w:cs="Tahoma"/>
          <w:sz w:val="20"/>
        </w:rPr>
      </w:pPr>
      <w:r w:rsidRPr="00D32605">
        <w:rPr>
          <w:rFonts w:ascii="Tahoma" w:hAnsi="Tahoma" w:cs="Tahoma"/>
          <w:b w:val="0"/>
          <w:bCs/>
          <w:sz w:val="20"/>
        </w:rPr>
        <w:t>Doklad o zřízení nebo založení právnické osoby</w:t>
      </w:r>
      <w:r w:rsidRPr="00D32605">
        <w:rPr>
          <w:rFonts w:ascii="Tahoma" w:hAnsi="Tahoma" w:cs="Tahoma"/>
          <w:sz w:val="20"/>
        </w:rPr>
        <w:t>, pokud se nezapisuje do obchodního</w:t>
      </w:r>
      <w:r>
        <w:rPr>
          <w:rFonts w:ascii="Tahoma" w:hAnsi="Tahoma" w:cs="Tahoma"/>
          <w:sz w:val="20"/>
        </w:rPr>
        <w:t xml:space="preserve"> </w:t>
      </w:r>
      <w:r w:rsidRPr="00D32605">
        <w:rPr>
          <w:rFonts w:ascii="Tahoma" w:hAnsi="Tahoma" w:cs="Tahoma"/>
          <w:sz w:val="20"/>
        </w:rPr>
        <w:t>nebo obdobného rejstříku nebo pokud zápis ještě nebyl proveden.</w:t>
      </w:r>
      <w:r>
        <w:rPr>
          <w:rFonts w:ascii="Tahoma" w:hAnsi="Tahoma" w:cs="Tahoma"/>
          <w:sz w:val="20"/>
        </w:rPr>
        <w:t xml:space="preserve"> Pokud v tomto dokladu není uvedena úplná adresa sídla právnické osoby, přiložte </w:t>
      </w:r>
      <w:r>
        <w:rPr>
          <w:rFonts w:ascii="Tahoma" w:hAnsi="Tahoma" w:cs="Tahoma"/>
          <w:b w:val="0"/>
          <w:sz w:val="20"/>
        </w:rPr>
        <w:t>prohlášení o úplné adrese sídla právnické osoby.</w:t>
      </w:r>
    </w:p>
    <w:p w14:paraId="4C60F086" w14:textId="77777777" w:rsidR="00F76B14" w:rsidRPr="00D32605" w:rsidRDefault="00F76B14" w:rsidP="00F76B14">
      <w:pPr>
        <w:pStyle w:val="Zkladntext"/>
        <w:widowControl w:val="0"/>
        <w:numPr>
          <w:ilvl w:val="0"/>
          <w:numId w:val="14"/>
        </w:numPr>
        <w:suppressAutoHyphens/>
        <w:overflowPunct/>
        <w:autoSpaceDE/>
        <w:autoSpaceDN/>
        <w:adjustRightInd/>
        <w:spacing w:before="0" w:after="120"/>
        <w:jc w:val="both"/>
        <w:textAlignment w:val="auto"/>
        <w:rPr>
          <w:rFonts w:ascii="Tahoma" w:hAnsi="Tahoma" w:cs="Tahoma"/>
          <w:sz w:val="20"/>
        </w:rPr>
      </w:pPr>
      <w:r w:rsidRPr="00D32605">
        <w:rPr>
          <w:rFonts w:ascii="Tahoma" w:hAnsi="Tahoma" w:cs="Tahoma"/>
          <w:sz w:val="20"/>
        </w:rPr>
        <w:t>PO se sídlem mimo území ČR – dokládá výpis vedený ve státě sídla a doklad o zápisu PO, podniku nebo organizační složky podniku na území ČR do obchodního či obdobného rejstříku, pokud již byl zápis proveden,</w:t>
      </w:r>
    </w:p>
    <w:p w14:paraId="3DF83094" w14:textId="77777777" w:rsidR="00F76B14" w:rsidRPr="00D32605" w:rsidRDefault="00F76B14" w:rsidP="00F76B14">
      <w:pPr>
        <w:pStyle w:val="Zkladntext"/>
        <w:spacing w:after="120"/>
        <w:ind w:left="426" w:hanging="66"/>
        <w:jc w:val="both"/>
        <w:rPr>
          <w:rFonts w:ascii="Tahoma" w:hAnsi="Tahoma" w:cs="Tahoma"/>
          <w:sz w:val="20"/>
        </w:rPr>
      </w:pPr>
      <w:r w:rsidRPr="00D32605">
        <w:rPr>
          <w:rFonts w:ascii="Tahoma" w:hAnsi="Tahoma" w:cs="Tahoma"/>
          <w:sz w:val="20"/>
        </w:rPr>
        <w:t>(doklad o zápisu do obchodního či obdobného rejstříku nesmí být starší 3 měsíců, doklad nepřikládají osoby zřízené na území ČR zákonem nebo bude-li poskytování zdrav. služeb zajišťováno organizační složkou státu nebo územního samosprávného celku).</w:t>
      </w:r>
    </w:p>
    <w:p w14:paraId="756C66D1" w14:textId="037D42D4" w:rsidR="00F76B14" w:rsidRPr="00752DDD" w:rsidRDefault="00F76B14" w:rsidP="00F76B14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b/>
          <w:i/>
          <w:iCs/>
          <w:sz w:val="20"/>
          <w:szCs w:val="20"/>
        </w:rPr>
        <w:t>Doklad/y o bezúhonnosti</w:t>
      </w:r>
      <w:r w:rsidR="007F383A">
        <w:rPr>
          <w:rFonts w:ascii="Arial" w:hAnsi="Arial" w:cs="Arial"/>
          <w:i/>
          <w:iCs/>
          <w:sz w:val="20"/>
          <w:szCs w:val="20"/>
        </w:rPr>
        <w:t>. Požadujete-li, aby doklad o bezúhonnosti u občanů ČR zajistil správní orgán, uveďte u jednotlivých osob také číslo identifikačního dokladu</w:t>
      </w:r>
      <w:r w:rsidR="00E47CDC">
        <w:rPr>
          <w:rFonts w:ascii="Arial" w:hAnsi="Arial" w:cs="Arial"/>
          <w:i/>
          <w:iCs/>
          <w:sz w:val="20"/>
          <w:szCs w:val="20"/>
        </w:rPr>
        <w:t xml:space="preserve"> (číslo občanského průkazu nebo cestovního pasu).</w:t>
      </w:r>
    </w:p>
    <w:p w14:paraId="5AB163F3" w14:textId="77777777" w:rsidR="00F76B14" w:rsidRDefault="00F76B14" w:rsidP="00F76B14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Doklady vztahující se k odbornému zástupci</w:t>
      </w:r>
      <w:r w:rsidRPr="00752DDD">
        <w:rPr>
          <w:rFonts w:ascii="Arial" w:hAnsi="Arial" w:cs="Arial"/>
          <w:b/>
          <w:i/>
          <w:iCs/>
          <w:sz w:val="20"/>
          <w:szCs w:val="20"/>
        </w:rPr>
        <w:t>:</w:t>
      </w:r>
    </w:p>
    <w:p w14:paraId="62543D36" w14:textId="77777777" w:rsidR="00F76B14" w:rsidRDefault="00F76B14" w:rsidP="00F76B14">
      <w:pPr>
        <w:pStyle w:val="Podnadpis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b/>
          <w:i/>
          <w:iCs/>
          <w:sz w:val="20"/>
          <w:szCs w:val="20"/>
        </w:rPr>
        <w:t>Doklad/doklady o způsobilosti k samostatnému výkonu zdravotnického povolání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dle zákona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č. 95/2004 Sb., či zákona č. 96/2004 Sb. Je-li ustanoven odborný zástupce, pak se uvedený doklad týká i odborného zástupce (tj. </w:t>
      </w:r>
      <w:r w:rsidRPr="00752DDD">
        <w:rPr>
          <w:rFonts w:ascii="Arial" w:hAnsi="Arial" w:cs="Arial"/>
          <w:b/>
          <w:i/>
          <w:iCs/>
          <w:sz w:val="20"/>
          <w:szCs w:val="20"/>
        </w:rPr>
        <w:t>doklady o vzdělání, doklad o zdravotní způsobilosti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– náležitosti lékařského posudku dle vyhlášky č. 271/2012 Sb., </w:t>
      </w:r>
      <w:r>
        <w:rPr>
          <w:rFonts w:ascii="Arial" w:hAnsi="Arial" w:cs="Arial"/>
          <w:i/>
          <w:iCs/>
          <w:sz w:val="20"/>
          <w:szCs w:val="20"/>
        </w:rPr>
        <w:t>viz Vzor lékařského posudku</w:t>
      </w:r>
      <w:r w:rsidRPr="00752DDD">
        <w:rPr>
          <w:rFonts w:ascii="Arial" w:hAnsi="Arial" w:cs="Arial"/>
          <w:i/>
          <w:iCs/>
          <w:sz w:val="20"/>
          <w:szCs w:val="20"/>
        </w:rPr>
        <w:t>).</w:t>
      </w:r>
    </w:p>
    <w:p w14:paraId="54BD3BF3" w14:textId="77777777" w:rsidR="00F76B14" w:rsidRPr="00752DDD" w:rsidRDefault="00F76B14" w:rsidP="00F76B14">
      <w:pPr>
        <w:pStyle w:val="Podnadpis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i/>
          <w:iCs/>
          <w:sz w:val="20"/>
          <w:szCs w:val="20"/>
        </w:rPr>
        <w:t xml:space="preserve">jeho </w:t>
      </w:r>
      <w:r w:rsidRPr="00752DDD">
        <w:rPr>
          <w:rFonts w:ascii="Arial" w:hAnsi="Arial" w:cs="Arial"/>
          <w:b/>
          <w:i/>
          <w:iCs/>
          <w:sz w:val="20"/>
          <w:szCs w:val="20"/>
        </w:rPr>
        <w:t>prohlášení, že souhlasí s ustanovením do funkce odborného zástupce a že u něj netrvá žádný z důvodů uvedených v </w:t>
      </w:r>
      <w:proofErr w:type="spellStart"/>
      <w:r w:rsidRPr="00752DDD">
        <w:rPr>
          <w:rFonts w:ascii="Arial" w:hAnsi="Arial" w:cs="Arial"/>
          <w:b/>
          <w:i/>
          <w:iCs/>
          <w:sz w:val="20"/>
          <w:szCs w:val="20"/>
        </w:rPr>
        <w:t>ust</w:t>
      </w:r>
      <w:proofErr w:type="spellEnd"/>
      <w:r w:rsidRPr="00752DDD">
        <w:rPr>
          <w:rFonts w:ascii="Arial" w:hAnsi="Arial" w:cs="Arial"/>
          <w:b/>
          <w:i/>
          <w:iCs/>
          <w:sz w:val="20"/>
          <w:szCs w:val="20"/>
        </w:rPr>
        <w:t xml:space="preserve">. § 14 odst. 1 a 3 </w:t>
      </w:r>
      <w:r w:rsidRPr="00752DDD">
        <w:rPr>
          <w:rFonts w:ascii="Arial" w:hAnsi="Arial" w:cs="Arial"/>
          <w:i/>
          <w:iCs/>
          <w:sz w:val="20"/>
          <w:szCs w:val="20"/>
        </w:rPr>
        <w:t>zákona o zdravotních službách, pro který by nemohl tuto funkci vykonávat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Cs/>
          <w:sz w:val="20"/>
          <w:szCs w:val="20"/>
        </w:rPr>
        <w:t xml:space="preserve"> viz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příloha </w:t>
      </w:r>
      <w:r w:rsidRPr="00A13952">
        <w:rPr>
          <w:rFonts w:ascii="Arial" w:hAnsi="Arial" w:cs="Arial"/>
          <w:iCs/>
          <w:sz w:val="20"/>
          <w:szCs w:val="20"/>
          <w:u w:val="single"/>
        </w:rPr>
        <w:t>Prohlášení odborného zástupce</w:t>
      </w:r>
      <w:r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>,</w:t>
      </w:r>
    </w:p>
    <w:p w14:paraId="7AB1B25D" w14:textId="77777777" w:rsidR="00F76B14" w:rsidRPr="00752DDD" w:rsidRDefault="00F76B14" w:rsidP="00F76B14">
      <w:pPr>
        <w:pStyle w:val="Podnadpis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b/>
          <w:i/>
          <w:iCs/>
          <w:sz w:val="20"/>
          <w:szCs w:val="20"/>
        </w:rPr>
        <w:t>doklad o tom, že je v pracovněprávním nebo obdobném vztahu k poskytovateli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podle § 14 odst. 2 zákona o zdravotních službách.</w:t>
      </w:r>
    </w:p>
    <w:p w14:paraId="0E1498DE" w14:textId="77777777" w:rsidR="00F76B14" w:rsidRPr="00752DDD" w:rsidRDefault="00F76B14" w:rsidP="00F76B14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Seznam zdravotnických pracovníků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a jiných odborných pracovníků, kteří budou vykonávat zdravotnické povolání v pracovněprávním nebo obdobném vztahu k žadateli. </w:t>
      </w:r>
      <w:proofErr w:type="gramStart"/>
      <w:r w:rsidRPr="00752DDD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viz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příloha </w:t>
      </w:r>
      <w:r w:rsidRPr="00A13952">
        <w:rPr>
          <w:rFonts w:ascii="Arial" w:hAnsi="Arial" w:cs="Arial"/>
          <w:iCs/>
          <w:sz w:val="20"/>
          <w:szCs w:val="20"/>
          <w:u w:val="single"/>
        </w:rPr>
        <w:t>Seznam zdravotnických pracovníků</w:t>
      </w:r>
      <w:r>
        <w:rPr>
          <w:rFonts w:ascii="Arial" w:hAnsi="Arial" w:cs="Arial"/>
          <w:iCs/>
          <w:sz w:val="20"/>
          <w:szCs w:val="20"/>
          <w:u w:val="single"/>
        </w:rPr>
        <w:t xml:space="preserve"> pro právnické osoby</w:t>
      </w:r>
      <w:r w:rsidRPr="00752DDD">
        <w:rPr>
          <w:rFonts w:ascii="Arial" w:hAnsi="Arial" w:cs="Arial"/>
          <w:i/>
          <w:iCs/>
          <w:sz w:val="20"/>
          <w:szCs w:val="20"/>
        </w:rPr>
        <w:t>).</w:t>
      </w:r>
    </w:p>
    <w:p w14:paraId="47393286" w14:textId="77777777" w:rsidR="00F76B14" w:rsidRPr="00A13952" w:rsidRDefault="00F76B14" w:rsidP="00F76B14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Prohlášení,</w:t>
      </w:r>
      <w:r w:rsidRPr="00A13952">
        <w:rPr>
          <w:rFonts w:ascii="Arial" w:hAnsi="Arial" w:cs="Arial"/>
          <w:i/>
          <w:iCs/>
          <w:sz w:val="20"/>
          <w:szCs w:val="20"/>
        </w:rPr>
        <w:t xml:space="preserve"> že u žadatele netrvá žádná z překážek pro udělení oprávnění uvedených v </w:t>
      </w:r>
      <w:proofErr w:type="spellStart"/>
      <w:r w:rsidRPr="00A13952">
        <w:rPr>
          <w:rFonts w:ascii="Arial" w:hAnsi="Arial" w:cs="Arial"/>
          <w:i/>
          <w:iCs/>
          <w:sz w:val="20"/>
          <w:szCs w:val="20"/>
        </w:rPr>
        <w:t>ust</w:t>
      </w:r>
      <w:proofErr w:type="spellEnd"/>
      <w:r w:rsidRPr="00A13952">
        <w:rPr>
          <w:rFonts w:ascii="Arial" w:hAnsi="Arial" w:cs="Arial"/>
          <w:i/>
          <w:iCs/>
          <w:sz w:val="20"/>
          <w:szCs w:val="20"/>
        </w:rPr>
        <w:t xml:space="preserve">. § 17 písm. a) až c) zákona o zdravotních službách, a písemný souhlas </w:t>
      </w:r>
      <w:proofErr w:type="spellStart"/>
      <w:r w:rsidRPr="00A13952">
        <w:rPr>
          <w:rFonts w:ascii="Arial" w:hAnsi="Arial" w:cs="Arial"/>
          <w:i/>
          <w:iCs/>
          <w:sz w:val="20"/>
          <w:szCs w:val="20"/>
        </w:rPr>
        <w:t>přeběžného</w:t>
      </w:r>
      <w:proofErr w:type="spellEnd"/>
      <w:r w:rsidRPr="00A13952">
        <w:rPr>
          <w:rFonts w:ascii="Arial" w:hAnsi="Arial" w:cs="Arial"/>
          <w:i/>
          <w:iCs/>
          <w:sz w:val="20"/>
          <w:szCs w:val="20"/>
        </w:rPr>
        <w:t xml:space="preserve"> insolvenčního správce nebo insolvenčního správce v případě, kdy nevydání tohoto souhlasu by bylo překážkou pro udělení oprávnění uvedenou v </w:t>
      </w:r>
      <w:proofErr w:type="spellStart"/>
      <w:r w:rsidRPr="00A13952">
        <w:rPr>
          <w:rFonts w:ascii="Arial" w:hAnsi="Arial" w:cs="Arial"/>
          <w:i/>
          <w:iCs/>
          <w:sz w:val="20"/>
          <w:szCs w:val="20"/>
        </w:rPr>
        <w:t>ust</w:t>
      </w:r>
      <w:proofErr w:type="spellEnd"/>
      <w:r w:rsidRPr="00A13952">
        <w:rPr>
          <w:rFonts w:ascii="Arial" w:hAnsi="Arial" w:cs="Arial"/>
          <w:i/>
          <w:iCs/>
          <w:sz w:val="20"/>
          <w:szCs w:val="20"/>
        </w:rPr>
        <w:t>. § 17 písm. d) nebo e) zákona o zdravotních službách</w:t>
      </w:r>
      <w:r>
        <w:rPr>
          <w:rFonts w:ascii="Arial" w:hAnsi="Arial" w:cs="Arial"/>
          <w:i/>
          <w:iCs/>
          <w:sz w:val="20"/>
          <w:szCs w:val="20"/>
        </w:rPr>
        <w:t>. P</w:t>
      </w:r>
      <w:r w:rsidRPr="00A13952">
        <w:rPr>
          <w:rFonts w:ascii="Arial" w:hAnsi="Arial" w:cs="Arial"/>
          <w:i/>
          <w:iCs/>
          <w:sz w:val="20"/>
          <w:szCs w:val="20"/>
        </w:rPr>
        <w:t>rohlášení, že zdravotnické zařízení je pro poskytování zdravotních služeb technicky a věcně vybaveno podle tohoto zákona. (</w:t>
      </w:r>
      <w:r>
        <w:rPr>
          <w:rFonts w:ascii="Arial" w:hAnsi="Arial" w:cs="Arial"/>
          <w:iCs/>
          <w:sz w:val="20"/>
          <w:szCs w:val="20"/>
        </w:rPr>
        <w:t xml:space="preserve">viz příloha </w:t>
      </w:r>
      <w:r w:rsidRPr="00A13952">
        <w:rPr>
          <w:rFonts w:ascii="Arial" w:hAnsi="Arial" w:cs="Arial"/>
          <w:iCs/>
          <w:sz w:val="20"/>
          <w:szCs w:val="20"/>
          <w:u w:val="single"/>
        </w:rPr>
        <w:t>Prohlášení žadatele</w:t>
      </w:r>
      <w:r w:rsidRPr="00A13952">
        <w:rPr>
          <w:rFonts w:ascii="Arial" w:hAnsi="Arial" w:cs="Arial"/>
          <w:i/>
          <w:iCs/>
          <w:sz w:val="20"/>
          <w:szCs w:val="20"/>
        </w:rPr>
        <w:t>).</w:t>
      </w:r>
    </w:p>
    <w:p w14:paraId="78540928" w14:textId="77777777" w:rsidR="00F76B14" w:rsidRPr="00752DDD" w:rsidRDefault="00F76B14" w:rsidP="00F76B14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i/>
          <w:iCs/>
          <w:sz w:val="20"/>
          <w:szCs w:val="20"/>
        </w:rPr>
        <w:t xml:space="preserve">Souhlasné </w:t>
      </w:r>
      <w:r w:rsidRPr="00A13952">
        <w:rPr>
          <w:rFonts w:ascii="Arial" w:hAnsi="Arial" w:cs="Arial"/>
          <w:b/>
          <w:i/>
          <w:iCs/>
          <w:sz w:val="20"/>
          <w:szCs w:val="20"/>
        </w:rPr>
        <w:t>závazné stanovisko vydané SÚKL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k technickému a věcnému vybavení zdravotnického zařízení, jde-li o poskytování lékárenské péče.</w:t>
      </w:r>
    </w:p>
    <w:p w14:paraId="4AF03280" w14:textId="77777777" w:rsidR="00F76B14" w:rsidRPr="00752DDD" w:rsidRDefault="00F76B14" w:rsidP="00F76B14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Souhlas MZ ČR s poskytováním lázeňské léčebně rehabilitační péče</w:t>
      </w:r>
      <w:r w:rsidRPr="00752DDD">
        <w:rPr>
          <w:rFonts w:ascii="Arial" w:hAnsi="Arial" w:cs="Arial"/>
          <w:i/>
          <w:iCs/>
          <w:sz w:val="20"/>
          <w:szCs w:val="20"/>
        </w:rPr>
        <w:t>, jde-li o poskytování této péče.</w:t>
      </w:r>
    </w:p>
    <w:p w14:paraId="7BCE32C9" w14:textId="77777777" w:rsidR="00F76B14" w:rsidRPr="00A13952" w:rsidRDefault="00F76B14" w:rsidP="00F76B14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Pravomocné rozhodnutí o schválení provozního řádu zdravotnického zařízení vydané orgánem ochrany veřejného zdraví a provozní řád.</w:t>
      </w:r>
    </w:p>
    <w:p w14:paraId="307F4481" w14:textId="77777777" w:rsidR="00F76B14" w:rsidRPr="00A13952" w:rsidRDefault="00F76B14" w:rsidP="00F76B14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Doklad, z něhož vyplývá oprávnění žadatele užívat prostory k poskytování zdravotních služeb</w:t>
      </w:r>
    </w:p>
    <w:p w14:paraId="1D73C987" w14:textId="77777777" w:rsidR="00F76B14" w:rsidRPr="00F76B14" w:rsidRDefault="00F76B14" w:rsidP="00F76B14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Doklad prokazující povolení k pobytu na území ČR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žadatele a odborného zástupce, pokud mají povinnost takové povolení mít.</w:t>
      </w:r>
    </w:p>
    <w:p w14:paraId="7E071083" w14:textId="77777777" w:rsidR="00F76B14" w:rsidRDefault="00F76B14" w:rsidP="00F76B14">
      <w:pPr>
        <w:pStyle w:val="Podnadpis"/>
        <w:numPr>
          <w:ilvl w:val="0"/>
          <w:numId w:val="5"/>
        </w:numPr>
        <w:spacing w:after="120"/>
        <w:jc w:val="both"/>
        <w:rPr>
          <w:rFonts w:ascii="Tahoma" w:hAnsi="Tahoma"/>
          <w:i/>
          <w:iCs/>
          <w:sz w:val="20"/>
          <w:szCs w:val="20"/>
        </w:rPr>
      </w:pPr>
      <w:r w:rsidRPr="0085375F">
        <w:rPr>
          <w:rFonts w:ascii="Tahoma" w:hAnsi="Tahoma"/>
          <w:i/>
          <w:iCs/>
          <w:sz w:val="20"/>
          <w:szCs w:val="20"/>
        </w:rPr>
        <w:t xml:space="preserve">Nabyvatel majetkových práv vztahujících se k poskytování zdravotních služeb dosavadním poskytovatelem připojí </w:t>
      </w:r>
      <w:r w:rsidRPr="00691C11">
        <w:rPr>
          <w:rFonts w:ascii="Tahoma" w:hAnsi="Tahoma"/>
          <w:b/>
          <w:i/>
          <w:iCs/>
          <w:sz w:val="20"/>
          <w:szCs w:val="20"/>
        </w:rPr>
        <w:t>doklady prokazující převod nebo přechod majetkových práv na žadatele.</w:t>
      </w:r>
      <w:r>
        <w:rPr>
          <w:rFonts w:ascii="Tahoma" w:hAnsi="Tahoma"/>
          <w:b/>
          <w:i/>
          <w:iCs/>
          <w:sz w:val="20"/>
          <w:szCs w:val="20"/>
        </w:rPr>
        <w:t xml:space="preserve"> </w:t>
      </w:r>
      <w:r w:rsidRPr="003F41B4">
        <w:rPr>
          <w:rFonts w:ascii="Tahoma" w:hAnsi="Tahoma"/>
          <w:i/>
          <w:iCs/>
          <w:sz w:val="20"/>
          <w:szCs w:val="20"/>
        </w:rPr>
        <w:t xml:space="preserve">(Žádost o vydání oprávnění k poskytování zdravotních služeb musí žadatel podat </w:t>
      </w:r>
      <w:r w:rsidRPr="003F41B4">
        <w:rPr>
          <w:rFonts w:ascii="Tahoma" w:hAnsi="Tahoma"/>
          <w:i/>
          <w:iCs/>
          <w:sz w:val="20"/>
          <w:szCs w:val="20"/>
        </w:rPr>
        <w:lastRenderedPageBreak/>
        <w:t>nejpozději v den podání žádosti o odejmutí oprávnění k poskytování zdravotních služeb</w:t>
      </w:r>
      <w:r>
        <w:rPr>
          <w:rFonts w:ascii="Tahoma" w:hAnsi="Tahoma"/>
          <w:i/>
          <w:iCs/>
          <w:sz w:val="20"/>
          <w:szCs w:val="20"/>
        </w:rPr>
        <w:t xml:space="preserve"> dosavadního poskytovatele)</w:t>
      </w:r>
    </w:p>
    <w:p w14:paraId="701174F0" w14:textId="77777777" w:rsidR="00315DF1" w:rsidRDefault="00315DF1" w:rsidP="00315DF1">
      <w:pPr>
        <w:pStyle w:val="Podnadpis"/>
        <w:ind w:left="360"/>
        <w:jc w:val="both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 xml:space="preserve">Další informace na internetových stránkách VZP: </w:t>
      </w:r>
      <w:r w:rsidRPr="008B10E6">
        <w:rPr>
          <w:rFonts w:ascii="Tahoma" w:hAnsi="Tahoma"/>
          <w:i/>
          <w:iCs/>
          <w:sz w:val="20"/>
          <w:szCs w:val="20"/>
        </w:rPr>
        <w:t>https://www.vzp.cz/poskytovatele/informace-pro-praxi/poradna/prevody-praxi-mezi-poskytovateli-zdravotnich-sluzeb</w:t>
      </w:r>
    </w:p>
    <w:p w14:paraId="68C0050F" w14:textId="77777777" w:rsidR="00315DF1" w:rsidRPr="00F76B14" w:rsidRDefault="00315DF1" w:rsidP="00315DF1">
      <w:pPr>
        <w:pStyle w:val="Podnadpis"/>
        <w:spacing w:after="120"/>
        <w:ind w:left="360"/>
        <w:jc w:val="both"/>
        <w:rPr>
          <w:rFonts w:ascii="Tahoma" w:hAnsi="Tahoma"/>
          <w:i/>
          <w:iCs/>
          <w:sz w:val="20"/>
          <w:szCs w:val="20"/>
        </w:rPr>
      </w:pPr>
    </w:p>
    <w:p w14:paraId="298F039E" w14:textId="77777777" w:rsidR="00F76B14" w:rsidRPr="00381761" w:rsidRDefault="00F76B14" w:rsidP="00F76B14">
      <w:pPr>
        <w:pStyle w:val="Podnadpis"/>
        <w:numPr>
          <w:ilvl w:val="0"/>
          <w:numId w:val="5"/>
        </w:numPr>
        <w:spacing w:after="120" w:line="360" w:lineRule="auto"/>
        <w:ind w:left="357" w:hanging="357"/>
        <w:jc w:val="both"/>
        <w:rPr>
          <w:b/>
          <w:i/>
        </w:rPr>
      </w:pPr>
      <w:r w:rsidRPr="0032112D">
        <w:rPr>
          <w:rFonts w:ascii="Arial" w:hAnsi="Arial" w:cs="Arial"/>
          <w:b/>
          <w:i/>
          <w:sz w:val="20"/>
          <w:szCs w:val="20"/>
        </w:rPr>
        <w:t>V případě jednodenní péče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10A73">
        <w:rPr>
          <w:rFonts w:ascii="Arial" w:hAnsi="Arial" w:cs="Arial"/>
          <w:i/>
          <w:sz w:val="20"/>
          <w:szCs w:val="20"/>
        </w:rPr>
        <w:t>proh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>l</w:t>
      </w:r>
      <w:proofErr w:type="spellStart"/>
      <w:r>
        <w:rPr>
          <w:rFonts w:ascii="Arial" w:hAnsi="Arial" w:cs="Arial"/>
          <w:i/>
          <w:sz w:val="20"/>
          <w:szCs w:val="20"/>
        </w:rPr>
        <w:t>ášení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žadatele o zajištění nepřetržité dostupnosti akutní lůžkové péče intenzivní.</w:t>
      </w:r>
    </w:p>
    <w:p w14:paraId="6E8A7ED7" w14:textId="77777777" w:rsidR="00F76B14" w:rsidRPr="0032112D" w:rsidRDefault="00F76B14" w:rsidP="00F76B14">
      <w:pPr>
        <w:pStyle w:val="Podnadpis"/>
        <w:numPr>
          <w:ilvl w:val="0"/>
          <w:numId w:val="5"/>
        </w:numPr>
        <w:spacing w:after="120" w:line="150" w:lineRule="atLeast"/>
        <w:ind w:left="426"/>
        <w:jc w:val="both"/>
        <w:rPr>
          <w:rFonts w:ascii="Tahoma" w:hAnsi="Tahoma"/>
          <w:i/>
          <w:iCs/>
          <w:sz w:val="20"/>
          <w:szCs w:val="20"/>
        </w:rPr>
      </w:pPr>
      <w:r w:rsidRPr="0032112D">
        <w:rPr>
          <w:rFonts w:ascii="Tahoma" w:hAnsi="Tahoma"/>
          <w:i/>
          <w:sz w:val="20"/>
          <w:szCs w:val="20"/>
        </w:rPr>
        <w:t xml:space="preserve">V případě poskytování </w:t>
      </w:r>
      <w:r w:rsidRPr="0032112D">
        <w:rPr>
          <w:rFonts w:ascii="Tahoma" w:hAnsi="Tahoma"/>
          <w:b/>
          <w:i/>
          <w:sz w:val="20"/>
          <w:szCs w:val="20"/>
        </w:rPr>
        <w:t>dlouhodobé lůžkové péče jen zdravotnickými pracovníky nelékařského povolání</w:t>
      </w:r>
      <w:r w:rsidRPr="0032112D">
        <w:rPr>
          <w:rFonts w:ascii="Tahoma" w:hAnsi="Tahoma"/>
          <w:i/>
          <w:sz w:val="20"/>
          <w:szCs w:val="20"/>
        </w:rPr>
        <w:t xml:space="preserve"> smlouvu o zajištění akutní zdravotní péče s poskytovatelem ambulantní péče v oboru všeobecné praktické lékařství nebo v oboru praktické lékařství pro děti a dorost.</w:t>
      </w:r>
    </w:p>
    <w:p w14:paraId="5230F205" w14:textId="77777777" w:rsidR="00033C04" w:rsidRPr="00130AAA" w:rsidRDefault="00033C04" w:rsidP="00F76B14"/>
    <w:sectPr w:rsidR="00033C04" w:rsidRPr="00130AAA" w:rsidSect="004E5E88">
      <w:pgSz w:w="11906" w:h="16838"/>
      <w:pgMar w:top="113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FDF1D" w14:textId="77777777" w:rsidR="005830F1" w:rsidRDefault="005830F1">
      <w:r>
        <w:separator/>
      </w:r>
    </w:p>
  </w:endnote>
  <w:endnote w:type="continuationSeparator" w:id="0">
    <w:p w14:paraId="2D021F82" w14:textId="77777777" w:rsidR="005830F1" w:rsidRDefault="0058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CE16A" w14:textId="77777777" w:rsidR="005830F1" w:rsidRDefault="005830F1">
      <w:r>
        <w:separator/>
      </w:r>
    </w:p>
  </w:footnote>
  <w:footnote w:type="continuationSeparator" w:id="0">
    <w:p w14:paraId="746134DA" w14:textId="77777777" w:rsidR="005830F1" w:rsidRDefault="0058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E66"/>
    <w:multiLevelType w:val="hybridMultilevel"/>
    <w:tmpl w:val="2312C96C"/>
    <w:lvl w:ilvl="0" w:tplc="F258C53A">
      <w:start w:val="1"/>
      <w:numFmt w:val="upperRoman"/>
      <w:pStyle w:val="Zmenenodstavce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093"/>
    <w:multiLevelType w:val="hybridMultilevel"/>
    <w:tmpl w:val="B3683C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45536C"/>
    <w:multiLevelType w:val="hybridMultilevel"/>
    <w:tmpl w:val="0248CA16"/>
    <w:lvl w:ilvl="0" w:tplc="A63A6B48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A7A0B"/>
    <w:multiLevelType w:val="hybridMultilevel"/>
    <w:tmpl w:val="BD5C2BCE"/>
    <w:lvl w:ilvl="0" w:tplc="466294F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4BE835AF"/>
    <w:multiLevelType w:val="hybridMultilevel"/>
    <w:tmpl w:val="56A0B246"/>
    <w:lvl w:ilvl="0" w:tplc="04050009">
      <w:start w:val="1"/>
      <w:numFmt w:val="bullet"/>
      <w:lvlText w:val=""/>
      <w:lvlJc w:val="left"/>
      <w:pPr>
        <w:ind w:left="14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511E4047"/>
    <w:multiLevelType w:val="multilevel"/>
    <w:tmpl w:val="DFCE78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5A47FE"/>
    <w:multiLevelType w:val="hybridMultilevel"/>
    <w:tmpl w:val="2A96288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AA52978"/>
    <w:multiLevelType w:val="hybridMultilevel"/>
    <w:tmpl w:val="FAF63EDC"/>
    <w:lvl w:ilvl="0" w:tplc="8DAEBA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258291725">
    <w:abstractNumId w:val="0"/>
  </w:num>
  <w:num w:numId="2" w16cid:durableId="22823710">
    <w:abstractNumId w:val="3"/>
  </w:num>
  <w:num w:numId="3" w16cid:durableId="100223916">
    <w:abstractNumId w:val="2"/>
  </w:num>
  <w:num w:numId="4" w16cid:durableId="1475634832">
    <w:abstractNumId w:val="7"/>
  </w:num>
  <w:num w:numId="5" w16cid:durableId="153035008">
    <w:abstractNumId w:val="5"/>
  </w:num>
  <w:num w:numId="6" w16cid:durableId="158664555">
    <w:abstractNumId w:val="6"/>
  </w:num>
  <w:num w:numId="7" w16cid:durableId="1543980024">
    <w:abstractNumId w:val="4"/>
  </w:num>
  <w:num w:numId="8" w16cid:durableId="1418095423">
    <w:abstractNumId w:val="0"/>
  </w:num>
  <w:num w:numId="9" w16cid:durableId="1315446908">
    <w:abstractNumId w:val="0"/>
    <w:lvlOverride w:ilvl="0">
      <w:startOverride w:val="1"/>
    </w:lvlOverride>
  </w:num>
  <w:num w:numId="10" w16cid:durableId="2041784311">
    <w:abstractNumId w:val="0"/>
    <w:lvlOverride w:ilvl="0">
      <w:startOverride w:val="1"/>
    </w:lvlOverride>
  </w:num>
  <w:num w:numId="11" w16cid:durableId="1984966785">
    <w:abstractNumId w:val="0"/>
    <w:lvlOverride w:ilvl="0">
      <w:startOverride w:val="1"/>
    </w:lvlOverride>
  </w:num>
  <w:num w:numId="12" w16cid:durableId="988826532">
    <w:abstractNumId w:val="0"/>
    <w:lvlOverride w:ilvl="0">
      <w:startOverride w:val="1"/>
    </w:lvlOverride>
  </w:num>
  <w:num w:numId="13" w16cid:durableId="1179543351">
    <w:abstractNumId w:val="0"/>
    <w:lvlOverride w:ilvl="0">
      <w:startOverride w:val="1"/>
    </w:lvlOverride>
  </w:num>
  <w:num w:numId="14" w16cid:durableId="1620719996">
    <w:abstractNumId w:val="1"/>
  </w:num>
  <w:num w:numId="15" w16cid:durableId="2029404977">
    <w:abstractNumId w:val="0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9F"/>
    <w:rsid w:val="00010A5D"/>
    <w:rsid w:val="00010DC6"/>
    <w:rsid w:val="00011CD8"/>
    <w:rsid w:val="00026556"/>
    <w:rsid w:val="00033C04"/>
    <w:rsid w:val="00035800"/>
    <w:rsid w:val="0004199A"/>
    <w:rsid w:val="000462FD"/>
    <w:rsid w:val="00050D6F"/>
    <w:rsid w:val="00055219"/>
    <w:rsid w:val="000717C7"/>
    <w:rsid w:val="000749A4"/>
    <w:rsid w:val="00076FD7"/>
    <w:rsid w:val="00091812"/>
    <w:rsid w:val="00094592"/>
    <w:rsid w:val="00096F96"/>
    <w:rsid w:val="000B60DB"/>
    <w:rsid w:val="000B6B13"/>
    <w:rsid w:val="000B74C6"/>
    <w:rsid w:val="000C1507"/>
    <w:rsid w:val="000C3306"/>
    <w:rsid w:val="000E132E"/>
    <w:rsid w:val="0011592A"/>
    <w:rsid w:val="001223E1"/>
    <w:rsid w:val="00122E85"/>
    <w:rsid w:val="00123679"/>
    <w:rsid w:val="00123F07"/>
    <w:rsid w:val="00127CC1"/>
    <w:rsid w:val="00130AAA"/>
    <w:rsid w:val="001408E6"/>
    <w:rsid w:val="00141915"/>
    <w:rsid w:val="001510AE"/>
    <w:rsid w:val="00151CFD"/>
    <w:rsid w:val="0017148E"/>
    <w:rsid w:val="001724D1"/>
    <w:rsid w:val="00180C8D"/>
    <w:rsid w:val="0019346E"/>
    <w:rsid w:val="00193F12"/>
    <w:rsid w:val="001A6DC6"/>
    <w:rsid w:val="001C7AA8"/>
    <w:rsid w:val="001F198C"/>
    <w:rsid w:val="001F2ECE"/>
    <w:rsid w:val="00201966"/>
    <w:rsid w:val="00202818"/>
    <w:rsid w:val="00211C66"/>
    <w:rsid w:val="0024382B"/>
    <w:rsid w:val="00275A31"/>
    <w:rsid w:val="00286B7B"/>
    <w:rsid w:val="002A3A74"/>
    <w:rsid w:val="002A6F80"/>
    <w:rsid w:val="002B19A6"/>
    <w:rsid w:val="002C7FEE"/>
    <w:rsid w:val="002D28DE"/>
    <w:rsid w:val="002E6C37"/>
    <w:rsid w:val="002E7D9C"/>
    <w:rsid w:val="002F3326"/>
    <w:rsid w:val="00307E50"/>
    <w:rsid w:val="00314BE3"/>
    <w:rsid w:val="00315DF1"/>
    <w:rsid w:val="00334E93"/>
    <w:rsid w:val="00346E54"/>
    <w:rsid w:val="00364BEF"/>
    <w:rsid w:val="003747A0"/>
    <w:rsid w:val="0037730D"/>
    <w:rsid w:val="0039509F"/>
    <w:rsid w:val="00395E94"/>
    <w:rsid w:val="003A3559"/>
    <w:rsid w:val="003A4376"/>
    <w:rsid w:val="003B0790"/>
    <w:rsid w:val="003B2723"/>
    <w:rsid w:val="003B2F0B"/>
    <w:rsid w:val="003B4A59"/>
    <w:rsid w:val="003C7534"/>
    <w:rsid w:val="003F396C"/>
    <w:rsid w:val="00404787"/>
    <w:rsid w:val="0040479F"/>
    <w:rsid w:val="0042152B"/>
    <w:rsid w:val="004323B0"/>
    <w:rsid w:val="0044502A"/>
    <w:rsid w:val="00446409"/>
    <w:rsid w:val="00446BCF"/>
    <w:rsid w:val="00453E4E"/>
    <w:rsid w:val="004629A2"/>
    <w:rsid w:val="0048034D"/>
    <w:rsid w:val="004919EF"/>
    <w:rsid w:val="004937D8"/>
    <w:rsid w:val="004966E8"/>
    <w:rsid w:val="004A5DCB"/>
    <w:rsid w:val="004B6BEF"/>
    <w:rsid w:val="004E05D4"/>
    <w:rsid w:val="004E0DA4"/>
    <w:rsid w:val="004E5E88"/>
    <w:rsid w:val="004E63CC"/>
    <w:rsid w:val="004F2AEF"/>
    <w:rsid w:val="0052010F"/>
    <w:rsid w:val="00544AA6"/>
    <w:rsid w:val="00551BFB"/>
    <w:rsid w:val="00557CEA"/>
    <w:rsid w:val="00560240"/>
    <w:rsid w:val="0056643D"/>
    <w:rsid w:val="0057614A"/>
    <w:rsid w:val="005830F1"/>
    <w:rsid w:val="005838AE"/>
    <w:rsid w:val="00591528"/>
    <w:rsid w:val="005A2FAC"/>
    <w:rsid w:val="005C176E"/>
    <w:rsid w:val="005C3054"/>
    <w:rsid w:val="005D6CA6"/>
    <w:rsid w:val="005D6F95"/>
    <w:rsid w:val="005E1775"/>
    <w:rsid w:val="005E1B68"/>
    <w:rsid w:val="005E3D97"/>
    <w:rsid w:val="005F357D"/>
    <w:rsid w:val="005F5BF2"/>
    <w:rsid w:val="00613E27"/>
    <w:rsid w:val="0062505F"/>
    <w:rsid w:val="00631B91"/>
    <w:rsid w:val="00634D5A"/>
    <w:rsid w:val="00637A3A"/>
    <w:rsid w:val="00647682"/>
    <w:rsid w:val="00667501"/>
    <w:rsid w:val="00687B29"/>
    <w:rsid w:val="006927A6"/>
    <w:rsid w:val="006A1CE3"/>
    <w:rsid w:val="006C0A0C"/>
    <w:rsid w:val="006C405D"/>
    <w:rsid w:val="006D6564"/>
    <w:rsid w:val="006E621F"/>
    <w:rsid w:val="006F7722"/>
    <w:rsid w:val="00704A4E"/>
    <w:rsid w:val="00704F57"/>
    <w:rsid w:val="00705537"/>
    <w:rsid w:val="0071642B"/>
    <w:rsid w:val="00716F01"/>
    <w:rsid w:val="00720676"/>
    <w:rsid w:val="00723C43"/>
    <w:rsid w:val="00731F71"/>
    <w:rsid w:val="007502B4"/>
    <w:rsid w:val="00752543"/>
    <w:rsid w:val="00752B97"/>
    <w:rsid w:val="00755CFD"/>
    <w:rsid w:val="00771D10"/>
    <w:rsid w:val="0077220F"/>
    <w:rsid w:val="007735D4"/>
    <w:rsid w:val="00792D51"/>
    <w:rsid w:val="00792E05"/>
    <w:rsid w:val="00796B03"/>
    <w:rsid w:val="007C479B"/>
    <w:rsid w:val="007E1815"/>
    <w:rsid w:val="007E4DCF"/>
    <w:rsid w:val="007F383A"/>
    <w:rsid w:val="00807E1B"/>
    <w:rsid w:val="00843569"/>
    <w:rsid w:val="00844212"/>
    <w:rsid w:val="00845379"/>
    <w:rsid w:val="00854125"/>
    <w:rsid w:val="008822D2"/>
    <w:rsid w:val="00883A89"/>
    <w:rsid w:val="008A41C2"/>
    <w:rsid w:val="008D6720"/>
    <w:rsid w:val="008E2B23"/>
    <w:rsid w:val="008F033A"/>
    <w:rsid w:val="008F04D3"/>
    <w:rsid w:val="008F16CF"/>
    <w:rsid w:val="008F6BB8"/>
    <w:rsid w:val="00902000"/>
    <w:rsid w:val="00906895"/>
    <w:rsid w:val="00911852"/>
    <w:rsid w:val="00921C94"/>
    <w:rsid w:val="00926807"/>
    <w:rsid w:val="00930333"/>
    <w:rsid w:val="0094318F"/>
    <w:rsid w:val="00945A52"/>
    <w:rsid w:val="00965C64"/>
    <w:rsid w:val="00975CEF"/>
    <w:rsid w:val="00980749"/>
    <w:rsid w:val="0099421E"/>
    <w:rsid w:val="00994A1B"/>
    <w:rsid w:val="009952A6"/>
    <w:rsid w:val="009A3168"/>
    <w:rsid w:val="009D2770"/>
    <w:rsid w:val="009F2C67"/>
    <w:rsid w:val="00A13177"/>
    <w:rsid w:val="00A13D4C"/>
    <w:rsid w:val="00A20671"/>
    <w:rsid w:val="00A2621E"/>
    <w:rsid w:val="00A3290D"/>
    <w:rsid w:val="00A37B84"/>
    <w:rsid w:val="00A45DBB"/>
    <w:rsid w:val="00A5477E"/>
    <w:rsid w:val="00A77DD1"/>
    <w:rsid w:val="00A81688"/>
    <w:rsid w:val="00A827EC"/>
    <w:rsid w:val="00A846C0"/>
    <w:rsid w:val="00A85945"/>
    <w:rsid w:val="00A955E1"/>
    <w:rsid w:val="00A95732"/>
    <w:rsid w:val="00AC1259"/>
    <w:rsid w:val="00AC4194"/>
    <w:rsid w:val="00AC5029"/>
    <w:rsid w:val="00AD2B60"/>
    <w:rsid w:val="00AD54E7"/>
    <w:rsid w:val="00AE067E"/>
    <w:rsid w:val="00AE1BCD"/>
    <w:rsid w:val="00AE2E73"/>
    <w:rsid w:val="00AE5BA0"/>
    <w:rsid w:val="00AE6A71"/>
    <w:rsid w:val="00AF0179"/>
    <w:rsid w:val="00B313AE"/>
    <w:rsid w:val="00B35ABB"/>
    <w:rsid w:val="00B60A04"/>
    <w:rsid w:val="00B739E6"/>
    <w:rsid w:val="00B87299"/>
    <w:rsid w:val="00BE1323"/>
    <w:rsid w:val="00BE20FA"/>
    <w:rsid w:val="00BF30EB"/>
    <w:rsid w:val="00BF6F03"/>
    <w:rsid w:val="00C0570C"/>
    <w:rsid w:val="00C1729C"/>
    <w:rsid w:val="00C2659F"/>
    <w:rsid w:val="00C30081"/>
    <w:rsid w:val="00C305E5"/>
    <w:rsid w:val="00C35853"/>
    <w:rsid w:val="00C44BBF"/>
    <w:rsid w:val="00C47FBF"/>
    <w:rsid w:val="00C63DBA"/>
    <w:rsid w:val="00C71904"/>
    <w:rsid w:val="00C86EAE"/>
    <w:rsid w:val="00CA526A"/>
    <w:rsid w:val="00CE1286"/>
    <w:rsid w:val="00CF3F15"/>
    <w:rsid w:val="00CF5D5A"/>
    <w:rsid w:val="00CF691D"/>
    <w:rsid w:val="00D130B0"/>
    <w:rsid w:val="00D1775C"/>
    <w:rsid w:val="00D222F2"/>
    <w:rsid w:val="00D22DA2"/>
    <w:rsid w:val="00D24E00"/>
    <w:rsid w:val="00D344A4"/>
    <w:rsid w:val="00D57706"/>
    <w:rsid w:val="00D706E2"/>
    <w:rsid w:val="00D7151E"/>
    <w:rsid w:val="00D73D69"/>
    <w:rsid w:val="00D73FB0"/>
    <w:rsid w:val="00D82E98"/>
    <w:rsid w:val="00D8314B"/>
    <w:rsid w:val="00D97554"/>
    <w:rsid w:val="00DA368E"/>
    <w:rsid w:val="00DB5399"/>
    <w:rsid w:val="00DB7EB1"/>
    <w:rsid w:val="00DE0576"/>
    <w:rsid w:val="00DF4E72"/>
    <w:rsid w:val="00E019FB"/>
    <w:rsid w:val="00E039AA"/>
    <w:rsid w:val="00E039C2"/>
    <w:rsid w:val="00E10074"/>
    <w:rsid w:val="00E105DC"/>
    <w:rsid w:val="00E1295C"/>
    <w:rsid w:val="00E223A9"/>
    <w:rsid w:val="00E231FA"/>
    <w:rsid w:val="00E33723"/>
    <w:rsid w:val="00E472BA"/>
    <w:rsid w:val="00E47CDC"/>
    <w:rsid w:val="00E553FC"/>
    <w:rsid w:val="00E56FE1"/>
    <w:rsid w:val="00E57183"/>
    <w:rsid w:val="00E621C1"/>
    <w:rsid w:val="00E73304"/>
    <w:rsid w:val="00E7552C"/>
    <w:rsid w:val="00EB3B79"/>
    <w:rsid w:val="00EC2281"/>
    <w:rsid w:val="00ED047D"/>
    <w:rsid w:val="00EF0438"/>
    <w:rsid w:val="00EF6035"/>
    <w:rsid w:val="00F07171"/>
    <w:rsid w:val="00F1455A"/>
    <w:rsid w:val="00F164B1"/>
    <w:rsid w:val="00F253A5"/>
    <w:rsid w:val="00F376B1"/>
    <w:rsid w:val="00F60A63"/>
    <w:rsid w:val="00F62109"/>
    <w:rsid w:val="00F62EC5"/>
    <w:rsid w:val="00F76B14"/>
    <w:rsid w:val="00F93C82"/>
    <w:rsid w:val="00F969D5"/>
    <w:rsid w:val="00FA5303"/>
    <w:rsid w:val="00FA7117"/>
    <w:rsid w:val="00FA7F5A"/>
    <w:rsid w:val="00FB7ADB"/>
    <w:rsid w:val="00FC5719"/>
    <w:rsid w:val="00FE59DF"/>
    <w:rsid w:val="00FF2272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A5872"/>
  <w15:docId w15:val="{047EE6C6-306E-4F61-BF06-EF06ACF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5C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1">
    <w:name w:val="Char Char1"/>
    <w:locked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paragraph" w:styleId="Podnadpis">
    <w:name w:val="Subtitle"/>
    <w:basedOn w:val="Normln"/>
    <w:link w:val="PodnadpisChar"/>
    <w:qFormat/>
    <w:rPr>
      <w:rFonts w:ascii="Cambria" w:hAnsi="Cambria"/>
    </w:rPr>
  </w:style>
  <w:style w:type="character" w:customStyle="1" w:styleId="CharChar">
    <w:name w:val="Char Char"/>
    <w:locked/>
    <w:rPr>
      <w:rFonts w:ascii="Cambria" w:hAnsi="Cambria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9509F"/>
    <w:rPr>
      <w:color w:val="0000FF"/>
      <w:u w:val="single"/>
    </w:rPr>
  </w:style>
  <w:style w:type="character" w:customStyle="1" w:styleId="PodnadpisChar">
    <w:name w:val="Podnadpis Char"/>
    <w:basedOn w:val="Standardnpsmoodstavce"/>
    <w:link w:val="Podnadpis"/>
    <w:rsid w:val="00D73FB0"/>
    <w:rPr>
      <w:rFonts w:ascii="Cambria" w:hAnsi="Cambria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74C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B74C6"/>
  </w:style>
  <w:style w:type="character" w:styleId="Odkaznavysvtlivky">
    <w:name w:val="endnote reference"/>
    <w:basedOn w:val="Standardnpsmoodstavce"/>
    <w:uiPriority w:val="99"/>
    <w:semiHidden/>
    <w:unhideWhenUsed/>
    <w:rsid w:val="000B74C6"/>
    <w:rPr>
      <w:vertAlign w:val="superscript"/>
    </w:rPr>
  </w:style>
  <w:style w:type="character" w:styleId="Odkaznakoment">
    <w:name w:val="annotation reference"/>
    <w:basedOn w:val="Standardnpsmoodstavce"/>
    <w:semiHidden/>
    <w:rsid w:val="00275A31"/>
    <w:rPr>
      <w:sz w:val="16"/>
      <w:szCs w:val="16"/>
    </w:rPr>
  </w:style>
  <w:style w:type="paragraph" w:styleId="Textkomente">
    <w:name w:val="annotation text"/>
    <w:basedOn w:val="Normln"/>
    <w:semiHidden/>
    <w:rsid w:val="00275A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1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DB7EB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717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C7FEE"/>
    <w:rPr>
      <w:color w:val="808080"/>
    </w:rPr>
  </w:style>
  <w:style w:type="paragraph" w:customStyle="1" w:styleId="Styl1">
    <w:name w:val="Styl1"/>
    <w:basedOn w:val="Nadpis1"/>
    <w:link w:val="Styl1Char"/>
    <w:qFormat/>
    <w:rsid w:val="000B60DB"/>
    <w:pPr>
      <w:overflowPunct w:val="0"/>
      <w:autoSpaceDE w:val="0"/>
      <w:autoSpaceDN w:val="0"/>
      <w:adjustRightInd w:val="0"/>
      <w:spacing w:before="120" w:line="360" w:lineRule="auto"/>
      <w:ind w:left="720" w:hanging="360"/>
      <w:textAlignment w:val="baseline"/>
    </w:pPr>
    <w:rPr>
      <w:rFonts w:ascii="Arial" w:hAnsi="Arial" w:cs="Arial"/>
      <w:b w:val="0"/>
      <w:color w:val="000000"/>
    </w:rPr>
  </w:style>
  <w:style w:type="paragraph" w:customStyle="1" w:styleId="Zmenenodstavce">
    <w:name w:val="Zmenšení odstavce"/>
    <w:basedOn w:val="Nadpis1"/>
    <w:link w:val="ZmenenodstavceChar"/>
    <w:qFormat/>
    <w:rsid w:val="000B60DB"/>
    <w:pPr>
      <w:numPr>
        <w:numId w:val="1"/>
      </w:num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rsid w:val="000B60DB"/>
    <w:rPr>
      <w:rFonts w:ascii="Cambria" w:hAnsi="Cambria"/>
      <w:b/>
      <w:bCs/>
      <w:kern w:val="32"/>
      <w:sz w:val="32"/>
      <w:szCs w:val="32"/>
    </w:rPr>
  </w:style>
  <w:style w:type="character" w:customStyle="1" w:styleId="Styl1Char">
    <w:name w:val="Styl1 Char"/>
    <w:basedOn w:val="Nadpis1Char"/>
    <w:link w:val="Styl1"/>
    <w:rsid w:val="000B60DB"/>
    <w:rPr>
      <w:rFonts w:ascii="Arial" w:hAnsi="Arial" w:cs="Arial"/>
      <w:b w:val="0"/>
      <w:bCs/>
      <w:color w:val="000000"/>
      <w:kern w:val="32"/>
      <w:sz w:val="32"/>
      <w:szCs w:val="32"/>
    </w:rPr>
  </w:style>
  <w:style w:type="paragraph" w:customStyle="1" w:styleId="Zmenen2">
    <w:name w:val="Zmenšení 2"/>
    <w:basedOn w:val="Zmenenodstavce"/>
    <w:link w:val="Zmenen2Char"/>
    <w:qFormat/>
    <w:rsid w:val="00F62109"/>
    <w:pPr>
      <w:numPr>
        <w:numId w:val="0"/>
      </w:numPr>
      <w:spacing w:after="120"/>
    </w:pPr>
    <w:rPr>
      <w:rFonts w:cs="Arial"/>
      <w:sz w:val="20"/>
      <w:szCs w:val="20"/>
    </w:rPr>
  </w:style>
  <w:style w:type="character" w:customStyle="1" w:styleId="ZmenenodstavceChar">
    <w:name w:val="Zmenšení odstavce Char"/>
    <w:basedOn w:val="Standardnpsmoodstavce"/>
    <w:link w:val="Zmenenodstavce"/>
    <w:rsid w:val="000B60DB"/>
    <w:rPr>
      <w:rFonts w:ascii="Arial" w:hAnsi="Arial"/>
      <w:b/>
      <w:bCs/>
      <w:kern w:val="32"/>
      <w:sz w:val="24"/>
      <w:szCs w:val="32"/>
    </w:rPr>
  </w:style>
  <w:style w:type="character" w:customStyle="1" w:styleId="Zmenen2Char">
    <w:name w:val="Zmenšení 2 Char"/>
    <w:basedOn w:val="ZmenenodstavceChar"/>
    <w:link w:val="Zmenen2"/>
    <w:rsid w:val="00F62109"/>
    <w:rPr>
      <w:rFonts w:ascii="Arial" w:hAnsi="Arial" w:cs="Arial"/>
      <w:b/>
      <w:bCs/>
      <w:kern w:val="32"/>
      <w:sz w:val="24"/>
      <w:szCs w:val="32"/>
    </w:rPr>
  </w:style>
  <w:style w:type="paragraph" w:styleId="Zkladntext">
    <w:name w:val="Body Text"/>
    <w:basedOn w:val="Normln"/>
    <w:link w:val="ZkladntextChar"/>
    <w:semiHidden/>
    <w:rsid w:val="004323B0"/>
    <w:pPr>
      <w:overflowPunct w:val="0"/>
      <w:autoSpaceDE w:val="0"/>
      <w:autoSpaceDN w:val="0"/>
      <w:adjustRightInd w:val="0"/>
      <w:spacing w:before="120"/>
      <w:ind w:left="226" w:hanging="226"/>
      <w:textAlignment w:val="baseline"/>
    </w:pPr>
    <w:rPr>
      <w:rFonts w:ascii="Arial" w:hAnsi="Arial"/>
      <w:b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323B0"/>
    <w:rPr>
      <w:rFonts w:ascii="Arial" w:hAnsi="Arial"/>
      <w:b/>
      <w:color w:val="000000"/>
      <w:sz w:val="22"/>
    </w:rPr>
  </w:style>
  <w:style w:type="paragraph" w:customStyle="1" w:styleId="Standard">
    <w:name w:val="Standard"/>
    <w:rsid w:val="00F76B1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6B14"/>
    <w:p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975C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548C59D22349059D35C1ECA35C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CD672-CE53-4077-BF55-CDD2475026C8}"/>
      </w:docPartPr>
      <w:docPartBody>
        <w:p w:rsidR="00BF5004" w:rsidRDefault="00CF10E6" w:rsidP="00CF10E6">
          <w:pPr>
            <w:pStyle w:val="41548C59D22349059D35C1ECA35C7BF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C27F0EEF3D54C509FBA226E77CD8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B7010-9710-4748-99D4-41C50A309801}"/>
      </w:docPartPr>
      <w:docPartBody>
        <w:p w:rsidR="00BF5004" w:rsidRDefault="00CF10E6" w:rsidP="00CF10E6">
          <w:pPr>
            <w:pStyle w:val="0C27F0EEF3D54C509FBA226E77CD83B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9D196694B7C471AA78C6203B21AD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E36E-471E-4C54-9FF9-0F06209989D8}"/>
      </w:docPartPr>
      <w:docPartBody>
        <w:p w:rsidR="00B34B3D" w:rsidRDefault="00BB1CFD" w:rsidP="00BB1CFD">
          <w:pPr>
            <w:pStyle w:val="49D196694B7C471AA78C6203B21ADCE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B8FF1B824014CB6B9E66003777F9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F80F1-0E9D-4455-A113-B169545689A6}"/>
      </w:docPartPr>
      <w:docPartBody>
        <w:p w:rsidR="002110A2" w:rsidRDefault="00C55E59" w:rsidP="00C55E59">
          <w:pPr>
            <w:pStyle w:val="BB8FF1B824014CB6B9E66003777F9EF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5084B1DCF33440395D4BAF33423E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8EF5C0-4F99-4185-8918-889967FA9EC6}"/>
      </w:docPartPr>
      <w:docPartBody>
        <w:p w:rsidR="00D15AA6" w:rsidRDefault="00D15AA6" w:rsidP="00D15AA6">
          <w:pPr>
            <w:pStyle w:val="D5084B1DCF33440395D4BAF33423ECE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5695B70BFE6433CA8FEF1EB581D6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9A750-C0EF-40B9-836E-41EC2C49264D}"/>
      </w:docPartPr>
      <w:docPartBody>
        <w:p w:rsidR="00D15AA6" w:rsidRDefault="00D15AA6" w:rsidP="00D15AA6">
          <w:pPr>
            <w:pStyle w:val="35695B70BFE6433CA8FEF1EB581D638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CDC576BDFFC443CB8DD8A725D07C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76148-5443-484D-BC2F-83AE8E0C51CC}"/>
      </w:docPartPr>
      <w:docPartBody>
        <w:p w:rsidR="00D15AA6" w:rsidRDefault="00D15AA6" w:rsidP="00D15AA6">
          <w:pPr>
            <w:pStyle w:val="6CDC576BDFFC443CB8DD8A725D07CD3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F95CBE91C97484FB42698D6B8E04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922BB-F1AB-45B7-936F-64A597CC5119}"/>
      </w:docPartPr>
      <w:docPartBody>
        <w:p w:rsidR="00D15AA6" w:rsidRDefault="00D15AA6" w:rsidP="00D15AA6">
          <w:pPr>
            <w:pStyle w:val="BF95CBE91C97484FB42698D6B8E045C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186F0F453A94D25976DC55942D3A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38F16-15AF-4FF1-A195-6202A60F2453}"/>
      </w:docPartPr>
      <w:docPartBody>
        <w:p w:rsidR="00D15AA6" w:rsidRDefault="00D15AA6" w:rsidP="00D15AA6">
          <w:pPr>
            <w:pStyle w:val="1186F0F453A94D25976DC55942D3A40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15CC3C41ACC403D9A30590E70C39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23F9B-0D27-462F-94B3-C827CE2A47B0}"/>
      </w:docPartPr>
      <w:docPartBody>
        <w:p w:rsidR="00D15AA6" w:rsidRDefault="00D15AA6" w:rsidP="00D15AA6">
          <w:pPr>
            <w:pStyle w:val="E15CC3C41ACC403D9A30590E70C3961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B9F1B72BF47428896CD511A7DB72E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58AFA0-B72B-4181-9737-10695B65A2C4}"/>
      </w:docPartPr>
      <w:docPartBody>
        <w:p w:rsidR="00D15AA6" w:rsidRDefault="00D15AA6" w:rsidP="00D15AA6">
          <w:pPr>
            <w:pStyle w:val="CB9F1B72BF47428896CD511A7DB72E4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451C5C177F94E8C8220D188DDBD0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2C282-B673-4F93-8DA0-46B91C337199}"/>
      </w:docPartPr>
      <w:docPartBody>
        <w:p w:rsidR="00D15AA6" w:rsidRDefault="00D15AA6" w:rsidP="00D15AA6">
          <w:pPr>
            <w:pStyle w:val="1451C5C177F94E8C8220D188DDBD018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4927CC2201C443595C877E5F04D1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E6D18-02C5-4EDD-ADD5-8B1E3D27CD6A}"/>
      </w:docPartPr>
      <w:docPartBody>
        <w:p w:rsidR="00D15AA6" w:rsidRDefault="00D15AA6" w:rsidP="00D15AA6">
          <w:pPr>
            <w:pStyle w:val="84927CC2201C443595C877E5F04D1D4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CABCFA27C1E4E28B4BAAC332FC73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06094-6456-465D-A452-D07B5F4C76F5}"/>
      </w:docPartPr>
      <w:docPartBody>
        <w:p w:rsidR="00D15AA6" w:rsidRDefault="00D15AA6" w:rsidP="00D15AA6">
          <w:pPr>
            <w:pStyle w:val="CCABCFA27C1E4E28B4BAAC332FC73B9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4FD1D27809240BCB43F9603078C2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34E2A-C35A-4306-8BA5-1867D9CDB45D}"/>
      </w:docPartPr>
      <w:docPartBody>
        <w:p w:rsidR="00D15AA6" w:rsidRDefault="00D15AA6" w:rsidP="00D15AA6">
          <w:pPr>
            <w:pStyle w:val="04FD1D27809240BCB43F9603078C297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8AA7BBFD18A4BFDB9C592A7844BBA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E244C-0126-4726-B04F-BE8CF9AA53B9}"/>
      </w:docPartPr>
      <w:docPartBody>
        <w:p w:rsidR="00D15AA6" w:rsidRDefault="00D15AA6" w:rsidP="00D15AA6">
          <w:pPr>
            <w:pStyle w:val="E8AA7BBFD18A4BFDB9C592A7844BBAA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B4252AB253F499E92F3F3271EA014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8C86F-4DC1-45A8-9748-01A15F7E9A6D}"/>
      </w:docPartPr>
      <w:docPartBody>
        <w:p w:rsidR="00D15AA6" w:rsidRDefault="00D15AA6" w:rsidP="00D15AA6">
          <w:pPr>
            <w:pStyle w:val="1B4252AB253F499E92F3F3271EA0140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7F1DB093E6F4F09B636FF308C30A2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AAC90-53E5-4D47-80E5-49C4D8EA2F48}"/>
      </w:docPartPr>
      <w:docPartBody>
        <w:p w:rsidR="00D15AA6" w:rsidRDefault="00D15AA6" w:rsidP="00D15AA6">
          <w:pPr>
            <w:pStyle w:val="87F1DB093E6F4F09B636FF308C30A22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DB5B6F723CB470E96AD2C7C51C037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A6E74-AC80-4FC6-82CE-58FF81978708}"/>
      </w:docPartPr>
      <w:docPartBody>
        <w:p w:rsidR="00D15AA6" w:rsidRDefault="00D15AA6" w:rsidP="00D15AA6">
          <w:pPr>
            <w:pStyle w:val="8DB5B6F723CB470E96AD2C7C51C0371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782A39131BA4B9B94521449030CA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EF2BB-23DA-48B3-A180-8A89585A305C}"/>
      </w:docPartPr>
      <w:docPartBody>
        <w:p w:rsidR="00D15AA6" w:rsidRDefault="00D15AA6" w:rsidP="00D15AA6">
          <w:pPr>
            <w:pStyle w:val="6782A39131BA4B9B94521449030CA61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9098AA8EC6649C583ED185BDB6C7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B8FA7-0EA2-4F0C-BEFF-F96D9E141A59}"/>
      </w:docPartPr>
      <w:docPartBody>
        <w:p w:rsidR="00D15AA6" w:rsidRDefault="00D15AA6" w:rsidP="00D15AA6">
          <w:pPr>
            <w:pStyle w:val="99098AA8EC6649C583ED185BDB6C7F3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D2BD406309D425192C7850B52ADC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E705E-E582-4B84-B91A-A872E7DDC066}"/>
      </w:docPartPr>
      <w:docPartBody>
        <w:p w:rsidR="00D15AA6" w:rsidRDefault="00D15AA6" w:rsidP="00D15AA6">
          <w:pPr>
            <w:pStyle w:val="0D2BD406309D425192C7850B52ADC1C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5C145E27BCA46C88924D03753BD8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193E9-8AE0-42AF-BC4A-FF10D406E7DD}"/>
      </w:docPartPr>
      <w:docPartBody>
        <w:p w:rsidR="00D15AA6" w:rsidRDefault="00D15AA6" w:rsidP="00D15AA6">
          <w:pPr>
            <w:pStyle w:val="25C145E27BCA46C88924D03753BD83E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4C2192DD29D44A6814F2EC8694B4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1222E-E3D7-4F5E-BDEA-66954C05FC8B}"/>
      </w:docPartPr>
      <w:docPartBody>
        <w:p w:rsidR="00D15AA6" w:rsidRDefault="00D15AA6" w:rsidP="00D15AA6">
          <w:pPr>
            <w:pStyle w:val="B4C2192DD29D44A6814F2EC8694B490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DCE4A696E934716BDB6E6F330DE3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2A4AE-55EE-4F27-AF6F-B7DF28DCE676}"/>
      </w:docPartPr>
      <w:docPartBody>
        <w:p w:rsidR="00D15AA6" w:rsidRDefault="00D15AA6" w:rsidP="00D15AA6">
          <w:pPr>
            <w:pStyle w:val="BDCE4A696E934716BDB6E6F330DE30B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8A8E475167D44F492C5322383666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12BB0-8C2C-4C66-90C3-2766B397D4B4}"/>
      </w:docPartPr>
      <w:docPartBody>
        <w:p w:rsidR="00D15AA6" w:rsidRDefault="00D15AA6" w:rsidP="00D15AA6">
          <w:pPr>
            <w:pStyle w:val="28A8E475167D44F492C5322383666E9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89F4E728249405EBF95541EEBB01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E2FB3-01EC-4100-B3C6-1E4C4E4429B0}"/>
      </w:docPartPr>
      <w:docPartBody>
        <w:p w:rsidR="00D15AA6" w:rsidRDefault="00D15AA6" w:rsidP="00D15AA6">
          <w:pPr>
            <w:pStyle w:val="689F4E728249405EBF95541EEBB01B2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AFB376443794214A61D6C2970445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CAF56-179C-4023-AC39-477DC139E311}"/>
      </w:docPartPr>
      <w:docPartBody>
        <w:p w:rsidR="00D15AA6" w:rsidRDefault="00D15AA6" w:rsidP="00D15AA6">
          <w:pPr>
            <w:pStyle w:val="6AFB376443794214A61D6C2970445D0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64E13774F724B86AF684206C93B3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87DC4-D233-4C8F-9A2B-909ACDBCB4E2}"/>
      </w:docPartPr>
      <w:docPartBody>
        <w:p w:rsidR="00D15AA6" w:rsidRDefault="00D15AA6" w:rsidP="00D15AA6">
          <w:pPr>
            <w:pStyle w:val="C64E13774F724B86AF684206C93B37B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E222651F5634E9EB414EDE200F69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08358-8E40-4F2B-B8E0-0D49EB22ADC7}"/>
      </w:docPartPr>
      <w:docPartBody>
        <w:p w:rsidR="00D15AA6" w:rsidRDefault="00D15AA6" w:rsidP="00D15AA6">
          <w:pPr>
            <w:pStyle w:val="4E222651F5634E9EB414EDE200F694A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DC90AE52E75424489EE83C8852517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E24CE-C675-4AC4-8A79-D310A72D2D4D}"/>
      </w:docPartPr>
      <w:docPartBody>
        <w:p w:rsidR="003A2C70" w:rsidRDefault="008016D4" w:rsidP="008016D4">
          <w:pPr>
            <w:pStyle w:val="1DC90AE52E75424489EE83C88525172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CED5EE1E91943B6A984C393967B5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A535-75B7-4C84-810C-3426BDA57D37}"/>
      </w:docPartPr>
      <w:docPartBody>
        <w:p w:rsidR="003A2C70" w:rsidRDefault="008016D4" w:rsidP="008016D4">
          <w:pPr>
            <w:pStyle w:val="BCED5EE1E91943B6A984C393967B507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44F545A9D8F4BFB922A6B95D1705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C8734-AEAB-409D-A89A-5CA8844A9941}"/>
      </w:docPartPr>
      <w:docPartBody>
        <w:p w:rsidR="003A2C70" w:rsidRDefault="008016D4" w:rsidP="008016D4">
          <w:pPr>
            <w:pStyle w:val="944F545A9D8F4BFB922A6B95D170547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7E4ECC2202A4DDFA819ED14359DF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E622F7-F1ED-4FB4-8769-8AABBF6ADB3B}"/>
      </w:docPartPr>
      <w:docPartBody>
        <w:p w:rsidR="003A2C70" w:rsidRDefault="008016D4" w:rsidP="008016D4">
          <w:pPr>
            <w:pStyle w:val="27E4ECC2202A4DDFA819ED14359DF7B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847A0468B87484B8379776BF5112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E4584C-0462-4E22-BA0B-F25E8647118C}"/>
      </w:docPartPr>
      <w:docPartBody>
        <w:p w:rsidR="003A2C70" w:rsidRDefault="008016D4" w:rsidP="008016D4">
          <w:pPr>
            <w:pStyle w:val="7847A0468B87484B8379776BF511273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8BEEFE5E38646DD85C50F1C2C8F3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EFCDE-97EF-4BF4-9332-36724E735387}"/>
      </w:docPartPr>
      <w:docPartBody>
        <w:p w:rsidR="003A2C70" w:rsidRDefault="008016D4" w:rsidP="008016D4">
          <w:pPr>
            <w:pStyle w:val="A8BEEFE5E38646DD85C50F1C2C8F3D9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C8D7011212643DA84F44B0123A2A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4160E-AE46-49A4-8BB5-3421CC05D6FE}"/>
      </w:docPartPr>
      <w:docPartBody>
        <w:p w:rsidR="003A2C70" w:rsidRDefault="008016D4" w:rsidP="008016D4">
          <w:pPr>
            <w:pStyle w:val="4C8D7011212643DA84F44B0123A2AD9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2A5F0742F3A4232AB28D997996E1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632A2-084E-4D66-ABDA-6195567693DE}"/>
      </w:docPartPr>
      <w:docPartBody>
        <w:p w:rsidR="003A2C70" w:rsidRDefault="008016D4" w:rsidP="008016D4">
          <w:pPr>
            <w:pStyle w:val="32A5F0742F3A4232AB28D997996E161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76F1DA553B74758B1A292CDA72BE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2596C-8973-47F2-A525-C785E34B9AF0}"/>
      </w:docPartPr>
      <w:docPartBody>
        <w:p w:rsidR="003A2C70" w:rsidRDefault="008016D4" w:rsidP="008016D4">
          <w:pPr>
            <w:pStyle w:val="876F1DA553B74758B1A292CDA72BE45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0C689D50BCA4530997BD3ECA9455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2963DC-4CB5-4E0F-BEAE-C44C6A8BA126}"/>
      </w:docPartPr>
      <w:docPartBody>
        <w:p w:rsidR="003A2C70" w:rsidRDefault="008016D4" w:rsidP="008016D4">
          <w:pPr>
            <w:pStyle w:val="F0C689D50BCA4530997BD3ECA94555B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2D49897A15F4971ABB1BA77CF3E4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49912-041A-4C72-ACA4-2AA408077D19}"/>
      </w:docPartPr>
      <w:docPartBody>
        <w:p w:rsidR="003A2C70" w:rsidRDefault="008016D4" w:rsidP="008016D4">
          <w:pPr>
            <w:pStyle w:val="72D49897A15F4971ABB1BA77CF3E40C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62D08BC6531485897C59695B3BAD1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BD5DC-D596-422B-B380-DA9F129112F4}"/>
      </w:docPartPr>
      <w:docPartBody>
        <w:p w:rsidR="003A2C70" w:rsidRDefault="008016D4" w:rsidP="008016D4">
          <w:pPr>
            <w:pStyle w:val="B62D08BC6531485897C59695B3BAD17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A4D8A10C8FE447999D3E6452A8D2D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A384F-8818-4422-B8BD-CFA747D2963C}"/>
      </w:docPartPr>
      <w:docPartBody>
        <w:p w:rsidR="003A2C70" w:rsidRDefault="008016D4" w:rsidP="008016D4">
          <w:pPr>
            <w:pStyle w:val="0A4D8A10C8FE447999D3E6452A8D2D0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191ABD94C504C168F51DD002FB7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3C21D-9F21-4E8B-8BAB-74CD7AC2FCE6}"/>
      </w:docPartPr>
      <w:docPartBody>
        <w:p w:rsidR="003A2C70" w:rsidRDefault="008016D4" w:rsidP="008016D4">
          <w:pPr>
            <w:pStyle w:val="6191ABD94C504C168F51DD002FB7A6D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3F23599C6184DC8A550E2CCBBB03B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7D685-FC08-4F37-B1EE-E0397EE9BB25}"/>
      </w:docPartPr>
      <w:docPartBody>
        <w:p w:rsidR="003A2C70" w:rsidRDefault="008016D4" w:rsidP="008016D4">
          <w:pPr>
            <w:pStyle w:val="43F23599C6184DC8A550E2CCBBB03B0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35B6C7D4A6F42C2B634CA6788E7A5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5D88C-3D61-4015-84D5-3E93E1AC55DA}"/>
      </w:docPartPr>
      <w:docPartBody>
        <w:p w:rsidR="003A2C70" w:rsidRDefault="008016D4" w:rsidP="008016D4">
          <w:pPr>
            <w:pStyle w:val="235B6C7D4A6F42C2B634CA6788E7A5D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1E0C3D987C9447F8F28DCB4976E2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30295-125F-4EBA-9548-FA6768C92D5A}"/>
      </w:docPartPr>
      <w:docPartBody>
        <w:p w:rsidR="003A2C70" w:rsidRDefault="008016D4" w:rsidP="008016D4">
          <w:pPr>
            <w:pStyle w:val="61E0C3D987C9447F8F28DCB4976E2A4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1370F1E860D4229B4417F38EA783E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340F2-465B-417B-9E29-F609A42E5035}"/>
      </w:docPartPr>
      <w:docPartBody>
        <w:p w:rsidR="003A2C70" w:rsidRDefault="008016D4" w:rsidP="008016D4">
          <w:pPr>
            <w:pStyle w:val="11370F1E860D4229B4417F38EA783EF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2FC5ACD185E4D5598629C358E1B2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CEE7A-CAB3-49B9-9BBC-D8FAE35BB960}"/>
      </w:docPartPr>
      <w:docPartBody>
        <w:p w:rsidR="003A2C70" w:rsidRDefault="008016D4" w:rsidP="008016D4">
          <w:pPr>
            <w:pStyle w:val="A2FC5ACD185E4D5598629C358E1B202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F170BB6374F42B0A85996CA34AA7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EEE0C-640C-4827-843B-724AF180E201}"/>
      </w:docPartPr>
      <w:docPartBody>
        <w:p w:rsidR="003A2C70" w:rsidRDefault="008016D4" w:rsidP="008016D4">
          <w:pPr>
            <w:pStyle w:val="6F170BB6374F42B0A85996CA34AA783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9F4523550B8486BB1818B06CDC86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7A404-4826-4F9B-9C05-E5FD10860EBE}"/>
      </w:docPartPr>
      <w:docPartBody>
        <w:p w:rsidR="003A2C70" w:rsidRDefault="008016D4" w:rsidP="008016D4">
          <w:pPr>
            <w:pStyle w:val="99F4523550B8486BB1818B06CDC86C2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1D86051AF814B9D83E31DD81D05D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8A9D0-02BE-424F-A126-AE89E07F2AD3}"/>
      </w:docPartPr>
      <w:docPartBody>
        <w:p w:rsidR="003A2C70" w:rsidRDefault="008016D4" w:rsidP="008016D4">
          <w:pPr>
            <w:pStyle w:val="F1D86051AF814B9D83E31DD81D05D46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6EC37A3AD5F4C22B1981139ABCCF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8461-DA4F-46B2-9C80-77F72F531BB9}"/>
      </w:docPartPr>
      <w:docPartBody>
        <w:p w:rsidR="003A2C70" w:rsidRDefault="008016D4" w:rsidP="008016D4">
          <w:pPr>
            <w:pStyle w:val="C6EC37A3AD5F4C22B1981139ABCCF19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80C0DD1C5694121B0E84FED770EF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EFAF5-4F0B-448D-AB52-00953AA529C4}"/>
      </w:docPartPr>
      <w:docPartBody>
        <w:p w:rsidR="003A2C70" w:rsidRDefault="008016D4" w:rsidP="008016D4">
          <w:pPr>
            <w:pStyle w:val="980C0DD1C5694121B0E84FED770EFAA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88DC48AD71F451F8DC46DEF4A8B6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836B7-78AF-4FB7-8E88-1EBD69C29B66}"/>
      </w:docPartPr>
      <w:docPartBody>
        <w:p w:rsidR="003A2C70" w:rsidRDefault="008016D4" w:rsidP="008016D4">
          <w:pPr>
            <w:pStyle w:val="A88DC48AD71F451F8DC46DEF4A8B636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8054D7263434B2892357FA0DA154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C7597-B53E-4460-BD37-793912AA3CE4}"/>
      </w:docPartPr>
      <w:docPartBody>
        <w:p w:rsidR="003A2C70" w:rsidRDefault="008016D4" w:rsidP="008016D4">
          <w:pPr>
            <w:pStyle w:val="D8054D7263434B2892357FA0DA154C9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875DB84DADD4B52B867303E21251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7960D-1CE2-4788-AA7D-3239AD84AFBA}"/>
      </w:docPartPr>
      <w:docPartBody>
        <w:p w:rsidR="003A2C70" w:rsidRDefault="008016D4" w:rsidP="008016D4">
          <w:pPr>
            <w:pStyle w:val="2875DB84DADD4B52B867303E21251F1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7840BAF04034FB3A916703BF3055F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251F3-5BCC-4216-A13C-4620376021F9}"/>
      </w:docPartPr>
      <w:docPartBody>
        <w:p w:rsidR="003A2C70" w:rsidRDefault="008016D4" w:rsidP="008016D4">
          <w:pPr>
            <w:pStyle w:val="97840BAF04034FB3A916703BF3055FA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30B6B1505354DC781B4C37C098C2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9561F-11CB-4BA2-A073-A0062202A707}"/>
      </w:docPartPr>
      <w:docPartBody>
        <w:p w:rsidR="003A2C70" w:rsidRDefault="008016D4" w:rsidP="008016D4">
          <w:pPr>
            <w:pStyle w:val="930B6B1505354DC781B4C37C098C2CB3"/>
          </w:pPr>
          <w:r w:rsidRPr="0005592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10"/>
    <w:rsid w:val="000F27F5"/>
    <w:rsid w:val="000F77A0"/>
    <w:rsid w:val="00142C2B"/>
    <w:rsid w:val="0018648F"/>
    <w:rsid w:val="001D2E47"/>
    <w:rsid w:val="002110A2"/>
    <w:rsid w:val="00222532"/>
    <w:rsid w:val="002364DF"/>
    <w:rsid w:val="002A3A74"/>
    <w:rsid w:val="00340CCB"/>
    <w:rsid w:val="003A2C70"/>
    <w:rsid w:val="00446BCF"/>
    <w:rsid w:val="00467265"/>
    <w:rsid w:val="004A626B"/>
    <w:rsid w:val="004D21E1"/>
    <w:rsid w:val="005341AD"/>
    <w:rsid w:val="005667AA"/>
    <w:rsid w:val="0058530E"/>
    <w:rsid w:val="005919D0"/>
    <w:rsid w:val="006111D8"/>
    <w:rsid w:val="00690028"/>
    <w:rsid w:val="006B5B39"/>
    <w:rsid w:val="006B7E7F"/>
    <w:rsid w:val="00741B8A"/>
    <w:rsid w:val="008016D4"/>
    <w:rsid w:val="00822B10"/>
    <w:rsid w:val="009B0B6A"/>
    <w:rsid w:val="00AB4232"/>
    <w:rsid w:val="00AC13A4"/>
    <w:rsid w:val="00B14A77"/>
    <w:rsid w:val="00B34B3D"/>
    <w:rsid w:val="00B35ABB"/>
    <w:rsid w:val="00B72529"/>
    <w:rsid w:val="00BB1CFD"/>
    <w:rsid w:val="00BF5004"/>
    <w:rsid w:val="00BF7B3B"/>
    <w:rsid w:val="00C53BA0"/>
    <w:rsid w:val="00C55E59"/>
    <w:rsid w:val="00CE7B2B"/>
    <w:rsid w:val="00CF10E6"/>
    <w:rsid w:val="00CF3F15"/>
    <w:rsid w:val="00D15AA6"/>
    <w:rsid w:val="00D47DDA"/>
    <w:rsid w:val="00D706E2"/>
    <w:rsid w:val="00DE034F"/>
    <w:rsid w:val="00E15297"/>
    <w:rsid w:val="00E472BA"/>
    <w:rsid w:val="00E7303D"/>
    <w:rsid w:val="00E75C93"/>
    <w:rsid w:val="00E829E3"/>
    <w:rsid w:val="00E85CBC"/>
    <w:rsid w:val="00F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B10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16D4"/>
  </w:style>
  <w:style w:type="paragraph" w:customStyle="1" w:styleId="41548C59D22349059D35C1ECA35C7BF4">
    <w:name w:val="41548C59D22349059D35C1ECA35C7BF4"/>
    <w:rsid w:val="00CF10E6"/>
  </w:style>
  <w:style w:type="paragraph" w:customStyle="1" w:styleId="0C27F0EEF3D54C509FBA226E77CD83BF">
    <w:name w:val="0C27F0EEF3D54C509FBA226E77CD83BF"/>
    <w:rsid w:val="00CF10E6"/>
  </w:style>
  <w:style w:type="paragraph" w:customStyle="1" w:styleId="49D196694B7C471AA78C6203B21ADCE5">
    <w:name w:val="49D196694B7C471AA78C6203B21ADCE5"/>
    <w:rsid w:val="00BB1CFD"/>
  </w:style>
  <w:style w:type="paragraph" w:customStyle="1" w:styleId="BB8FF1B824014CB6B9E66003777F9EFA">
    <w:name w:val="BB8FF1B824014CB6B9E66003777F9EFA"/>
    <w:rsid w:val="00C55E59"/>
  </w:style>
  <w:style w:type="paragraph" w:customStyle="1" w:styleId="D5084B1DCF33440395D4BAF33423ECE3">
    <w:name w:val="D5084B1DCF33440395D4BAF33423ECE3"/>
    <w:rsid w:val="00D15AA6"/>
  </w:style>
  <w:style w:type="paragraph" w:customStyle="1" w:styleId="35695B70BFE6433CA8FEF1EB581D638C">
    <w:name w:val="35695B70BFE6433CA8FEF1EB581D638C"/>
    <w:rsid w:val="00D15AA6"/>
  </w:style>
  <w:style w:type="paragraph" w:customStyle="1" w:styleId="6CDC576BDFFC443CB8DD8A725D07CD31">
    <w:name w:val="6CDC576BDFFC443CB8DD8A725D07CD31"/>
    <w:rsid w:val="00D15AA6"/>
  </w:style>
  <w:style w:type="paragraph" w:customStyle="1" w:styleId="BF95CBE91C97484FB42698D6B8E045C3">
    <w:name w:val="BF95CBE91C97484FB42698D6B8E045C3"/>
    <w:rsid w:val="00D15AA6"/>
  </w:style>
  <w:style w:type="paragraph" w:customStyle="1" w:styleId="1186F0F453A94D25976DC55942D3A40A">
    <w:name w:val="1186F0F453A94D25976DC55942D3A40A"/>
    <w:rsid w:val="00D15AA6"/>
  </w:style>
  <w:style w:type="paragraph" w:customStyle="1" w:styleId="E15CC3C41ACC403D9A30590E70C39617">
    <w:name w:val="E15CC3C41ACC403D9A30590E70C39617"/>
    <w:rsid w:val="00D15AA6"/>
  </w:style>
  <w:style w:type="paragraph" w:customStyle="1" w:styleId="CB9F1B72BF47428896CD511A7DB72E40">
    <w:name w:val="CB9F1B72BF47428896CD511A7DB72E40"/>
    <w:rsid w:val="00D15AA6"/>
  </w:style>
  <w:style w:type="paragraph" w:customStyle="1" w:styleId="1451C5C177F94E8C8220D188DDBD018F">
    <w:name w:val="1451C5C177F94E8C8220D188DDBD018F"/>
    <w:rsid w:val="00D15AA6"/>
  </w:style>
  <w:style w:type="paragraph" w:customStyle="1" w:styleId="84927CC2201C443595C877E5F04D1D4B">
    <w:name w:val="84927CC2201C443595C877E5F04D1D4B"/>
    <w:rsid w:val="00D15AA6"/>
  </w:style>
  <w:style w:type="paragraph" w:customStyle="1" w:styleId="CCABCFA27C1E4E28B4BAAC332FC73B93">
    <w:name w:val="CCABCFA27C1E4E28B4BAAC332FC73B93"/>
    <w:rsid w:val="00D15AA6"/>
  </w:style>
  <w:style w:type="paragraph" w:customStyle="1" w:styleId="04FD1D27809240BCB43F9603078C297B">
    <w:name w:val="04FD1D27809240BCB43F9603078C297B"/>
    <w:rsid w:val="00D15AA6"/>
  </w:style>
  <w:style w:type="paragraph" w:customStyle="1" w:styleId="E8AA7BBFD18A4BFDB9C592A7844BBAAB">
    <w:name w:val="E8AA7BBFD18A4BFDB9C592A7844BBAAB"/>
    <w:rsid w:val="00D15AA6"/>
  </w:style>
  <w:style w:type="paragraph" w:customStyle="1" w:styleId="1B4252AB253F499E92F3F3271EA01405">
    <w:name w:val="1B4252AB253F499E92F3F3271EA01405"/>
    <w:rsid w:val="00D15AA6"/>
  </w:style>
  <w:style w:type="paragraph" w:customStyle="1" w:styleId="87F1DB093E6F4F09B636FF308C30A228">
    <w:name w:val="87F1DB093E6F4F09B636FF308C30A228"/>
    <w:rsid w:val="00D15AA6"/>
  </w:style>
  <w:style w:type="paragraph" w:customStyle="1" w:styleId="8DB5B6F723CB470E96AD2C7C51C03716">
    <w:name w:val="8DB5B6F723CB470E96AD2C7C51C03716"/>
    <w:rsid w:val="00D15AA6"/>
  </w:style>
  <w:style w:type="paragraph" w:customStyle="1" w:styleId="6782A39131BA4B9B94521449030CA61E">
    <w:name w:val="6782A39131BA4B9B94521449030CA61E"/>
    <w:rsid w:val="00D15AA6"/>
  </w:style>
  <w:style w:type="paragraph" w:customStyle="1" w:styleId="99098AA8EC6649C583ED185BDB6C7F33">
    <w:name w:val="99098AA8EC6649C583ED185BDB6C7F33"/>
    <w:rsid w:val="00D15AA6"/>
  </w:style>
  <w:style w:type="paragraph" w:customStyle="1" w:styleId="0D2BD406309D425192C7850B52ADC1CA">
    <w:name w:val="0D2BD406309D425192C7850B52ADC1CA"/>
    <w:rsid w:val="00D15AA6"/>
  </w:style>
  <w:style w:type="paragraph" w:customStyle="1" w:styleId="25C145E27BCA46C88924D03753BD83E4">
    <w:name w:val="25C145E27BCA46C88924D03753BD83E4"/>
    <w:rsid w:val="00D15AA6"/>
  </w:style>
  <w:style w:type="paragraph" w:customStyle="1" w:styleId="B4C2192DD29D44A6814F2EC8694B490B">
    <w:name w:val="B4C2192DD29D44A6814F2EC8694B490B"/>
    <w:rsid w:val="00D15AA6"/>
  </w:style>
  <w:style w:type="paragraph" w:customStyle="1" w:styleId="BDCE4A696E934716BDB6E6F330DE30BA">
    <w:name w:val="BDCE4A696E934716BDB6E6F330DE30BA"/>
    <w:rsid w:val="00D15AA6"/>
  </w:style>
  <w:style w:type="paragraph" w:customStyle="1" w:styleId="28A8E475167D44F492C5322383666E97">
    <w:name w:val="28A8E475167D44F492C5322383666E97"/>
    <w:rsid w:val="00D15AA6"/>
  </w:style>
  <w:style w:type="paragraph" w:customStyle="1" w:styleId="689F4E728249405EBF95541EEBB01B27">
    <w:name w:val="689F4E728249405EBF95541EEBB01B27"/>
    <w:rsid w:val="00D15AA6"/>
  </w:style>
  <w:style w:type="paragraph" w:customStyle="1" w:styleId="6AFB376443794214A61D6C2970445D0D">
    <w:name w:val="6AFB376443794214A61D6C2970445D0D"/>
    <w:rsid w:val="00D15AA6"/>
  </w:style>
  <w:style w:type="paragraph" w:customStyle="1" w:styleId="C64E13774F724B86AF684206C93B37BE">
    <w:name w:val="C64E13774F724B86AF684206C93B37BE"/>
    <w:rsid w:val="00D15AA6"/>
  </w:style>
  <w:style w:type="paragraph" w:customStyle="1" w:styleId="4E222651F5634E9EB414EDE200F694A5">
    <w:name w:val="4E222651F5634E9EB414EDE200F694A5"/>
    <w:rsid w:val="00D15AA6"/>
  </w:style>
  <w:style w:type="paragraph" w:customStyle="1" w:styleId="1DC90AE52E75424489EE83C88525172E">
    <w:name w:val="1DC90AE52E75424489EE83C88525172E"/>
    <w:rsid w:val="008016D4"/>
  </w:style>
  <w:style w:type="paragraph" w:customStyle="1" w:styleId="BCED5EE1E91943B6A984C393967B5070">
    <w:name w:val="BCED5EE1E91943B6A984C393967B5070"/>
    <w:rsid w:val="008016D4"/>
  </w:style>
  <w:style w:type="paragraph" w:customStyle="1" w:styleId="944F545A9D8F4BFB922A6B95D1705473">
    <w:name w:val="944F545A9D8F4BFB922A6B95D1705473"/>
    <w:rsid w:val="008016D4"/>
  </w:style>
  <w:style w:type="paragraph" w:customStyle="1" w:styleId="27E4ECC2202A4DDFA819ED14359DF7BA">
    <w:name w:val="27E4ECC2202A4DDFA819ED14359DF7BA"/>
    <w:rsid w:val="008016D4"/>
  </w:style>
  <w:style w:type="paragraph" w:customStyle="1" w:styleId="7847A0468B87484B8379776BF5112730">
    <w:name w:val="7847A0468B87484B8379776BF5112730"/>
    <w:rsid w:val="008016D4"/>
  </w:style>
  <w:style w:type="paragraph" w:customStyle="1" w:styleId="A8BEEFE5E38646DD85C50F1C2C8F3D9E">
    <w:name w:val="A8BEEFE5E38646DD85C50F1C2C8F3D9E"/>
    <w:rsid w:val="008016D4"/>
  </w:style>
  <w:style w:type="paragraph" w:customStyle="1" w:styleId="4C8D7011212643DA84F44B0123A2AD97">
    <w:name w:val="4C8D7011212643DA84F44B0123A2AD97"/>
    <w:rsid w:val="008016D4"/>
  </w:style>
  <w:style w:type="paragraph" w:customStyle="1" w:styleId="32A5F0742F3A4232AB28D997996E1611">
    <w:name w:val="32A5F0742F3A4232AB28D997996E1611"/>
    <w:rsid w:val="008016D4"/>
  </w:style>
  <w:style w:type="paragraph" w:customStyle="1" w:styleId="876F1DA553B74758B1A292CDA72BE450">
    <w:name w:val="876F1DA553B74758B1A292CDA72BE450"/>
    <w:rsid w:val="008016D4"/>
  </w:style>
  <w:style w:type="paragraph" w:customStyle="1" w:styleId="F0C689D50BCA4530997BD3ECA94555B2">
    <w:name w:val="F0C689D50BCA4530997BD3ECA94555B2"/>
    <w:rsid w:val="008016D4"/>
  </w:style>
  <w:style w:type="paragraph" w:customStyle="1" w:styleId="72D49897A15F4971ABB1BA77CF3E40C3">
    <w:name w:val="72D49897A15F4971ABB1BA77CF3E40C3"/>
    <w:rsid w:val="008016D4"/>
  </w:style>
  <w:style w:type="paragraph" w:customStyle="1" w:styleId="B62D08BC6531485897C59695B3BAD173">
    <w:name w:val="B62D08BC6531485897C59695B3BAD173"/>
    <w:rsid w:val="008016D4"/>
  </w:style>
  <w:style w:type="paragraph" w:customStyle="1" w:styleId="0A4D8A10C8FE447999D3E6452A8D2D00">
    <w:name w:val="0A4D8A10C8FE447999D3E6452A8D2D00"/>
    <w:rsid w:val="008016D4"/>
  </w:style>
  <w:style w:type="paragraph" w:customStyle="1" w:styleId="6191ABD94C504C168F51DD002FB7A6DA">
    <w:name w:val="6191ABD94C504C168F51DD002FB7A6DA"/>
    <w:rsid w:val="008016D4"/>
  </w:style>
  <w:style w:type="paragraph" w:customStyle="1" w:styleId="43F23599C6184DC8A550E2CCBBB03B0F">
    <w:name w:val="43F23599C6184DC8A550E2CCBBB03B0F"/>
    <w:rsid w:val="008016D4"/>
  </w:style>
  <w:style w:type="paragraph" w:customStyle="1" w:styleId="235B6C7D4A6F42C2B634CA6788E7A5DE">
    <w:name w:val="235B6C7D4A6F42C2B634CA6788E7A5DE"/>
    <w:rsid w:val="008016D4"/>
  </w:style>
  <w:style w:type="paragraph" w:customStyle="1" w:styleId="61E0C3D987C9447F8F28DCB4976E2A41">
    <w:name w:val="61E0C3D987C9447F8F28DCB4976E2A41"/>
    <w:rsid w:val="008016D4"/>
  </w:style>
  <w:style w:type="paragraph" w:customStyle="1" w:styleId="11370F1E860D4229B4417F38EA783EFF">
    <w:name w:val="11370F1E860D4229B4417F38EA783EFF"/>
    <w:rsid w:val="008016D4"/>
  </w:style>
  <w:style w:type="paragraph" w:customStyle="1" w:styleId="A2FC5ACD185E4D5598629C358E1B202B">
    <w:name w:val="A2FC5ACD185E4D5598629C358E1B202B"/>
    <w:rsid w:val="008016D4"/>
  </w:style>
  <w:style w:type="paragraph" w:customStyle="1" w:styleId="6F170BB6374F42B0A85996CA34AA7837">
    <w:name w:val="6F170BB6374F42B0A85996CA34AA7837"/>
    <w:rsid w:val="008016D4"/>
  </w:style>
  <w:style w:type="paragraph" w:customStyle="1" w:styleId="99F4523550B8486BB1818B06CDC86C27">
    <w:name w:val="99F4523550B8486BB1818B06CDC86C27"/>
    <w:rsid w:val="008016D4"/>
  </w:style>
  <w:style w:type="paragraph" w:customStyle="1" w:styleId="F1D86051AF814B9D83E31DD81D05D46A">
    <w:name w:val="F1D86051AF814B9D83E31DD81D05D46A"/>
    <w:rsid w:val="008016D4"/>
  </w:style>
  <w:style w:type="paragraph" w:customStyle="1" w:styleId="C6EC37A3AD5F4C22B1981139ABCCF192">
    <w:name w:val="C6EC37A3AD5F4C22B1981139ABCCF192"/>
    <w:rsid w:val="008016D4"/>
  </w:style>
  <w:style w:type="paragraph" w:customStyle="1" w:styleId="980C0DD1C5694121B0E84FED770EFAA9">
    <w:name w:val="980C0DD1C5694121B0E84FED770EFAA9"/>
    <w:rsid w:val="008016D4"/>
  </w:style>
  <w:style w:type="paragraph" w:customStyle="1" w:styleId="A88DC48AD71F451F8DC46DEF4A8B6362">
    <w:name w:val="A88DC48AD71F451F8DC46DEF4A8B6362"/>
    <w:rsid w:val="008016D4"/>
  </w:style>
  <w:style w:type="paragraph" w:customStyle="1" w:styleId="D8054D7263434B2892357FA0DA154C98">
    <w:name w:val="D8054D7263434B2892357FA0DA154C98"/>
    <w:rsid w:val="008016D4"/>
  </w:style>
  <w:style w:type="paragraph" w:customStyle="1" w:styleId="2875DB84DADD4B52B867303E21251F13">
    <w:name w:val="2875DB84DADD4B52B867303E21251F13"/>
    <w:rsid w:val="008016D4"/>
  </w:style>
  <w:style w:type="paragraph" w:customStyle="1" w:styleId="97840BAF04034FB3A916703BF3055FAC">
    <w:name w:val="97840BAF04034FB3A916703BF3055FAC"/>
    <w:rsid w:val="008016D4"/>
  </w:style>
  <w:style w:type="paragraph" w:customStyle="1" w:styleId="930B6B1505354DC781B4C37C098C2CB3">
    <w:name w:val="930B6B1505354DC781B4C37C098C2CB3"/>
    <w:rsid w:val="008016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722D7-06D5-4AF2-A9C7-28907851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1898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Infinity</Company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uzivatel01</dc:creator>
  <cp:lastModifiedBy>Mikušková Andrea</cp:lastModifiedBy>
  <cp:revision>12</cp:revision>
  <cp:lastPrinted>2016-10-14T07:52:00Z</cp:lastPrinted>
  <dcterms:created xsi:type="dcterms:W3CDTF">2024-07-22T08:26:00Z</dcterms:created>
  <dcterms:modified xsi:type="dcterms:W3CDTF">2024-09-04T07:38:00Z</dcterms:modified>
</cp:coreProperties>
</file>