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FC76" w14:textId="2EBA155C" w:rsidR="000F7CA2" w:rsidRPr="00D0623D" w:rsidRDefault="00FE709F" w:rsidP="00D0623D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D062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D232CE" wp14:editId="74F4C7BE">
            <wp:simplePos x="0" y="0"/>
            <wp:positionH relativeFrom="margin">
              <wp:posOffset>1576705</wp:posOffset>
            </wp:positionH>
            <wp:positionV relativeFrom="margin">
              <wp:posOffset>-267335</wp:posOffset>
            </wp:positionV>
            <wp:extent cx="2385060" cy="728980"/>
            <wp:effectExtent l="0" t="0" r="0" b="0"/>
            <wp:wrapSquare wrapText="bothSides"/>
            <wp:docPr id="9" name="Obrázek 9" descr="Obsah obrázku text, snímek obrazovky, Písmo, čer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snímek obrazovky, Písmo, černá&#10;&#10;Popis byl vytvořen automaticky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9" t="20473" r="10482" b="20440"/>
                    <a:stretch/>
                  </pic:blipFill>
                  <pic:spPr bwMode="auto">
                    <a:xfrm>
                      <a:off x="0" y="0"/>
                      <a:ext cx="2385060" cy="72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C3108" w14:textId="77777777" w:rsidR="00BA1982" w:rsidRPr="00D0623D" w:rsidRDefault="00BA1982" w:rsidP="00D0623D">
      <w:pPr>
        <w:jc w:val="center"/>
        <w:rPr>
          <w:rFonts w:ascii="Arial" w:hAnsi="Arial" w:cs="Arial"/>
          <w:szCs w:val="24"/>
        </w:rPr>
      </w:pPr>
    </w:p>
    <w:p w14:paraId="3821C48B" w14:textId="77777777" w:rsidR="00BA1982" w:rsidRPr="00D0623D" w:rsidRDefault="00BA1982" w:rsidP="00D0623D">
      <w:pPr>
        <w:jc w:val="center"/>
        <w:rPr>
          <w:rFonts w:ascii="Arial" w:hAnsi="Arial" w:cs="Arial"/>
          <w:szCs w:val="24"/>
        </w:rPr>
      </w:pPr>
    </w:p>
    <w:p w14:paraId="28040AF4" w14:textId="77777777" w:rsidR="000F7CA2" w:rsidRPr="00D0623D" w:rsidRDefault="000F7CA2" w:rsidP="00D0623D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</w:p>
    <w:p w14:paraId="5348244E" w14:textId="77777777" w:rsidR="0045479B" w:rsidRDefault="0045479B" w:rsidP="00D0623D">
      <w:pPr>
        <w:jc w:val="center"/>
        <w:rPr>
          <w:rFonts w:ascii="Arial" w:hAnsi="Arial" w:cs="Arial"/>
          <w:b/>
          <w:bCs/>
          <w:sz w:val="36"/>
          <w:szCs w:val="28"/>
        </w:rPr>
      </w:pPr>
    </w:p>
    <w:p w14:paraId="3E24EE36" w14:textId="37379EA2" w:rsidR="000F7CA2" w:rsidRPr="00D0623D" w:rsidRDefault="00745B14" w:rsidP="00D0623D">
      <w:pPr>
        <w:jc w:val="center"/>
        <w:rPr>
          <w:rFonts w:ascii="Arial" w:hAnsi="Arial" w:cs="Arial"/>
          <w:b/>
          <w:bCs/>
          <w:sz w:val="36"/>
          <w:szCs w:val="28"/>
        </w:rPr>
      </w:pPr>
      <w:r w:rsidRPr="00D0623D">
        <w:rPr>
          <w:rFonts w:ascii="Arial" w:hAnsi="Arial" w:cs="Arial"/>
          <w:b/>
          <w:bCs/>
          <w:sz w:val="36"/>
          <w:szCs w:val="28"/>
        </w:rPr>
        <w:t xml:space="preserve">Plán práce </w:t>
      </w:r>
      <w:r w:rsidR="0045479B">
        <w:rPr>
          <w:rFonts w:ascii="Arial" w:hAnsi="Arial" w:cs="Arial"/>
          <w:b/>
          <w:bCs/>
          <w:sz w:val="36"/>
          <w:szCs w:val="28"/>
        </w:rPr>
        <w:t>Výboru pro kulturu a památky</w:t>
      </w:r>
      <w:r w:rsidR="003657CD">
        <w:rPr>
          <w:rFonts w:ascii="Arial" w:hAnsi="Arial" w:cs="Arial"/>
          <w:b/>
          <w:bCs/>
          <w:sz w:val="36"/>
          <w:szCs w:val="28"/>
        </w:rPr>
        <w:t xml:space="preserve"> ZZK</w:t>
      </w:r>
      <w:r w:rsidRPr="00D0623D">
        <w:rPr>
          <w:rFonts w:ascii="Arial" w:hAnsi="Arial" w:cs="Arial"/>
          <w:b/>
          <w:bCs/>
          <w:sz w:val="36"/>
          <w:szCs w:val="28"/>
        </w:rPr>
        <w:t xml:space="preserve"> </w:t>
      </w:r>
      <w:r w:rsidR="0045479B">
        <w:rPr>
          <w:rFonts w:ascii="Arial" w:hAnsi="Arial" w:cs="Arial"/>
          <w:b/>
          <w:bCs/>
          <w:sz w:val="36"/>
          <w:szCs w:val="28"/>
        </w:rPr>
        <w:t xml:space="preserve">(VKP) </w:t>
      </w:r>
      <w:r w:rsidR="0045479B">
        <w:rPr>
          <w:rFonts w:ascii="Arial" w:hAnsi="Arial" w:cs="Arial"/>
          <w:b/>
          <w:bCs/>
          <w:sz w:val="36"/>
          <w:szCs w:val="28"/>
        </w:rPr>
        <w:br/>
      </w:r>
      <w:r w:rsidRPr="00D0623D">
        <w:rPr>
          <w:rFonts w:ascii="Arial" w:hAnsi="Arial" w:cs="Arial"/>
          <w:b/>
          <w:bCs/>
          <w:sz w:val="36"/>
          <w:szCs w:val="28"/>
        </w:rPr>
        <w:t>na rok</w:t>
      </w:r>
      <w:r w:rsidR="007E6EE6" w:rsidRPr="00D0623D">
        <w:rPr>
          <w:rFonts w:ascii="Arial" w:hAnsi="Arial" w:cs="Arial"/>
          <w:b/>
          <w:bCs/>
          <w:sz w:val="36"/>
          <w:szCs w:val="28"/>
        </w:rPr>
        <w:t xml:space="preserve"> </w:t>
      </w:r>
      <w:r w:rsidR="00FE709F" w:rsidRPr="00D0623D">
        <w:rPr>
          <w:rFonts w:ascii="Arial" w:hAnsi="Arial" w:cs="Arial"/>
          <w:b/>
          <w:bCs/>
          <w:sz w:val="36"/>
          <w:szCs w:val="28"/>
        </w:rPr>
        <w:t>202</w:t>
      </w:r>
      <w:r w:rsidR="00487EDD">
        <w:rPr>
          <w:rFonts w:ascii="Arial" w:hAnsi="Arial" w:cs="Arial"/>
          <w:b/>
          <w:bCs/>
          <w:sz w:val="36"/>
          <w:szCs w:val="28"/>
        </w:rPr>
        <w:t>6</w:t>
      </w:r>
    </w:p>
    <w:p w14:paraId="29D3509B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2AC80C9F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57990015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1934"/>
        <w:gridCol w:w="2543"/>
        <w:gridCol w:w="1697"/>
        <w:gridCol w:w="1363"/>
      </w:tblGrid>
      <w:tr w:rsidR="002C3E7A" w:rsidRPr="00995034" w14:paraId="1ABCF1DC" w14:textId="2E11F75A" w:rsidTr="008008A3">
        <w:trPr>
          <w:jc w:val="center"/>
        </w:trPr>
        <w:tc>
          <w:tcPr>
            <w:tcW w:w="1192" w:type="dxa"/>
            <w:shd w:val="clear" w:color="auto" w:fill="C0C0C0"/>
          </w:tcPr>
          <w:p w14:paraId="35918F1E" w14:textId="77777777" w:rsidR="002C3E7A" w:rsidRDefault="002C3E7A" w:rsidP="00D0623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23A51B0B" w14:textId="0C41060B" w:rsidR="002C3E7A" w:rsidRPr="00995034" w:rsidRDefault="002C3E7A" w:rsidP="00D0623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5034">
              <w:rPr>
                <w:rFonts w:ascii="Arial" w:hAnsi="Arial" w:cs="Arial"/>
                <w:b/>
                <w:bCs/>
                <w:szCs w:val="24"/>
              </w:rPr>
              <w:t>Zasedání</w:t>
            </w:r>
          </w:p>
        </w:tc>
        <w:tc>
          <w:tcPr>
            <w:tcW w:w="1934" w:type="dxa"/>
            <w:shd w:val="clear" w:color="auto" w:fill="C0C0C0"/>
          </w:tcPr>
          <w:p w14:paraId="367170BA" w14:textId="77777777" w:rsidR="002C3E7A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</w:p>
          <w:p w14:paraId="3C8F3AAB" w14:textId="2C2C3170" w:rsidR="002C3E7A" w:rsidRPr="00995034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995034">
              <w:rPr>
                <w:rFonts w:ascii="Arial" w:hAnsi="Arial" w:cs="Arial"/>
                <w:szCs w:val="24"/>
              </w:rPr>
              <w:t>Termín jednání VKP</w:t>
            </w:r>
          </w:p>
        </w:tc>
        <w:tc>
          <w:tcPr>
            <w:tcW w:w="2543" w:type="dxa"/>
            <w:shd w:val="clear" w:color="auto" w:fill="C0C0C0"/>
          </w:tcPr>
          <w:p w14:paraId="100B40AD" w14:textId="55A503C4" w:rsidR="002C3E7A" w:rsidRPr="00995034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995034">
              <w:rPr>
                <w:rFonts w:ascii="Arial" w:hAnsi="Arial" w:cs="Arial"/>
                <w:szCs w:val="24"/>
              </w:rPr>
              <w:t>Termín zasedání Zastupitelstva Zlínské kraje</w:t>
            </w:r>
          </w:p>
        </w:tc>
        <w:tc>
          <w:tcPr>
            <w:tcW w:w="1697" w:type="dxa"/>
            <w:shd w:val="clear" w:color="auto" w:fill="C0C0C0"/>
          </w:tcPr>
          <w:p w14:paraId="2AC098CB" w14:textId="77777777" w:rsidR="002C3E7A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</w:p>
          <w:p w14:paraId="38C09C5E" w14:textId="19609F01" w:rsidR="002C3E7A" w:rsidRPr="00995034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Místo </w:t>
            </w:r>
          </w:p>
        </w:tc>
        <w:tc>
          <w:tcPr>
            <w:tcW w:w="1363" w:type="dxa"/>
            <w:shd w:val="clear" w:color="auto" w:fill="C0C0C0"/>
          </w:tcPr>
          <w:p w14:paraId="182F181C" w14:textId="77777777" w:rsidR="002C3E7A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</w:p>
          <w:p w14:paraId="024B1429" w14:textId="6F9A9410" w:rsidR="002C3E7A" w:rsidRDefault="002C3E7A" w:rsidP="00D0623D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Čas </w:t>
            </w:r>
          </w:p>
        </w:tc>
      </w:tr>
      <w:tr w:rsidR="00387F68" w:rsidRPr="00995034" w14:paraId="6E9F047E" w14:textId="5AB1A960" w:rsidTr="00387F68">
        <w:trPr>
          <w:trHeight w:val="520"/>
          <w:jc w:val="center"/>
        </w:trPr>
        <w:tc>
          <w:tcPr>
            <w:tcW w:w="1192" w:type="dxa"/>
            <w:vAlign w:val="center"/>
          </w:tcPr>
          <w:p w14:paraId="3748C4AB" w14:textId="42CC4E7C" w:rsidR="00387F68" w:rsidRPr="00995034" w:rsidRDefault="00387F68" w:rsidP="00387F6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  <w:r w:rsidRPr="0099503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34" w:type="dxa"/>
            <w:vAlign w:val="center"/>
          </w:tcPr>
          <w:p w14:paraId="3E906C3B" w14:textId="6769C5BB" w:rsidR="00387F68" w:rsidRPr="00387F68" w:rsidRDefault="00387F68" w:rsidP="00387F68">
            <w:pPr>
              <w:jc w:val="center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87F68">
              <w:rPr>
                <w:rFonts w:ascii="Arial" w:hAnsi="Arial" w:cs="Arial"/>
                <w:i/>
                <w:iCs/>
              </w:rPr>
              <w:t>18.02.2026</w:t>
            </w:r>
          </w:p>
        </w:tc>
        <w:tc>
          <w:tcPr>
            <w:tcW w:w="2543" w:type="dxa"/>
            <w:vAlign w:val="center"/>
          </w:tcPr>
          <w:p w14:paraId="0BD7BDF5" w14:textId="18AE6210" w:rsidR="00387F68" w:rsidRPr="00995034" w:rsidRDefault="00387F68" w:rsidP="00387F68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23</w:t>
            </w:r>
            <w:r w:rsidRPr="00995034">
              <w:rPr>
                <w:rFonts w:ascii="Arial" w:hAnsi="Arial" w:cs="Arial"/>
                <w:bCs/>
                <w:i/>
                <w:iCs/>
                <w:szCs w:val="24"/>
              </w:rPr>
              <w:t>.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02</w:t>
            </w:r>
            <w:r w:rsidRPr="00995034">
              <w:rPr>
                <w:rFonts w:ascii="Arial" w:hAnsi="Arial" w:cs="Arial"/>
                <w:bCs/>
                <w:i/>
                <w:iCs/>
                <w:szCs w:val="24"/>
              </w:rPr>
              <w:t>.202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14:paraId="247BB948" w14:textId="426AD561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KÚ ZK, místnost </w:t>
            </w:r>
            <w:r w:rsidR="007F0FF4">
              <w:rPr>
                <w:rFonts w:ascii="Arial" w:hAnsi="Arial" w:cs="Arial"/>
                <w:bCs/>
                <w:szCs w:val="24"/>
              </w:rPr>
              <w:t>1321</w:t>
            </w:r>
          </w:p>
        </w:tc>
        <w:tc>
          <w:tcPr>
            <w:tcW w:w="1363" w:type="dxa"/>
            <w:vAlign w:val="center"/>
          </w:tcPr>
          <w:p w14:paraId="6CBBA8C1" w14:textId="2A3A4415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9F608E">
              <w:rPr>
                <w:rFonts w:ascii="Arial" w:hAnsi="Arial" w:cs="Arial"/>
                <w:bCs/>
                <w:szCs w:val="24"/>
              </w:rPr>
              <w:t>2</w:t>
            </w:r>
            <w:r>
              <w:rPr>
                <w:rFonts w:ascii="Arial" w:hAnsi="Arial" w:cs="Arial"/>
                <w:bCs/>
                <w:szCs w:val="24"/>
              </w:rPr>
              <w:t>:00</w:t>
            </w:r>
          </w:p>
        </w:tc>
      </w:tr>
      <w:tr w:rsidR="00387F68" w:rsidRPr="00995034" w14:paraId="1DAF42E3" w14:textId="2008CF50" w:rsidTr="000E5994">
        <w:trPr>
          <w:trHeight w:val="544"/>
          <w:jc w:val="center"/>
        </w:trPr>
        <w:tc>
          <w:tcPr>
            <w:tcW w:w="1192" w:type="dxa"/>
            <w:vAlign w:val="center"/>
          </w:tcPr>
          <w:p w14:paraId="0548CC32" w14:textId="1785E5D1" w:rsidR="00387F68" w:rsidRPr="00995034" w:rsidRDefault="00387F68" w:rsidP="00387F6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  <w:r w:rsidRPr="0099503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34" w:type="dxa"/>
            <w:vAlign w:val="center"/>
          </w:tcPr>
          <w:p w14:paraId="7A688A3E" w14:textId="49397FDB" w:rsidR="00387F68" w:rsidRPr="00387F68" w:rsidRDefault="00387F68" w:rsidP="00387F68">
            <w:pPr>
              <w:jc w:val="center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87F68">
              <w:rPr>
                <w:rFonts w:ascii="Arial" w:hAnsi="Arial" w:cs="Arial"/>
                <w:i/>
                <w:iCs/>
              </w:rPr>
              <w:t>29.04.2026</w:t>
            </w:r>
          </w:p>
        </w:tc>
        <w:tc>
          <w:tcPr>
            <w:tcW w:w="2543" w:type="dxa"/>
            <w:vAlign w:val="center"/>
          </w:tcPr>
          <w:p w14:paraId="08436CBD" w14:textId="5D4B5882" w:rsidR="00387F68" w:rsidRPr="00995034" w:rsidRDefault="00387F68" w:rsidP="00387F68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04.05.</w:t>
            </w:r>
            <w:r w:rsidRPr="00995034">
              <w:rPr>
                <w:rFonts w:ascii="Arial" w:hAnsi="Arial" w:cs="Arial"/>
                <w:bCs/>
                <w:i/>
                <w:iCs/>
                <w:szCs w:val="24"/>
              </w:rPr>
              <w:t>202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6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EFBDAAF" w14:textId="22F4010E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KÚ ZK, místnost </w:t>
            </w:r>
            <w:r w:rsidR="007F0FF4">
              <w:rPr>
                <w:rFonts w:ascii="Arial" w:hAnsi="Arial" w:cs="Arial"/>
                <w:bCs/>
                <w:szCs w:val="24"/>
              </w:rPr>
              <w:t>1321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0D05EABC" w14:textId="32AB6E98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9F608E">
              <w:rPr>
                <w:rFonts w:ascii="Arial" w:hAnsi="Arial" w:cs="Arial"/>
                <w:bCs/>
                <w:szCs w:val="24"/>
              </w:rPr>
              <w:t>2</w:t>
            </w:r>
            <w:r>
              <w:rPr>
                <w:rFonts w:ascii="Arial" w:hAnsi="Arial" w:cs="Arial"/>
                <w:bCs/>
                <w:szCs w:val="24"/>
              </w:rPr>
              <w:t>:00</w:t>
            </w:r>
          </w:p>
        </w:tc>
      </w:tr>
      <w:tr w:rsidR="000E5994" w:rsidRPr="00995034" w14:paraId="06AB6F36" w14:textId="706A90C2" w:rsidTr="000E5994">
        <w:trPr>
          <w:trHeight w:val="566"/>
          <w:jc w:val="center"/>
        </w:trPr>
        <w:tc>
          <w:tcPr>
            <w:tcW w:w="1192" w:type="dxa"/>
            <w:vAlign w:val="center"/>
          </w:tcPr>
          <w:p w14:paraId="1E190050" w14:textId="2FE760A5" w:rsidR="000E5994" w:rsidRPr="00995034" w:rsidRDefault="000E5994" w:rsidP="000E5994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  <w:r w:rsidRPr="0099503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34" w:type="dxa"/>
            <w:vAlign w:val="center"/>
          </w:tcPr>
          <w:p w14:paraId="7D73D882" w14:textId="76EE0ED7" w:rsidR="000E5994" w:rsidRPr="00387F68" w:rsidRDefault="000E5994" w:rsidP="000E5994">
            <w:pPr>
              <w:jc w:val="center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87F68">
              <w:rPr>
                <w:rFonts w:ascii="Arial" w:hAnsi="Arial" w:cs="Arial"/>
                <w:i/>
                <w:iCs/>
              </w:rPr>
              <w:t>10.06.2026</w:t>
            </w:r>
          </w:p>
        </w:tc>
        <w:tc>
          <w:tcPr>
            <w:tcW w:w="2543" w:type="dxa"/>
            <w:vAlign w:val="center"/>
          </w:tcPr>
          <w:p w14:paraId="37F68079" w14:textId="38F42ADF" w:rsidR="000E5994" w:rsidRPr="00995034" w:rsidRDefault="000E5994" w:rsidP="000E5994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15</w:t>
            </w:r>
            <w:r w:rsidRPr="00995034">
              <w:rPr>
                <w:rFonts w:ascii="Arial" w:hAnsi="Arial" w:cs="Arial"/>
                <w:bCs/>
                <w:i/>
                <w:iCs/>
                <w:szCs w:val="24"/>
              </w:rPr>
              <w:t>.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06</w:t>
            </w:r>
            <w:r w:rsidRPr="00995034">
              <w:rPr>
                <w:rFonts w:ascii="Arial" w:hAnsi="Arial" w:cs="Arial"/>
                <w:bCs/>
                <w:i/>
                <w:iCs/>
                <w:szCs w:val="24"/>
              </w:rPr>
              <w:t>.202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6</w:t>
            </w:r>
          </w:p>
        </w:tc>
        <w:tc>
          <w:tcPr>
            <w:tcW w:w="1697" w:type="dxa"/>
            <w:vAlign w:val="center"/>
          </w:tcPr>
          <w:p w14:paraId="2BB286C0" w14:textId="389A655D" w:rsidR="000E5994" w:rsidRPr="002C3E7A" w:rsidRDefault="000E5994" w:rsidP="000E5994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KÚ ZK, místnost 1321</w:t>
            </w:r>
          </w:p>
        </w:tc>
        <w:tc>
          <w:tcPr>
            <w:tcW w:w="1363" w:type="dxa"/>
            <w:vAlign w:val="center"/>
          </w:tcPr>
          <w:p w14:paraId="43405BC9" w14:textId="162F698B" w:rsidR="000E5994" w:rsidRPr="002C3E7A" w:rsidRDefault="000E5994" w:rsidP="000E5994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12:00</w:t>
            </w:r>
          </w:p>
        </w:tc>
      </w:tr>
      <w:tr w:rsidR="000E5994" w:rsidRPr="00995034" w14:paraId="4637F886" w14:textId="2FCAB03C" w:rsidTr="009D00C2">
        <w:trPr>
          <w:trHeight w:val="544"/>
          <w:jc w:val="center"/>
        </w:trPr>
        <w:tc>
          <w:tcPr>
            <w:tcW w:w="1192" w:type="dxa"/>
            <w:vAlign w:val="center"/>
          </w:tcPr>
          <w:p w14:paraId="143C5213" w14:textId="7F68115B" w:rsidR="000E5994" w:rsidRPr="00995034" w:rsidRDefault="000E5994" w:rsidP="00387F6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Pr="0099503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34" w:type="dxa"/>
            <w:vAlign w:val="center"/>
          </w:tcPr>
          <w:p w14:paraId="69255CE5" w14:textId="607E470A" w:rsidR="000E5994" w:rsidRPr="00387F68" w:rsidRDefault="000E5994" w:rsidP="00387F68">
            <w:pPr>
              <w:jc w:val="center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87F68">
              <w:rPr>
                <w:rFonts w:ascii="Arial" w:hAnsi="Arial" w:cs="Arial"/>
                <w:i/>
                <w:iCs/>
              </w:rPr>
              <w:t>0</w:t>
            </w:r>
            <w:r>
              <w:rPr>
                <w:rFonts w:ascii="Arial" w:hAnsi="Arial" w:cs="Arial"/>
                <w:i/>
                <w:iCs/>
              </w:rPr>
              <w:t>8</w:t>
            </w:r>
            <w:r w:rsidRPr="00387F68">
              <w:rPr>
                <w:rFonts w:ascii="Arial" w:hAnsi="Arial" w:cs="Arial"/>
                <w:i/>
                <w:iCs/>
              </w:rPr>
              <w:t>.09.2026</w:t>
            </w:r>
          </w:p>
        </w:tc>
        <w:tc>
          <w:tcPr>
            <w:tcW w:w="2543" w:type="dxa"/>
            <w:vAlign w:val="center"/>
          </w:tcPr>
          <w:p w14:paraId="5969ADA8" w14:textId="56DF4021" w:rsidR="000E5994" w:rsidRPr="00995034" w:rsidRDefault="000E5994" w:rsidP="00387F68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14.09.2026</w:t>
            </w:r>
          </w:p>
        </w:tc>
        <w:tc>
          <w:tcPr>
            <w:tcW w:w="3060" w:type="dxa"/>
            <w:gridSpan w:val="2"/>
            <w:vAlign w:val="center"/>
          </w:tcPr>
          <w:p w14:paraId="0DD7CB03" w14:textId="50D534DE" w:rsidR="000E5994" w:rsidRPr="002C3E7A" w:rsidRDefault="000E5994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výjezdní zasedání</w:t>
            </w:r>
          </w:p>
        </w:tc>
      </w:tr>
      <w:tr w:rsidR="00387F68" w:rsidRPr="00995034" w14:paraId="05824624" w14:textId="731E92E8" w:rsidTr="00387F68">
        <w:trPr>
          <w:trHeight w:val="565"/>
          <w:jc w:val="center"/>
        </w:trPr>
        <w:tc>
          <w:tcPr>
            <w:tcW w:w="1192" w:type="dxa"/>
            <w:vAlign w:val="center"/>
          </w:tcPr>
          <w:p w14:paraId="471F54E6" w14:textId="396E1185" w:rsidR="00387F68" w:rsidRPr="00995034" w:rsidRDefault="00387F68" w:rsidP="00387F6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Pr="00995034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34" w:type="dxa"/>
            <w:vAlign w:val="center"/>
          </w:tcPr>
          <w:p w14:paraId="1808CA75" w14:textId="5592D4D0" w:rsidR="00387F68" w:rsidRPr="00387F68" w:rsidRDefault="00387F68" w:rsidP="00387F68">
            <w:pPr>
              <w:jc w:val="center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87F68">
              <w:rPr>
                <w:rFonts w:ascii="Arial" w:hAnsi="Arial" w:cs="Arial"/>
                <w:i/>
                <w:iCs/>
              </w:rPr>
              <w:t>02.12.2026</w:t>
            </w:r>
          </w:p>
        </w:tc>
        <w:tc>
          <w:tcPr>
            <w:tcW w:w="2543" w:type="dxa"/>
            <w:vAlign w:val="center"/>
          </w:tcPr>
          <w:p w14:paraId="244BA83F" w14:textId="5FB398E4" w:rsidR="00387F68" w:rsidRPr="00995034" w:rsidRDefault="00387F68" w:rsidP="00387F68">
            <w:pPr>
              <w:jc w:val="center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>07.12.2026</w:t>
            </w:r>
          </w:p>
        </w:tc>
        <w:tc>
          <w:tcPr>
            <w:tcW w:w="1697" w:type="dxa"/>
            <w:vAlign w:val="center"/>
          </w:tcPr>
          <w:p w14:paraId="355677FE" w14:textId="2EB15469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KÚ ZK, místnost </w:t>
            </w:r>
            <w:r w:rsidR="007F0FF4">
              <w:rPr>
                <w:rFonts w:ascii="Arial" w:hAnsi="Arial" w:cs="Arial"/>
                <w:bCs/>
                <w:szCs w:val="24"/>
              </w:rPr>
              <w:t>1321</w:t>
            </w:r>
          </w:p>
        </w:tc>
        <w:tc>
          <w:tcPr>
            <w:tcW w:w="1363" w:type="dxa"/>
            <w:vAlign w:val="center"/>
          </w:tcPr>
          <w:p w14:paraId="76F6BB60" w14:textId="05233C2B" w:rsidR="00387F68" w:rsidRPr="002C3E7A" w:rsidRDefault="00387F68" w:rsidP="00387F68"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9F608E">
              <w:rPr>
                <w:rFonts w:ascii="Arial" w:hAnsi="Arial" w:cs="Arial"/>
                <w:bCs/>
                <w:szCs w:val="24"/>
              </w:rPr>
              <w:t>2</w:t>
            </w:r>
            <w:r>
              <w:rPr>
                <w:rFonts w:ascii="Arial" w:hAnsi="Arial" w:cs="Arial"/>
                <w:bCs/>
                <w:szCs w:val="24"/>
              </w:rPr>
              <w:t>:00</w:t>
            </w:r>
          </w:p>
        </w:tc>
      </w:tr>
    </w:tbl>
    <w:p w14:paraId="79D62881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27DCDE6B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5F4D6498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3718FE20" w14:textId="77777777" w:rsidR="000F7CA2" w:rsidRPr="00D0623D" w:rsidRDefault="000F7CA2" w:rsidP="00D0623D">
      <w:pPr>
        <w:jc w:val="center"/>
        <w:rPr>
          <w:rFonts w:ascii="Arial" w:hAnsi="Arial" w:cs="Arial"/>
          <w:b/>
          <w:szCs w:val="24"/>
        </w:rPr>
      </w:pPr>
    </w:p>
    <w:p w14:paraId="54D9E279" w14:textId="575C314A" w:rsidR="000F7CA2" w:rsidRPr="00D0623D" w:rsidRDefault="003657CD" w:rsidP="00D0623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</w:p>
    <w:p w14:paraId="45D2156C" w14:textId="77777777" w:rsidR="000F7CA2" w:rsidRPr="00D0623D" w:rsidRDefault="000F7CA2" w:rsidP="00D0623D">
      <w:pPr>
        <w:jc w:val="center"/>
        <w:rPr>
          <w:rFonts w:ascii="Arial" w:hAnsi="Arial" w:cs="Arial"/>
          <w:szCs w:val="24"/>
        </w:rPr>
      </w:pPr>
    </w:p>
    <w:sectPr w:rsidR="000F7CA2" w:rsidRPr="00D0623D" w:rsidSect="00CD5E0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A2"/>
    <w:rsid w:val="00042F81"/>
    <w:rsid w:val="00061B2C"/>
    <w:rsid w:val="00083C85"/>
    <w:rsid w:val="000C4EEE"/>
    <w:rsid w:val="000D61FD"/>
    <w:rsid w:val="000E5994"/>
    <w:rsid w:val="000F7CA2"/>
    <w:rsid w:val="00147C7B"/>
    <w:rsid w:val="00184FB2"/>
    <w:rsid w:val="001B6277"/>
    <w:rsid w:val="001C3304"/>
    <w:rsid w:val="001D71C1"/>
    <w:rsid w:val="001E2DE6"/>
    <w:rsid w:val="00202961"/>
    <w:rsid w:val="00260776"/>
    <w:rsid w:val="00280BCC"/>
    <w:rsid w:val="002A4AA6"/>
    <w:rsid w:val="002C3E7A"/>
    <w:rsid w:val="00310676"/>
    <w:rsid w:val="003657CD"/>
    <w:rsid w:val="00387F68"/>
    <w:rsid w:val="003E0604"/>
    <w:rsid w:val="0042409F"/>
    <w:rsid w:val="00453696"/>
    <w:rsid w:val="0045479B"/>
    <w:rsid w:val="00487EDD"/>
    <w:rsid w:val="004B25A8"/>
    <w:rsid w:val="004C6B33"/>
    <w:rsid w:val="00512A5F"/>
    <w:rsid w:val="0055283F"/>
    <w:rsid w:val="005734AD"/>
    <w:rsid w:val="005E0556"/>
    <w:rsid w:val="005E4481"/>
    <w:rsid w:val="006A670A"/>
    <w:rsid w:val="006A7330"/>
    <w:rsid w:val="006C0D66"/>
    <w:rsid w:val="006D7188"/>
    <w:rsid w:val="00745B14"/>
    <w:rsid w:val="007500EF"/>
    <w:rsid w:val="00767061"/>
    <w:rsid w:val="00773B42"/>
    <w:rsid w:val="007E6EE6"/>
    <w:rsid w:val="007F0FF4"/>
    <w:rsid w:val="008008A3"/>
    <w:rsid w:val="008062EE"/>
    <w:rsid w:val="00833606"/>
    <w:rsid w:val="008639A3"/>
    <w:rsid w:val="00881463"/>
    <w:rsid w:val="00926418"/>
    <w:rsid w:val="00946F72"/>
    <w:rsid w:val="00995034"/>
    <w:rsid w:val="009F608E"/>
    <w:rsid w:val="00A33D6F"/>
    <w:rsid w:val="00A34D77"/>
    <w:rsid w:val="00A538E4"/>
    <w:rsid w:val="00A87215"/>
    <w:rsid w:val="00AA0A0A"/>
    <w:rsid w:val="00AA3183"/>
    <w:rsid w:val="00AE16CF"/>
    <w:rsid w:val="00B135D3"/>
    <w:rsid w:val="00BA1982"/>
    <w:rsid w:val="00BF51ED"/>
    <w:rsid w:val="00C0409B"/>
    <w:rsid w:val="00C15F05"/>
    <w:rsid w:val="00CA1644"/>
    <w:rsid w:val="00CD5E0B"/>
    <w:rsid w:val="00CF2142"/>
    <w:rsid w:val="00D0623D"/>
    <w:rsid w:val="00D37EDD"/>
    <w:rsid w:val="00D6060A"/>
    <w:rsid w:val="00DC085F"/>
    <w:rsid w:val="00DC507B"/>
    <w:rsid w:val="00E32902"/>
    <w:rsid w:val="00EC7C2E"/>
    <w:rsid w:val="00ED6BF3"/>
    <w:rsid w:val="00EE1711"/>
    <w:rsid w:val="00F01506"/>
    <w:rsid w:val="00F3209E"/>
    <w:rsid w:val="00F91D11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57792"/>
  <w15:docId w15:val="{F956096C-6A84-4A90-B429-6547A7D4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7CA2"/>
    <w:rPr>
      <w:sz w:val="24"/>
    </w:rPr>
  </w:style>
  <w:style w:type="paragraph" w:styleId="Nadpis1">
    <w:name w:val="heading 1"/>
    <w:basedOn w:val="Normln"/>
    <w:next w:val="Normln"/>
    <w:qFormat/>
    <w:rsid w:val="000F7CA2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0F7CA2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C4EE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D062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0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práce VKP  v r</vt:lpstr>
    </vt:vector>
  </TitlesOfParts>
  <Company>Zlínský kraj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VKP  v r</dc:title>
  <dc:subject/>
  <dc:creator>Kraj</dc:creator>
  <cp:keywords/>
  <dc:description/>
  <cp:lastModifiedBy>Němcová Michaela</cp:lastModifiedBy>
  <cp:revision>20</cp:revision>
  <cp:lastPrinted>2025-12-10T12:48:00Z</cp:lastPrinted>
  <dcterms:created xsi:type="dcterms:W3CDTF">2025-12-01T13:03:00Z</dcterms:created>
  <dcterms:modified xsi:type="dcterms:W3CDTF">2026-02-19T09:50:00Z</dcterms:modified>
</cp:coreProperties>
</file>