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FA44" w14:textId="77777777" w:rsidR="0017089B" w:rsidRPr="00CF521B" w:rsidRDefault="0017089B" w:rsidP="00CF521B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F521B">
        <w:rPr>
          <w:rFonts w:ascii="Arial" w:hAnsi="Arial" w:cs="Arial"/>
          <w:b/>
          <w:sz w:val="22"/>
          <w:szCs w:val="22"/>
        </w:rPr>
        <w:t>Krajský úřad Zlínského kraje</w:t>
      </w:r>
    </w:p>
    <w:p w14:paraId="0CD2A8D8" w14:textId="77777777" w:rsidR="0017089B" w:rsidRPr="00CF521B" w:rsidRDefault="0017089B" w:rsidP="00CF521B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F521B">
        <w:rPr>
          <w:rFonts w:ascii="Arial" w:hAnsi="Arial" w:cs="Arial"/>
          <w:b/>
          <w:sz w:val="22"/>
          <w:szCs w:val="22"/>
        </w:rPr>
        <w:t>Odbor školství, mládeže a sportu</w:t>
      </w:r>
    </w:p>
    <w:p w14:paraId="08A42B68" w14:textId="77777777" w:rsidR="0017089B" w:rsidRPr="00CF521B" w:rsidRDefault="0017089B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1D21EC75" w14:textId="77777777" w:rsidR="0017089B" w:rsidRPr="00CF521B" w:rsidRDefault="0017089B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3978F668" w14:textId="77777777" w:rsidR="0017089B" w:rsidRPr="00CF521B" w:rsidRDefault="0017089B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7091CC92" w14:textId="77777777" w:rsidR="0017089B" w:rsidRPr="00CF521B" w:rsidRDefault="0017089B" w:rsidP="00CF521B">
      <w:pPr>
        <w:jc w:val="both"/>
        <w:outlineLvl w:val="0"/>
        <w:rPr>
          <w:rFonts w:ascii="Arial" w:hAnsi="Arial" w:cs="Arial"/>
          <w:b/>
          <w:sz w:val="28"/>
          <w:szCs w:val="28"/>
        </w:rPr>
      </w:pPr>
    </w:p>
    <w:p w14:paraId="2461E03F" w14:textId="77777777" w:rsidR="0017089B" w:rsidRPr="00CF521B" w:rsidRDefault="0017089B" w:rsidP="00CF521B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F521B">
        <w:rPr>
          <w:rFonts w:ascii="Arial" w:hAnsi="Arial" w:cs="Arial"/>
          <w:b/>
          <w:sz w:val="28"/>
          <w:szCs w:val="28"/>
        </w:rPr>
        <w:t>HARMONOGRAM ROZPISU ROZPOČTU PŘÍMÝCH VÝDAJŮ</w:t>
      </w:r>
    </w:p>
    <w:p w14:paraId="318B14DE" w14:textId="32C3F2AD" w:rsidR="0017089B" w:rsidRPr="00CF521B" w:rsidRDefault="0017089B" w:rsidP="000A433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F521B">
        <w:rPr>
          <w:rFonts w:ascii="Arial" w:hAnsi="Arial" w:cs="Arial"/>
          <w:b/>
          <w:sz w:val="22"/>
          <w:szCs w:val="22"/>
        </w:rPr>
        <w:t>PRO</w:t>
      </w:r>
      <w:r w:rsidR="000A433D">
        <w:rPr>
          <w:rFonts w:ascii="Arial" w:hAnsi="Arial" w:cs="Arial"/>
          <w:b/>
          <w:sz w:val="22"/>
          <w:szCs w:val="22"/>
        </w:rPr>
        <w:t xml:space="preserve"> </w:t>
      </w:r>
      <w:r w:rsidRPr="00CF521B">
        <w:rPr>
          <w:rFonts w:ascii="Arial" w:hAnsi="Arial" w:cs="Arial"/>
          <w:b/>
          <w:sz w:val="22"/>
          <w:szCs w:val="22"/>
        </w:rPr>
        <w:t>ŠKOLSKÁ ZAŘÍZENÍ</w:t>
      </w:r>
    </w:p>
    <w:p w14:paraId="3FAC5F57" w14:textId="77777777" w:rsidR="0017089B" w:rsidRPr="00CF521B" w:rsidRDefault="0017089B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52D26C83" w14:textId="77777777" w:rsidR="0017089B" w:rsidRPr="00CF521B" w:rsidRDefault="0017089B" w:rsidP="00CF521B">
      <w:pPr>
        <w:jc w:val="both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 xml:space="preserve"> </w:t>
      </w:r>
    </w:p>
    <w:p w14:paraId="6D99CA9C" w14:textId="2763EABC" w:rsidR="0017089B" w:rsidRPr="00CF521B" w:rsidRDefault="0017089B" w:rsidP="00CF521B">
      <w:pPr>
        <w:jc w:val="both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>S odvoláním na Směrnici MŠMT č. j. MSMT-</w:t>
      </w:r>
      <w:r w:rsidR="008A4E3B">
        <w:rPr>
          <w:rFonts w:ascii="Arial" w:hAnsi="Arial" w:cs="Arial"/>
          <w:sz w:val="22"/>
          <w:szCs w:val="22"/>
        </w:rPr>
        <w:t>22613</w:t>
      </w:r>
      <w:r w:rsidRPr="00CF521B">
        <w:rPr>
          <w:rFonts w:ascii="Arial" w:hAnsi="Arial" w:cs="Arial"/>
          <w:sz w:val="22"/>
          <w:szCs w:val="22"/>
        </w:rPr>
        <w:t>/20</w:t>
      </w:r>
      <w:r w:rsidR="00D5383F">
        <w:rPr>
          <w:rFonts w:ascii="Arial" w:hAnsi="Arial" w:cs="Arial"/>
          <w:sz w:val="22"/>
          <w:szCs w:val="22"/>
        </w:rPr>
        <w:t>2</w:t>
      </w:r>
      <w:r w:rsidR="008A4E3B">
        <w:rPr>
          <w:rFonts w:ascii="Arial" w:hAnsi="Arial" w:cs="Arial"/>
          <w:sz w:val="22"/>
          <w:szCs w:val="22"/>
        </w:rPr>
        <w:t>5</w:t>
      </w:r>
      <w:r w:rsidR="00381597" w:rsidRPr="00CF521B">
        <w:rPr>
          <w:rFonts w:ascii="Arial" w:hAnsi="Arial" w:cs="Arial"/>
          <w:sz w:val="22"/>
          <w:szCs w:val="22"/>
        </w:rPr>
        <w:t>,</w:t>
      </w:r>
      <w:r w:rsidRPr="00CF521B">
        <w:rPr>
          <w:rFonts w:ascii="Arial" w:hAnsi="Arial" w:cs="Arial"/>
          <w:sz w:val="22"/>
          <w:szCs w:val="22"/>
        </w:rPr>
        <w:t xml:space="preserve"> o závazných zásadách pro rozpisy a návrhy rozpisů finančních prostředků státního rozpočtu krajskými úřady a obecními úřady obcí s rozšířenou působností (dále jen Směrnice), krajský úřad stanovuje následující závazné termíny pro zpracování rozpisu rozpočtu „přímých“ výdajů ze státního rozpočtu </w:t>
      </w:r>
      <w:r w:rsidRPr="002101A3">
        <w:rPr>
          <w:rFonts w:ascii="Arial" w:hAnsi="Arial" w:cs="Arial"/>
          <w:b/>
          <w:bCs/>
          <w:sz w:val="22"/>
          <w:szCs w:val="22"/>
        </w:rPr>
        <w:t>pro školy a školská zaříze</w:t>
      </w:r>
      <w:r w:rsidR="006E764C" w:rsidRPr="002101A3">
        <w:rPr>
          <w:rFonts w:ascii="Arial" w:hAnsi="Arial" w:cs="Arial"/>
          <w:b/>
          <w:bCs/>
          <w:sz w:val="22"/>
          <w:szCs w:val="22"/>
        </w:rPr>
        <w:t xml:space="preserve">ní zřizované obcemi </w:t>
      </w:r>
      <w:r w:rsidR="006E764C" w:rsidRPr="00CF521B">
        <w:rPr>
          <w:rFonts w:ascii="Arial" w:hAnsi="Arial" w:cs="Arial"/>
          <w:sz w:val="22"/>
          <w:szCs w:val="22"/>
        </w:rPr>
        <w:t>pro rok 202</w:t>
      </w:r>
      <w:r w:rsidR="00425B71">
        <w:rPr>
          <w:rFonts w:ascii="Arial" w:hAnsi="Arial" w:cs="Arial"/>
          <w:sz w:val="22"/>
          <w:szCs w:val="22"/>
        </w:rPr>
        <w:t>6</w:t>
      </w:r>
      <w:r w:rsidRPr="00CF521B">
        <w:rPr>
          <w:rFonts w:ascii="Arial" w:hAnsi="Arial" w:cs="Arial"/>
          <w:sz w:val="22"/>
          <w:szCs w:val="22"/>
        </w:rPr>
        <w:t xml:space="preserve"> takto:</w:t>
      </w:r>
    </w:p>
    <w:p w14:paraId="3FFEA787" w14:textId="77777777" w:rsidR="0017089B" w:rsidRPr="00CF521B" w:rsidRDefault="0017089B" w:rsidP="00CF521B">
      <w:pPr>
        <w:jc w:val="both"/>
        <w:rPr>
          <w:rFonts w:ascii="Arial" w:hAnsi="Arial" w:cs="Arial"/>
          <w:sz w:val="22"/>
          <w:szCs w:val="22"/>
        </w:rPr>
      </w:pPr>
    </w:p>
    <w:p w14:paraId="276DAC67" w14:textId="77777777" w:rsidR="0017089B" w:rsidRPr="00CF521B" w:rsidRDefault="0017089B" w:rsidP="00CF521B">
      <w:pPr>
        <w:jc w:val="both"/>
        <w:rPr>
          <w:rFonts w:ascii="Arial" w:hAnsi="Arial" w:cs="Arial"/>
          <w:sz w:val="22"/>
          <w:szCs w:val="22"/>
        </w:rPr>
      </w:pPr>
    </w:p>
    <w:p w14:paraId="357BB466" w14:textId="4CB3638B" w:rsidR="0017089B" w:rsidRPr="00CF521B" w:rsidRDefault="0017089B" w:rsidP="00CF521B">
      <w:pPr>
        <w:jc w:val="both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 xml:space="preserve">Na portálech </w:t>
      </w:r>
      <w:hyperlink r:id="rId7" w:history="1">
        <w:r w:rsidRPr="00CF521B">
          <w:rPr>
            <w:rStyle w:val="Hypertextovodkaz"/>
            <w:rFonts w:ascii="Arial" w:hAnsi="Arial" w:cs="Arial"/>
            <w:color w:val="auto"/>
            <w:sz w:val="22"/>
            <w:szCs w:val="22"/>
          </w:rPr>
          <w:t>www.zkola.cz</w:t>
        </w:r>
      </w:hyperlink>
      <w:r w:rsidRPr="00CF521B">
        <w:rPr>
          <w:rFonts w:ascii="Arial" w:hAnsi="Arial" w:cs="Arial"/>
          <w:sz w:val="22"/>
          <w:szCs w:val="22"/>
        </w:rPr>
        <w:t xml:space="preserve"> a </w:t>
      </w:r>
      <w:hyperlink r:id="rId8" w:history="1">
        <w:r w:rsidR="00EE69F2">
          <w:rPr>
            <w:rStyle w:val="Hypertextovodkaz"/>
            <w:rFonts w:ascii="Arial" w:hAnsi="Arial" w:cs="Arial"/>
            <w:sz w:val="22"/>
            <w:szCs w:val="22"/>
          </w:rPr>
          <w:t>https://zlinskykraj.cz/</w:t>
        </w:r>
      </w:hyperlink>
      <w:r w:rsidRPr="00CF521B">
        <w:rPr>
          <w:rFonts w:ascii="Arial" w:hAnsi="Arial" w:cs="Arial"/>
          <w:sz w:val="22"/>
          <w:szCs w:val="22"/>
        </w:rPr>
        <w:t xml:space="preserve"> bude zveřejněna krajská metodika rozpisu přímých výdajů pro ostat</w:t>
      </w:r>
      <w:r w:rsidR="006E764C" w:rsidRPr="00CF521B">
        <w:rPr>
          <w:rFonts w:ascii="Arial" w:hAnsi="Arial" w:cs="Arial"/>
          <w:sz w:val="22"/>
          <w:szCs w:val="22"/>
        </w:rPr>
        <w:t>ní školská zařízení pro rok 202</w:t>
      </w:r>
      <w:r w:rsidR="00A00582">
        <w:rPr>
          <w:rFonts w:ascii="Arial" w:hAnsi="Arial" w:cs="Arial"/>
          <w:sz w:val="22"/>
          <w:szCs w:val="22"/>
        </w:rPr>
        <w:t>6</w:t>
      </w:r>
      <w:r w:rsidRPr="00CF521B">
        <w:rPr>
          <w:rFonts w:ascii="Arial" w:hAnsi="Arial" w:cs="Arial"/>
          <w:sz w:val="22"/>
          <w:szCs w:val="22"/>
        </w:rPr>
        <w:t xml:space="preserve">. </w:t>
      </w:r>
    </w:p>
    <w:p w14:paraId="65C483BF" w14:textId="091A4E55" w:rsidR="0017089B" w:rsidRPr="00CF521B" w:rsidRDefault="0017089B" w:rsidP="00CF521B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 xml:space="preserve"> </w:t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  <w:t xml:space="preserve">               </w:t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="000A3A9F" w:rsidRPr="00CF521B">
        <w:rPr>
          <w:rFonts w:ascii="Arial" w:hAnsi="Arial" w:cs="Arial"/>
          <w:sz w:val="22"/>
          <w:szCs w:val="22"/>
        </w:rPr>
        <w:t xml:space="preserve"> </w:t>
      </w:r>
      <w:r w:rsidR="006E764C" w:rsidRPr="00CF521B">
        <w:rPr>
          <w:rFonts w:ascii="Arial" w:hAnsi="Arial" w:cs="Arial"/>
          <w:b/>
          <w:sz w:val="22"/>
          <w:szCs w:val="22"/>
        </w:rPr>
        <w:t xml:space="preserve">Termín: </w:t>
      </w:r>
      <w:r w:rsidR="00B428F0">
        <w:rPr>
          <w:rFonts w:ascii="Arial" w:hAnsi="Arial" w:cs="Arial"/>
          <w:b/>
          <w:sz w:val="22"/>
          <w:szCs w:val="22"/>
        </w:rPr>
        <w:t>20</w:t>
      </w:r>
      <w:r w:rsidR="00B84B07" w:rsidRPr="00CF521B">
        <w:rPr>
          <w:rFonts w:ascii="Arial" w:hAnsi="Arial" w:cs="Arial"/>
          <w:b/>
          <w:sz w:val="22"/>
          <w:szCs w:val="22"/>
        </w:rPr>
        <w:t xml:space="preserve">. </w:t>
      </w:r>
      <w:r w:rsidR="008C11D3">
        <w:rPr>
          <w:rFonts w:ascii="Arial" w:hAnsi="Arial" w:cs="Arial"/>
          <w:b/>
          <w:sz w:val="22"/>
          <w:szCs w:val="22"/>
        </w:rPr>
        <w:t>5</w:t>
      </w:r>
      <w:r w:rsidR="00B84B07" w:rsidRPr="00CF521B">
        <w:rPr>
          <w:rFonts w:ascii="Arial" w:hAnsi="Arial" w:cs="Arial"/>
          <w:b/>
          <w:sz w:val="22"/>
          <w:szCs w:val="22"/>
        </w:rPr>
        <w:t>. 202</w:t>
      </w:r>
      <w:r w:rsidR="00A00582">
        <w:rPr>
          <w:rFonts w:ascii="Arial" w:hAnsi="Arial" w:cs="Arial"/>
          <w:b/>
          <w:sz w:val="22"/>
          <w:szCs w:val="22"/>
        </w:rPr>
        <w:t>6</w:t>
      </w:r>
    </w:p>
    <w:p w14:paraId="3EFF164C" w14:textId="77777777" w:rsidR="002E3909" w:rsidRPr="00CF521B" w:rsidRDefault="002E3909" w:rsidP="00CF521B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B072844" w14:textId="77777777" w:rsidR="00EE4422" w:rsidRPr="00CF521B" w:rsidRDefault="00EE4422" w:rsidP="00CF521B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3CA09D8F" w14:textId="1A60C3E8" w:rsidR="00C26C0E" w:rsidRPr="00CF521B" w:rsidRDefault="002E3909" w:rsidP="00CF521B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 xml:space="preserve">Obec s rozšířenou působností (dále jen „III. obec“) </w:t>
      </w:r>
      <w:r w:rsidR="00EE4422" w:rsidRPr="00CF521B">
        <w:rPr>
          <w:rFonts w:ascii="Arial" w:hAnsi="Arial" w:cs="Arial"/>
          <w:sz w:val="22"/>
          <w:szCs w:val="22"/>
        </w:rPr>
        <w:t>prověří potřebu OON na přímou pedagogickou činnost vykázaných ve výkazu P1c-01 (čl. III odst. 4 Směrnice)</w:t>
      </w:r>
      <w:r w:rsidR="005B3BED">
        <w:rPr>
          <w:rFonts w:ascii="Arial" w:hAnsi="Arial" w:cs="Arial"/>
          <w:sz w:val="22"/>
          <w:szCs w:val="22"/>
        </w:rPr>
        <w:t>,</w:t>
      </w:r>
      <w:r w:rsidR="00C26C0E" w:rsidRPr="00CF521B">
        <w:rPr>
          <w:rFonts w:ascii="Arial" w:hAnsi="Arial" w:cs="Arial"/>
          <w:sz w:val="22"/>
          <w:szCs w:val="22"/>
        </w:rPr>
        <w:t xml:space="preserve"> </w:t>
      </w:r>
      <w:r w:rsidR="00C00085" w:rsidRPr="00CF521B">
        <w:rPr>
          <w:rFonts w:ascii="Arial" w:hAnsi="Arial" w:cs="Arial"/>
          <w:sz w:val="22"/>
          <w:szCs w:val="22"/>
        </w:rPr>
        <w:t>potřebu prostředků na výuku náboženství (čl. XI</w:t>
      </w:r>
      <w:r w:rsidR="004437E3">
        <w:rPr>
          <w:rFonts w:ascii="Arial" w:hAnsi="Arial" w:cs="Arial"/>
          <w:sz w:val="22"/>
          <w:szCs w:val="22"/>
        </w:rPr>
        <w:t>I</w:t>
      </w:r>
      <w:r w:rsidR="00C00085" w:rsidRPr="00CF521B">
        <w:rPr>
          <w:rFonts w:ascii="Arial" w:hAnsi="Arial" w:cs="Arial"/>
          <w:sz w:val="22"/>
          <w:szCs w:val="22"/>
        </w:rPr>
        <w:t xml:space="preserve"> Směrnice)</w:t>
      </w:r>
      <w:r w:rsidR="003D46DB">
        <w:rPr>
          <w:rFonts w:ascii="Arial" w:hAnsi="Arial" w:cs="Arial"/>
          <w:sz w:val="22"/>
          <w:szCs w:val="22"/>
        </w:rPr>
        <w:t xml:space="preserve"> a potřebu na bezplatnou jazykovou přípravu (čl. XV Směrnice)</w:t>
      </w:r>
      <w:r w:rsidR="004A6B6F" w:rsidRPr="00CF521B">
        <w:rPr>
          <w:rFonts w:ascii="Arial" w:hAnsi="Arial" w:cs="Arial"/>
          <w:sz w:val="22"/>
          <w:szCs w:val="22"/>
        </w:rPr>
        <w:t>.</w:t>
      </w:r>
      <w:r w:rsidR="00C26C0E" w:rsidRPr="00CF521B">
        <w:rPr>
          <w:rFonts w:ascii="Arial" w:hAnsi="Arial" w:cs="Arial"/>
          <w:sz w:val="22"/>
          <w:szCs w:val="22"/>
        </w:rPr>
        <w:t xml:space="preserve"> </w:t>
      </w:r>
      <w:r w:rsidR="00FE2724" w:rsidRPr="00CF521B">
        <w:rPr>
          <w:rFonts w:ascii="Arial" w:hAnsi="Arial" w:cs="Arial"/>
          <w:sz w:val="22"/>
          <w:szCs w:val="22"/>
        </w:rPr>
        <w:t>Rovněž nahlásí případný významný rozdíl mezi skutečností a jednotkami rozhodnými pro rozpis finančních prostředků poskytovaných dle § 161 školského zákona u jednotlivých právnických osob ve své územní působnosti (čl. II odst. 4 písm. b).</w:t>
      </w:r>
    </w:p>
    <w:p w14:paraId="78C93D27" w14:textId="77777777" w:rsidR="00C00085" w:rsidRPr="00CF521B" w:rsidRDefault="00C00085" w:rsidP="00CF521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5B3C08F0" w14:textId="7A877C68" w:rsidR="00C00085" w:rsidRPr="00CF521B" w:rsidRDefault="00C00085" w:rsidP="00CF521B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="000A3A9F" w:rsidRPr="00CF521B">
        <w:rPr>
          <w:rFonts w:ascii="Arial" w:hAnsi="Arial" w:cs="Arial"/>
          <w:sz w:val="22"/>
          <w:szCs w:val="22"/>
        </w:rPr>
        <w:t xml:space="preserve"> </w:t>
      </w:r>
      <w:r w:rsidRPr="00CF521B">
        <w:rPr>
          <w:rFonts w:ascii="Arial" w:hAnsi="Arial" w:cs="Arial"/>
          <w:b/>
          <w:sz w:val="22"/>
          <w:szCs w:val="22"/>
        </w:rPr>
        <w:t>Termín</w:t>
      </w:r>
      <w:r w:rsidRPr="00CF521B">
        <w:rPr>
          <w:rFonts w:ascii="Arial" w:hAnsi="Arial" w:cs="Arial"/>
          <w:sz w:val="22"/>
          <w:szCs w:val="22"/>
        </w:rPr>
        <w:t xml:space="preserve">: </w:t>
      </w:r>
      <w:r w:rsidR="00B428F0" w:rsidRPr="00B428F0">
        <w:rPr>
          <w:rFonts w:ascii="Arial" w:hAnsi="Arial" w:cs="Arial"/>
          <w:b/>
          <w:bCs/>
          <w:sz w:val="22"/>
          <w:szCs w:val="22"/>
        </w:rPr>
        <w:t>20</w:t>
      </w:r>
      <w:r w:rsidR="00B84B07" w:rsidRPr="00CF521B">
        <w:rPr>
          <w:rFonts w:ascii="Arial" w:hAnsi="Arial" w:cs="Arial"/>
          <w:b/>
          <w:sz w:val="22"/>
          <w:szCs w:val="22"/>
        </w:rPr>
        <w:t xml:space="preserve">. </w:t>
      </w:r>
      <w:r w:rsidR="008C11D3">
        <w:rPr>
          <w:rFonts w:ascii="Arial" w:hAnsi="Arial" w:cs="Arial"/>
          <w:b/>
          <w:sz w:val="22"/>
          <w:szCs w:val="22"/>
        </w:rPr>
        <w:t>5</w:t>
      </w:r>
      <w:r w:rsidR="00B84B07" w:rsidRPr="00CF521B">
        <w:rPr>
          <w:rFonts w:ascii="Arial" w:hAnsi="Arial" w:cs="Arial"/>
          <w:b/>
          <w:sz w:val="22"/>
          <w:szCs w:val="22"/>
        </w:rPr>
        <w:t>. 202</w:t>
      </w:r>
      <w:r w:rsidR="00FD2197">
        <w:rPr>
          <w:rFonts w:ascii="Arial" w:hAnsi="Arial" w:cs="Arial"/>
          <w:b/>
          <w:sz w:val="22"/>
          <w:szCs w:val="22"/>
        </w:rPr>
        <w:t>6</w:t>
      </w:r>
      <w:r w:rsidRPr="00CF521B">
        <w:rPr>
          <w:rFonts w:ascii="Arial" w:hAnsi="Arial" w:cs="Arial"/>
          <w:b/>
          <w:sz w:val="22"/>
          <w:szCs w:val="22"/>
        </w:rPr>
        <w:t xml:space="preserve"> </w:t>
      </w:r>
    </w:p>
    <w:p w14:paraId="292FBE20" w14:textId="77777777" w:rsidR="0017089B" w:rsidRPr="00CF521B" w:rsidRDefault="0017089B" w:rsidP="00CF521B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279D8A6C" w14:textId="77777777" w:rsidR="0017089B" w:rsidRPr="00CF521B" w:rsidRDefault="0017089B" w:rsidP="00CF521B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61D41EEF" w14:textId="665098BF" w:rsidR="00C26BDF" w:rsidRPr="00CF521B" w:rsidRDefault="00C26BDF" w:rsidP="00CF521B">
      <w:pPr>
        <w:jc w:val="both"/>
        <w:rPr>
          <w:rFonts w:ascii="Arial" w:hAnsi="Arial" w:cs="Arial"/>
          <w:sz w:val="22"/>
          <w:szCs w:val="22"/>
        </w:rPr>
      </w:pPr>
      <w:r w:rsidRPr="00832409">
        <w:rPr>
          <w:rFonts w:ascii="Arial" w:hAnsi="Arial" w:cs="Arial"/>
          <w:sz w:val="22"/>
          <w:szCs w:val="22"/>
        </w:rPr>
        <w:t>Krajský</w:t>
      </w:r>
      <w:r w:rsidRPr="00CF521B">
        <w:rPr>
          <w:rFonts w:ascii="Arial" w:hAnsi="Arial" w:cs="Arial"/>
          <w:sz w:val="22"/>
          <w:szCs w:val="22"/>
        </w:rPr>
        <w:t xml:space="preserve"> úřad (dále jen KÚ) předloží </w:t>
      </w:r>
      <w:r w:rsidR="002E3909" w:rsidRPr="00CF521B">
        <w:rPr>
          <w:rFonts w:ascii="Arial" w:hAnsi="Arial" w:cs="Arial"/>
          <w:sz w:val="22"/>
          <w:szCs w:val="22"/>
        </w:rPr>
        <w:t>III. obcím</w:t>
      </w:r>
      <w:r w:rsidRPr="00CF521B">
        <w:rPr>
          <w:rFonts w:ascii="Arial" w:hAnsi="Arial" w:cs="Arial"/>
          <w:sz w:val="22"/>
          <w:szCs w:val="22"/>
        </w:rPr>
        <w:t xml:space="preserve"> normativní výpočty </w:t>
      </w:r>
      <w:r w:rsidR="002706E5">
        <w:rPr>
          <w:rFonts w:ascii="Arial" w:hAnsi="Arial" w:cs="Arial"/>
          <w:sz w:val="22"/>
          <w:szCs w:val="22"/>
        </w:rPr>
        <w:t>pro</w:t>
      </w:r>
      <w:r w:rsidRPr="00CF521B">
        <w:rPr>
          <w:rFonts w:ascii="Arial" w:hAnsi="Arial" w:cs="Arial"/>
          <w:sz w:val="22"/>
          <w:szCs w:val="22"/>
        </w:rPr>
        <w:t xml:space="preserve"> </w:t>
      </w:r>
      <w:r w:rsidR="002706E5">
        <w:rPr>
          <w:rFonts w:ascii="Arial" w:hAnsi="Arial" w:cs="Arial"/>
          <w:sz w:val="22"/>
          <w:szCs w:val="22"/>
        </w:rPr>
        <w:t>ostatní</w:t>
      </w:r>
      <w:r w:rsidRPr="00CF521B">
        <w:rPr>
          <w:rFonts w:ascii="Arial" w:hAnsi="Arial" w:cs="Arial"/>
          <w:sz w:val="22"/>
          <w:szCs w:val="22"/>
        </w:rPr>
        <w:t xml:space="preserve"> školská zařízení z Rozpočtu JASU dle čl. IV odst. 1, 2 Směrnice.</w:t>
      </w:r>
    </w:p>
    <w:p w14:paraId="21B39E87" w14:textId="77777777" w:rsidR="00C26BDF" w:rsidRPr="00CF521B" w:rsidRDefault="00C26BDF" w:rsidP="00CF521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2D56382" w14:textId="0A86CD9D" w:rsidR="00C26BDF" w:rsidRPr="00CF521B" w:rsidRDefault="00C26BDF" w:rsidP="00CF521B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Pr="00CF521B">
        <w:rPr>
          <w:rFonts w:ascii="Arial" w:hAnsi="Arial" w:cs="Arial"/>
          <w:sz w:val="22"/>
          <w:szCs w:val="22"/>
        </w:rPr>
        <w:tab/>
      </w:r>
      <w:r w:rsidR="002D5E7A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b/>
          <w:sz w:val="22"/>
          <w:szCs w:val="22"/>
        </w:rPr>
        <w:t xml:space="preserve">Termín: </w:t>
      </w:r>
      <w:r w:rsidR="000444B6">
        <w:rPr>
          <w:rFonts w:ascii="Arial" w:hAnsi="Arial" w:cs="Arial"/>
          <w:b/>
          <w:sz w:val="22"/>
          <w:szCs w:val="22"/>
        </w:rPr>
        <w:t>2</w:t>
      </w:r>
      <w:r w:rsidR="00BF4AF6">
        <w:rPr>
          <w:rFonts w:ascii="Arial" w:hAnsi="Arial" w:cs="Arial"/>
          <w:b/>
          <w:sz w:val="22"/>
          <w:szCs w:val="22"/>
        </w:rPr>
        <w:t>2</w:t>
      </w:r>
      <w:r w:rsidR="00244978">
        <w:rPr>
          <w:rFonts w:ascii="Arial" w:hAnsi="Arial" w:cs="Arial"/>
          <w:b/>
          <w:sz w:val="22"/>
          <w:szCs w:val="22"/>
        </w:rPr>
        <w:t>.5</w:t>
      </w:r>
      <w:r w:rsidRPr="00CF521B">
        <w:rPr>
          <w:rFonts w:ascii="Arial" w:hAnsi="Arial" w:cs="Arial"/>
          <w:b/>
          <w:sz w:val="22"/>
          <w:szCs w:val="22"/>
        </w:rPr>
        <w:t>. 202</w:t>
      </w:r>
      <w:r w:rsidR="00FD2197">
        <w:rPr>
          <w:rFonts w:ascii="Arial" w:hAnsi="Arial" w:cs="Arial"/>
          <w:b/>
          <w:sz w:val="22"/>
          <w:szCs w:val="22"/>
        </w:rPr>
        <w:t>6</w:t>
      </w:r>
    </w:p>
    <w:p w14:paraId="4F572A1F" w14:textId="77777777" w:rsidR="0017089B" w:rsidRPr="00CF521B" w:rsidRDefault="0017089B" w:rsidP="00CF521B">
      <w:pPr>
        <w:jc w:val="both"/>
        <w:rPr>
          <w:rFonts w:ascii="Arial" w:hAnsi="Arial" w:cs="Arial"/>
          <w:sz w:val="22"/>
          <w:szCs w:val="22"/>
        </w:rPr>
      </w:pPr>
    </w:p>
    <w:p w14:paraId="5DF7D46F" w14:textId="77777777" w:rsidR="0017089B" w:rsidRPr="00CF521B" w:rsidRDefault="0017089B" w:rsidP="00CF521B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A3A8A57" w14:textId="4FE5C9F2" w:rsidR="00852831" w:rsidRDefault="0017089B" w:rsidP="00CF521B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 xml:space="preserve">III. obec </w:t>
      </w:r>
      <w:r w:rsidR="003241C4" w:rsidRPr="00CF521B">
        <w:rPr>
          <w:rFonts w:ascii="Arial" w:hAnsi="Arial" w:cs="Arial"/>
          <w:sz w:val="22"/>
          <w:szCs w:val="22"/>
        </w:rPr>
        <w:t>rozešle jednotlivým právnickým osobám ve své působnosti</w:t>
      </w:r>
      <w:r w:rsidR="003241C4">
        <w:rPr>
          <w:rFonts w:ascii="Arial" w:hAnsi="Arial" w:cs="Arial"/>
          <w:sz w:val="22"/>
          <w:szCs w:val="22"/>
        </w:rPr>
        <w:t xml:space="preserve"> </w:t>
      </w:r>
      <w:r w:rsidR="003241C4" w:rsidRPr="00CF521B">
        <w:rPr>
          <w:rFonts w:ascii="Arial" w:hAnsi="Arial" w:cs="Arial"/>
          <w:sz w:val="22"/>
          <w:szCs w:val="22"/>
        </w:rPr>
        <w:t>rozpis přímých výdajů stanovený MŠMT</w:t>
      </w:r>
      <w:r w:rsidR="003241C4">
        <w:rPr>
          <w:rFonts w:ascii="Arial" w:hAnsi="Arial" w:cs="Arial"/>
          <w:sz w:val="22"/>
          <w:szCs w:val="22"/>
        </w:rPr>
        <w:t xml:space="preserve"> </w:t>
      </w:r>
      <w:r w:rsidR="00C26BDF" w:rsidRPr="00CF521B">
        <w:rPr>
          <w:rFonts w:ascii="Arial" w:hAnsi="Arial" w:cs="Arial"/>
          <w:sz w:val="22"/>
          <w:szCs w:val="22"/>
        </w:rPr>
        <w:t xml:space="preserve">upravený o prostředky </w:t>
      </w:r>
      <w:r w:rsidR="003241C4">
        <w:rPr>
          <w:rFonts w:ascii="Arial" w:hAnsi="Arial" w:cs="Arial"/>
          <w:sz w:val="22"/>
          <w:szCs w:val="22"/>
        </w:rPr>
        <w:t>pro</w:t>
      </w:r>
      <w:r w:rsidR="003241C4" w:rsidRPr="00CF521B">
        <w:rPr>
          <w:rFonts w:ascii="Arial" w:hAnsi="Arial" w:cs="Arial"/>
          <w:sz w:val="22"/>
          <w:szCs w:val="22"/>
        </w:rPr>
        <w:t xml:space="preserve"> </w:t>
      </w:r>
      <w:r w:rsidR="003241C4">
        <w:rPr>
          <w:rFonts w:ascii="Arial" w:hAnsi="Arial" w:cs="Arial"/>
          <w:sz w:val="22"/>
          <w:szCs w:val="22"/>
        </w:rPr>
        <w:t>ostatní</w:t>
      </w:r>
      <w:r w:rsidR="003241C4" w:rsidRPr="00CF521B">
        <w:rPr>
          <w:rFonts w:ascii="Arial" w:hAnsi="Arial" w:cs="Arial"/>
          <w:sz w:val="22"/>
          <w:szCs w:val="22"/>
        </w:rPr>
        <w:t xml:space="preserve"> školská zařízení</w:t>
      </w:r>
      <w:r w:rsidR="00E96253">
        <w:rPr>
          <w:rFonts w:ascii="Arial" w:hAnsi="Arial" w:cs="Arial"/>
          <w:sz w:val="22"/>
          <w:szCs w:val="22"/>
        </w:rPr>
        <w:t>.</w:t>
      </w:r>
    </w:p>
    <w:p w14:paraId="079D89C2" w14:textId="5419A5A3" w:rsidR="0017089B" w:rsidRPr="00CF521B" w:rsidRDefault="0080770F" w:rsidP="00CF521B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 xml:space="preserve">Školy, kterým náleží prostředky na podpůrná opatření, III. obec upozorní, </w:t>
      </w:r>
      <w:r w:rsidR="00EE4422" w:rsidRPr="00CF521B">
        <w:rPr>
          <w:rFonts w:ascii="Arial" w:hAnsi="Arial" w:cs="Arial"/>
          <w:sz w:val="22"/>
          <w:szCs w:val="22"/>
        </w:rPr>
        <w:t xml:space="preserve">že si </w:t>
      </w:r>
      <w:r w:rsidR="00B428F0">
        <w:rPr>
          <w:rFonts w:ascii="Arial" w:hAnsi="Arial" w:cs="Arial"/>
          <w:sz w:val="22"/>
          <w:szCs w:val="22"/>
        </w:rPr>
        <w:t xml:space="preserve">k </w:t>
      </w:r>
      <w:r w:rsidRPr="00CF521B">
        <w:rPr>
          <w:rFonts w:ascii="Arial" w:hAnsi="Arial" w:cs="Arial"/>
          <w:sz w:val="22"/>
          <w:szCs w:val="22"/>
        </w:rPr>
        <w:t>rozpisu musí při</w:t>
      </w:r>
      <w:r w:rsidR="001A7602" w:rsidRPr="00CF521B">
        <w:rPr>
          <w:rFonts w:ascii="Arial" w:hAnsi="Arial" w:cs="Arial"/>
          <w:sz w:val="22"/>
          <w:szCs w:val="22"/>
        </w:rPr>
        <w:t>číst</w:t>
      </w:r>
      <w:r w:rsidRPr="00CF521B">
        <w:rPr>
          <w:rFonts w:ascii="Arial" w:hAnsi="Arial" w:cs="Arial"/>
          <w:sz w:val="22"/>
          <w:szCs w:val="22"/>
        </w:rPr>
        <w:t xml:space="preserve"> prostředky na podpůrná opatření, které mají rozepsané</w:t>
      </w:r>
      <w:r w:rsidR="00EE4422" w:rsidRPr="00CF521B">
        <w:rPr>
          <w:rFonts w:ascii="Arial" w:hAnsi="Arial" w:cs="Arial"/>
          <w:sz w:val="22"/>
          <w:szCs w:val="22"/>
        </w:rPr>
        <w:t xml:space="preserve"> do závazných ukazatelů na p</w:t>
      </w:r>
      <w:r w:rsidR="006E764C" w:rsidRPr="00CF521B">
        <w:rPr>
          <w:rFonts w:ascii="Arial" w:hAnsi="Arial" w:cs="Arial"/>
          <w:sz w:val="22"/>
          <w:szCs w:val="22"/>
        </w:rPr>
        <w:t>římé vzdělávací výdaje roku 202</w:t>
      </w:r>
      <w:r w:rsidR="00DC394B">
        <w:rPr>
          <w:rFonts w:ascii="Arial" w:hAnsi="Arial" w:cs="Arial"/>
          <w:sz w:val="22"/>
          <w:szCs w:val="22"/>
        </w:rPr>
        <w:t>6</w:t>
      </w:r>
      <w:r w:rsidRPr="00CF521B">
        <w:rPr>
          <w:rFonts w:ascii="Arial" w:hAnsi="Arial" w:cs="Arial"/>
          <w:sz w:val="22"/>
          <w:szCs w:val="22"/>
        </w:rPr>
        <w:t xml:space="preserve"> úpravou v lednu, únoru</w:t>
      </w:r>
      <w:r w:rsidR="00DC394B">
        <w:rPr>
          <w:rFonts w:ascii="Arial" w:hAnsi="Arial" w:cs="Arial"/>
          <w:sz w:val="22"/>
          <w:szCs w:val="22"/>
        </w:rPr>
        <w:t xml:space="preserve">, březnu </w:t>
      </w:r>
      <w:r w:rsidR="00BF4394">
        <w:rPr>
          <w:rFonts w:ascii="Arial" w:hAnsi="Arial" w:cs="Arial"/>
          <w:sz w:val="22"/>
          <w:szCs w:val="22"/>
        </w:rPr>
        <w:t>a</w:t>
      </w:r>
      <w:r w:rsidR="00DC394B">
        <w:rPr>
          <w:rFonts w:ascii="Arial" w:hAnsi="Arial" w:cs="Arial"/>
          <w:sz w:val="22"/>
          <w:szCs w:val="22"/>
        </w:rPr>
        <w:t xml:space="preserve"> dubn</w:t>
      </w:r>
      <w:r w:rsidRPr="00CF521B">
        <w:rPr>
          <w:rFonts w:ascii="Arial" w:hAnsi="Arial" w:cs="Arial"/>
          <w:sz w:val="22"/>
          <w:szCs w:val="22"/>
        </w:rPr>
        <w:t>u.</w:t>
      </w:r>
    </w:p>
    <w:p w14:paraId="41BA8C60" w14:textId="77777777" w:rsidR="0017089B" w:rsidRPr="00CF521B" w:rsidRDefault="0017089B" w:rsidP="00CF521B">
      <w:pPr>
        <w:jc w:val="both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 xml:space="preserve">  </w:t>
      </w:r>
      <w:r w:rsidR="000A3A9F" w:rsidRPr="00CF521B">
        <w:rPr>
          <w:rFonts w:ascii="Arial" w:hAnsi="Arial" w:cs="Arial"/>
          <w:sz w:val="22"/>
          <w:szCs w:val="22"/>
        </w:rPr>
        <w:t xml:space="preserve"> </w:t>
      </w:r>
    </w:p>
    <w:p w14:paraId="2CA821DB" w14:textId="3130E6AC" w:rsidR="0017089B" w:rsidRPr="00CF521B" w:rsidRDefault="0017089B" w:rsidP="00CF521B">
      <w:pPr>
        <w:jc w:val="both"/>
        <w:rPr>
          <w:rFonts w:ascii="Arial" w:hAnsi="Arial" w:cs="Arial"/>
          <w:b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="00EC3604">
        <w:rPr>
          <w:rFonts w:ascii="Arial" w:hAnsi="Arial" w:cs="Arial"/>
          <w:sz w:val="22"/>
          <w:szCs w:val="22"/>
        </w:rPr>
        <w:t xml:space="preserve"> </w:t>
      </w:r>
      <w:r w:rsidRPr="00CF521B">
        <w:rPr>
          <w:rFonts w:ascii="Arial" w:hAnsi="Arial" w:cs="Arial"/>
          <w:b/>
          <w:sz w:val="22"/>
          <w:szCs w:val="22"/>
        </w:rPr>
        <w:t xml:space="preserve">Termín: </w:t>
      </w:r>
      <w:r w:rsidR="001B7AB4">
        <w:rPr>
          <w:rFonts w:ascii="Arial" w:hAnsi="Arial" w:cs="Arial"/>
          <w:b/>
          <w:sz w:val="22"/>
          <w:szCs w:val="22"/>
        </w:rPr>
        <w:t>2</w:t>
      </w:r>
      <w:r w:rsidR="00F67151">
        <w:rPr>
          <w:rFonts w:ascii="Arial" w:hAnsi="Arial" w:cs="Arial"/>
          <w:b/>
          <w:sz w:val="22"/>
          <w:szCs w:val="22"/>
        </w:rPr>
        <w:t>6</w:t>
      </w:r>
      <w:r w:rsidRPr="00CF521B">
        <w:rPr>
          <w:rFonts w:ascii="Arial" w:hAnsi="Arial" w:cs="Arial"/>
          <w:b/>
          <w:sz w:val="22"/>
          <w:szCs w:val="22"/>
        </w:rPr>
        <w:t xml:space="preserve">. </w:t>
      </w:r>
      <w:r w:rsidR="00C36496">
        <w:rPr>
          <w:rFonts w:ascii="Arial" w:hAnsi="Arial" w:cs="Arial"/>
          <w:b/>
          <w:sz w:val="22"/>
          <w:szCs w:val="22"/>
        </w:rPr>
        <w:t>5</w:t>
      </w:r>
      <w:r w:rsidRPr="00CF521B">
        <w:rPr>
          <w:rFonts w:ascii="Arial" w:hAnsi="Arial" w:cs="Arial"/>
          <w:b/>
          <w:sz w:val="22"/>
          <w:szCs w:val="22"/>
        </w:rPr>
        <w:t xml:space="preserve">. </w:t>
      </w:r>
      <w:r w:rsidR="00B84B07" w:rsidRPr="00CF521B">
        <w:rPr>
          <w:rFonts w:ascii="Arial" w:hAnsi="Arial" w:cs="Arial"/>
          <w:b/>
          <w:sz w:val="22"/>
          <w:szCs w:val="22"/>
        </w:rPr>
        <w:t>202</w:t>
      </w:r>
      <w:r w:rsidR="00DC394B">
        <w:rPr>
          <w:rFonts w:ascii="Arial" w:hAnsi="Arial" w:cs="Arial"/>
          <w:b/>
          <w:sz w:val="22"/>
          <w:szCs w:val="22"/>
        </w:rPr>
        <w:t>6</w:t>
      </w:r>
    </w:p>
    <w:p w14:paraId="4927A660" w14:textId="77777777" w:rsidR="002E3909" w:rsidRPr="00CF521B" w:rsidRDefault="002E3909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11268639" w14:textId="77777777" w:rsidR="00ED6D33" w:rsidRPr="00CF521B" w:rsidRDefault="00ED6D33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0DF7E7EA" w14:textId="77777777" w:rsidR="00ED6D33" w:rsidRPr="00CF521B" w:rsidRDefault="00ED6D33" w:rsidP="00CF521B">
      <w:pPr>
        <w:jc w:val="both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>III. obec prověří požadavky všech škol a školských zařízení ve své působnosti na přesuny mezi mzdovými limity.</w:t>
      </w:r>
    </w:p>
    <w:p w14:paraId="7A88C01D" w14:textId="77777777" w:rsidR="00ED6D33" w:rsidRPr="00CF521B" w:rsidRDefault="00ED6D33" w:rsidP="00CF521B">
      <w:pPr>
        <w:jc w:val="both"/>
        <w:rPr>
          <w:rFonts w:ascii="Arial" w:hAnsi="Arial" w:cs="Arial"/>
          <w:sz w:val="22"/>
          <w:szCs w:val="22"/>
        </w:rPr>
      </w:pPr>
    </w:p>
    <w:p w14:paraId="6B3F1D02" w14:textId="21A98306" w:rsidR="00ED6D33" w:rsidRPr="00CF521B" w:rsidRDefault="00ED6D33" w:rsidP="00CF521B">
      <w:pPr>
        <w:jc w:val="both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="00EC3604">
        <w:rPr>
          <w:rFonts w:ascii="Arial" w:hAnsi="Arial" w:cs="Arial"/>
          <w:sz w:val="22"/>
          <w:szCs w:val="22"/>
        </w:rPr>
        <w:t xml:space="preserve"> </w:t>
      </w:r>
      <w:r w:rsidRPr="00CF521B">
        <w:rPr>
          <w:rFonts w:ascii="Arial" w:hAnsi="Arial" w:cs="Arial"/>
          <w:b/>
          <w:sz w:val="22"/>
          <w:szCs w:val="22"/>
        </w:rPr>
        <w:t xml:space="preserve">Termín: </w:t>
      </w:r>
      <w:r w:rsidR="00C36496">
        <w:rPr>
          <w:rFonts w:ascii="Arial" w:hAnsi="Arial" w:cs="Arial"/>
          <w:b/>
          <w:sz w:val="22"/>
          <w:szCs w:val="22"/>
        </w:rPr>
        <w:t>29</w:t>
      </w:r>
      <w:r w:rsidRPr="00CF521B">
        <w:rPr>
          <w:rFonts w:ascii="Arial" w:hAnsi="Arial" w:cs="Arial"/>
          <w:b/>
          <w:sz w:val="22"/>
          <w:szCs w:val="22"/>
        </w:rPr>
        <w:t xml:space="preserve">. </w:t>
      </w:r>
      <w:r w:rsidR="00C36496">
        <w:rPr>
          <w:rFonts w:ascii="Arial" w:hAnsi="Arial" w:cs="Arial"/>
          <w:b/>
          <w:sz w:val="22"/>
          <w:szCs w:val="22"/>
        </w:rPr>
        <w:t>5</w:t>
      </w:r>
      <w:r w:rsidRPr="00CF521B">
        <w:rPr>
          <w:rFonts w:ascii="Arial" w:hAnsi="Arial" w:cs="Arial"/>
          <w:b/>
          <w:sz w:val="22"/>
          <w:szCs w:val="22"/>
        </w:rPr>
        <w:t>. 202</w:t>
      </w:r>
      <w:r w:rsidR="00A04467">
        <w:rPr>
          <w:rFonts w:ascii="Arial" w:hAnsi="Arial" w:cs="Arial"/>
          <w:b/>
          <w:sz w:val="22"/>
          <w:szCs w:val="22"/>
        </w:rPr>
        <w:t>6</w:t>
      </w:r>
    </w:p>
    <w:p w14:paraId="6F48B4F5" w14:textId="77777777" w:rsidR="00ED6D33" w:rsidRPr="00CF521B" w:rsidRDefault="00ED6D33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5353161C" w14:textId="77777777" w:rsidR="00C00085" w:rsidRPr="00CF521B" w:rsidRDefault="00C00085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35841ACC" w14:textId="6C38BB85" w:rsidR="00C00085" w:rsidRPr="00CF521B" w:rsidRDefault="00C00085" w:rsidP="00CF521B">
      <w:pPr>
        <w:jc w:val="both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lastRenderedPageBreak/>
        <w:t xml:space="preserve">Právnická osoba, která považuje rozpis přímých výdajů za nepostačující k zajištění nezbytných potřeb vyplývajících z právních předpisů a rámcových vzdělávacích programů, předloží III. obci finanční rozvahu o počtu zaměstnanců a mzdových prostředcích </w:t>
      </w:r>
      <w:r w:rsidR="00BE6FA4">
        <w:rPr>
          <w:rFonts w:ascii="Arial" w:hAnsi="Arial" w:cs="Arial"/>
          <w:sz w:val="22"/>
          <w:szCs w:val="22"/>
        </w:rPr>
        <w:t xml:space="preserve">pro pedagogické pracovníky </w:t>
      </w:r>
      <w:r w:rsidRPr="00CF521B">
        <w:rPr>
          <w:rFonts w:ascii="Arial" w:hAnsi="Arial" w:cs="Arial"/>
          <w:sz w:val="22"/>
          <w:szCs w:val="22"/>
        </w:rPr>
        <w:t>právnické osoby na příslušný kalendářní rok</w:t>
      </w:r>
      <w:r w:rsidR="0074136A" w:rsidRPr="00CF521B">
        <w:rPr>
          <w:rFonts w:ascii="Arial" w:hAnsi="Arial" w:cs="Arial"/>
          <w:sz w:val="22"/>
          <w:szCs w:val="22"/>
        </w:rPr>
        <w:t xml:space="preserve"> ve vazbě na skutečnost dosaženou v předchozím kalendářním roce a na vývoj výkonů v předchozím ško</w:t>
      </w:r>
      <w:r w:rsidR="0037198F" w:rsidRPr="00CF521B">
        <w:rPr>
          <w:rFonts w:ascii="Arial" w:hAnsi="Arial" w:cs="Arial"/>
          <w:sz w:val="22"/>
          <w:szCs w:val="22"/>
        </w:rPr>
        <w:t>l</w:t>
      </w:r>
      <w:r w:rsidR="0074136A" w:rsidRPr="00CF521B">
        <w:rPr>
          <w:rFonts w:ascii="Arial" w:hAnsi="Arial" w:cs="Arial"/>
          <w:sz w:val="22"/>
          <w:szCs w:val="22"/>
        </w:rPr>
        <w:t>ním roce, stávajícím školním roce a očekávaným vývojem v následujícím školním roce (dále jen finanční rozvaha) v termínu stanoveném III. obcí.</w:t>
      </w:r>
    </w:p>
    <w:p w14:paraId="2804C9CB" w14:textId="1E7C9A5C" w:rsidR="0074136A" w:rsidRPr="00CF521B" w:rsidRDefault="0074136A" w:rsidP="00CF521B">
      <w:pPr>
        <w:jc w:val="both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>III. obec projedná s právnickou osobou finanční rozvahu, její porovnání s rozpisem přímých výdajů a návrhy na odstranění disproporcí</w:t>
      </w:r>
      <w:r w:rsidR="003B16EA">
        <w:rPr>
          <w:rFonts w:ascii="Arial" w:hAnsi="Arial" w:cs="Arial"/>
          <w:sz w:val="22"/>
          <w:szCs w:val="22"/>
        </w:rPr>
        <w:t>. III. obec předloží</w:t>
      </w:r>
      <w:r w:rsidR="0037198F" w:rsidRPr="00CF521B">
        <w:rPr>
          <w:rFonts w:ascii="Arial" w:hAnsi="Arial" w:cs="Arial"/>
          <w:sz w:val="22"/>
          <w:szCs w:val="22"/>
        </w:rPr>
        <w:t xml:space="preserve"> krajskému úřadu projednané a objektivizované finanční rozvahy, návrhy na odstranění</w:t>
      </w:r>
      <w:r w:rsidR="00C27E12" w:rsidRPr="00CF521B">
        <w:rPr>
          <w:rFonts w:ascii="Arial" w:hAnsi="Arial" w:cs="Arial"/>
          <w:sz w:val="22"/>
          <w:szCs w:val="22"/>
        </w:rPr>
        <w:t xml:space="preserve"> výraznějších</w:t>
      </w:r>
      <w:r w:rsidR="0037198F" w:rsidRPr="00CF521B">
        <w:rPr>
          <w:rFonts w:ascii="Arial" w:hAnsi="Arial" w:cs="Arial"/>
          <w:sz w:val="22"/>
          <w:szCs w:val="22"/>
        </w:rPr>
        <w:t xml:space="preserve"> disproporcí a doplňující údaje v souladu se </w:t>
      </w:r>
      <w:r w:rsidRPr="00CF521B">
        <w:rPr>
          <w:rFonts w:ascii="Arial" w:hAnsi="Arial" w:cs="Arial"/>
          <w:sz w:val="22"/>
          <w:szCs w:val="22"/>
        </w:rPr>
        <w:t>Směrnic</w:t>
      </w:r>
      <w:r w:rsidR="0037198F" w:rsidRPr="00CF521B">
        <w:rPr>
          <w:rFonts w:ascii="Arial" w:hAnsi="Arial" w:cs="Arial"/>
          <w:sz w:val="22"/>
          <w:szCs w:val="22"/>
        </w:rPr>
        <w:t>í čl. VIII</w:t>
      </w:r>
      <w:r w:rsidR="00C27E12" w:rsidRPr="00CF521B">
        <w:rPr>
          <w:rFonts w:ascii="Arial" w:hAnsi="Arial" w:cs="Arial"/>
          <w:sz w:val="22"/>
          <w:szCs w:val="22"/>
        </w:rPr>
        <w:t xml:space="preserve">. </w:t>
      </w:r>
    </w:p>
    <w:p w14:paraId="5ABE47BD" w14:textId="77777777" w:rsidR="0017089B" w:rsidRPr="00CF521B" w:rsidRDefault="0017089B" w:rsidP="00CF521B">
      <w:pPr>
        <w:jc w:val="both"/>
        <w:rPr>
          <w:rFonts w:ascii="Arial" w:hAnsi="Arial" w:cs="Arial"/>
          <w:sz w:val="22"/>
          <w:szCs w:val="22"/>
        </w:rPr>
      </w:pPr>
    </w:p>
    <w:p w14:paraId="50D2F314" w14:textId="48746D99" w:rsidR="0017089B" w:rsidRPr="00CF521B" w:rsidRDefault="0074136A" w:rsidP="00CF521B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="004A6B6F" w:rsidRPr="00CF521B">
        <w:rPr>
          <w:rFonts w:ascii="Arial" w:hAnsi="Arial" w:cs="Arial"/>
          <w:sz w:val="22"/>
          <w:szCs w:val="22"/>
        </w:rPr>
        <w:tab/>
      </w:r>
      <w:r w:rsidR="00265062">
        <w:rPr>
          <w:rFonts w:ascii="Arial" w:hAnsi="Arial" w:cs="Arial"/>
          <w:sz w:val="22"/>
          <w:szCs w:val="22"/>
        </w:rPr>
        <w:t xml:space="preserve">   </w:t>
      </w:r>
      <w:r w:rsidRPr="00CF521B">
        <w:rPr>
          <w:rFonts w:ascii="Arial" w:hAnsi="Arial" w:cs="Arial"/>
          <w:b/>
          <w:color w:val="000000" w:themeColor="text1"/>
          <w:sz w:val="22"/>
          <w:szCs w:val="22"/>
        </w:rPr>
        <w:t xml:space="preserve">Termín: </w:t>
      </w:r>
      <w:r w:rsidR="0018334D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37198F" w:rsidRPr="00CF521B">
        <w:rPr>
          <w:rFonts w:ascii="Arial" w:hAnsi="Arial" w:cs="Arial"/>
          <w:b/>
          <w:color w:val="000000" w:themeColor="text1"/>
          <w:sz w:val="22"/>
          <w:szCs w:val="22"/>
        </w:rPr>
        <w:t xml:space="preserve">. </w:t>
      </w:r>
      <w:r w:rsidR="0018334D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CF521B">
        <w:rPr>
          <w:rFonts w:ascii="Arial" w:hAnsi="Arial" w:cs="Arial"/>
          <w:b/>
          <w:color w:val="000000" w:themeColor="text1"/>
          <w:sz w:val="22"/>
          <w:szCs w:val="22"/>
        </w:rPr>
        <w:t>. 202</w:t>
      </w:r>
      <w:r w:rsidR="005A3B78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47C422CD" w14:textId="77777777" w:rsidR="004A6B6F" w:rsidRPr="00CF521B" w:rsidRDefault="004A6B6F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4A77F8D3" w14:textId="77777777" w:rsidR="004A6B6F" w:rsidRPr="00CF521B" w:rsidRDefault="004A6B6F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77919522" w14:textId="77777777" w:rsidR="0074136A" w:rsidRPr="00CF521B" w:rsidRDefault="0074136A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27133B6E" w14:textId="77777777" w:rsidR="00B55084" w:rsidRPr="00CF521B" w:rsidRDefault="00C27E12" w:rsidP="00CF521B">
      <w:pPr>
        <w:jc w:val="both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>V případě zjištění výraznějších disproporcí projedná materiály podle předchozího bodu krajský úřad s III.</w:t>
      </w:r>
      <w:r w:rsidR="00B55084" w:rsidRPr="00CF521B">
        <w:rPr>
          <w:rFonts w:ascii="Arial" w:hAnsi="Arial" w:cs="Arial"/>
          <w:sz w:val="22"/>
          <w:szCs w:val="22"/>
        </w:rPr>
        <w:t xml:space="preserve"> obcí. </w:t>
      </w:r>
    </w:p>
    <w:p w14:paraId="27DBAB07" w14:textId="7723A772" w:rsidR="00B55084" w:rsidRPr="00CF521B" w:rsidRDefault="00B55084" w:rsidP="00CF521B">
      <w:pPr>
        <w:jc w:val="both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>O závěrech jednání III. obec zpracuje Protokol, se kterým seznámí právnickou osobu</w:t>
      </w:r>
      <w:r w:rsidR="002A7D36" w:rsidRPr="00CF521B">
        <w:rPr>
          <w:rFonts w:ascii="Arial" w:hAnsi="Arial" w:cs="Arial"/>
          <w:sz w:val="22"/>
          <w:szCs w:val="22"/>
        </w:rPr>
        <w:t xml:space="preserve"> (</w:t>
      </w:r>
      <w:r w:rsidRPr="00CF521B">
        <w:rPr>
          <w:rFonts w:ascii="Arial" w:hAnsi="Arial" w:cs="Arial"/>
          <w:sz w:val="22"/>
          <w:szCs w:val="22"/>
        </w:rPr>
        <w:t xml:space="preserve">Směrnice čl. </w:t>
      </w:r>
      <w:r w:rsidR="00EF1C8B">
        <w:rPr>
          <w:rFonts w:ascii="Arial" w:hAnsi="Arial" w:cs="Arial"/>
          <w:sz w:val="22"/>
          <w:szCs w:val="22"/>
        </w:rPr>
        <w:t>IX</w:t>
      </w:r>
      <w:r w:rsidR="00BC3D4B">
        <w:rPr>
          <w:rFonts w:ascii="Arial" w:hAnsi="Arial" w:cs="Arial"/>
          <w:sz w:val="22"/>
          <w:szCs w:val="22"/>
        </w:rPr>
        <w:t xml:space="preserve"> odst</w:t>
      </w:r>
      <w:r w:rsidRPr="00CF521B">
        <w:rPr>
          <w:rFonts w:ascii="Arial" w:hAnsi="Arial" w:cs="Arial"/>
          <w:sz w:val="22"/>
          <w:szCs w:val="22"/>
        </w:rPr>
        <w:t xml:space="preserve">. </w:t>
      </w:r>
      <w:r w:rsidR="00BC3D4B">
        <w:rPr>
          <w:rFonts w:ascii="Arial" w:hAnsi="Arial" w:cs="Arial"/>
          <w:sz w:val="22"/>
          <w:szCs w:val="22"/>
        </w:rPr>
        <w:t>5</w:t>
      </w:r>
      <w:r w:rsidRPr="00CF521B">
        <w:rPr>
          <w:rFonts w:ascii="Arial" w:hAnsi="Arial" w:cs="Arial"/>
          <w:sz w:val="22"/>
          <w:szCs w:val="22"/>
        </w:rPr>
        <w:t>).</w:t>
      </w:r>
    </w:p>
    <w:p w14:paraId="313CEAA2" w14:textId="77777777" w:rsidR="00C27E12" w:rsidRPr="00CF521B" w:rsidRDefault="00C27E12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09022072" w14:textId="69C94DAF" w:rsidR="00C27E12" w:rsidRPr="00CF521B" w:rsidRDefault="00C27E12" w:rsidP="00CF521B">
      <w:pPr>
        <w:jc w:val="both"/>
        <w:rPr>
          <w:rFonts w:ascii="Arial" w:hAnsi="Arial" w:cs="Arial"/>
          <w:b/>
          <w:sz w:val="22"/>
          <w:szCs w:val="22"/>
        </w:rPr>
      </w:pPr>
      <w:r w:rsidRPr="00CF521B">
        <w:rPr>
          <w:rFonts w:ascii="Arial" w:hAnsi="Arial" w:cs="Arial"/>
          <w:b/>
          <w:sz w:val="22"/>
          <w:szCs w:val="22"/>
        </w:rPr>
        <w:tab/>
      </w:r>
      <w:r w:rsidRPr="00CF521B">
        <w:rPr>
          <w:rFonts w:ascii="Arial" w:hAnsi="Arial" w:cs="Arial"/>
          <w:b/>
          <w:sz w:val="22"/>
          <w:szCs w:val="22"/>
        </w:rPr>
        <w:tab/>
      </w:r>
      <w:r w:rsidRPr="00CF521B">
        <w:rPr>
          <w:rFonts w:ascii="Arial" w:hAnsi="Arial" w:cs="Arial"/>
          <w:b/>
          <w:sz w:val="22"/>
          <w:szCs w:val="22"/>
        </w:rPr>
        <w:tab/>
      </w:r>
      <w:r w:rsidRPr="00CF521B">
        <w:rPr>
          <w:rFonts w:ascii="Arial" w:hAnsi="Arial" w:cs="Arial"/>
          <w:b/>
          <w:sz w:val="22"/>
          <w:szCs w:val="22"/>
        </w:rPr>
        <w:tab/>
      </w:r>
      <w:r w:rsidRPr="00CF521B">
        <w:rPr>
          <w:rFonts w:ascii="Arial" w:hAnsi="Arial" w:cs="Arial"/>
          <w:b/>
          <w:sz w:val="22"/>
          <w:szCs w:val="22"/>
        </w:rPr>
        <w:tab/>
      </w:r>
      <w:r w:rsidRPr="00CF521B">
        <w:rPr>
          <w:rFonts w:ascii="Arial" w:hAnsi="Arial" w:cs="Arial"/>
          <w:b/>
          <w:sz w:val="22"/>
          <w:szCs w:val="22"/>
        </w:rPr>
        <w:tab/>
      </w:r>
      <w:r w:rsidRPr="00CF521B">
        <w:rPr>
          <w:rFonts w:ascii="Arial" w:hAnsi="Arial" w:cs="Arial"/>
          <w:b/>
          <w:sz w:val="22"/>
          <w:szCs w:val="22"/>
        </w:rPr>
        <w:tab/>
      </w:r>
      <w:r w:rsidRPr="00CF521B">
        <w:rPr>
          <w:rFonts w:ascii="Arial" w:hAnsi="Arial" w:cs="Arial"/>
          <w:b/>
          <w:sz w:val="22"/>
          <w:szCs w:val="22"/>
        </w:rPr>
        <w:tab/>
      </w:r>
      <w:r w:rsidRPr="00CF521B">
        <w:rPr>
          <w:rFonts w:ascii="Arial" w:hAnsi="Arial" w:cs="Arial"/>
          <w:b/>
          <w:sz w:val="22"/>
          <w:szCs w:val="22"/>
        </w:rPr>
        <w:tab/>
      </w:r>
      <w:r w:rsidR="004A6B6F" w:rsidRPr="00CF521B">
        <w:rPr>
          <w:rFonts w:ascii="Arial" w:hAnsi="Arial" w:cs="Arial"/>
          <w:b/>
          <w:sz w:val="22"/>
          <w:szCs w:val="22"/>
        </w:rPr>
        <w:tab/>
      </w:r>
      <w:r w:rsidR="00EC35F2">
        <w:rPr>
          <w:rFonts w:ascii="Arial" w:hAnsi="Arial" w:cs="Arial"/>
          <w:b/>
          <w:sz w:val="22"/>
          <w:szCs w:val="22"/>
        </w:rPr>
        <w:t xml:space="preserve"> </w:t>
      </w:r>
      <w:r w:rsidRPr="00CF521B">
        <w:rPr>
          <w:rFonts w:ascii="Arial" w:hAnsi="Arial" w:cs="Arial"/>
          <w:b/>
          <w:sz w:val="22"/>
          <w:szCs w:val="22"/>
        </w:rPr>
        <w:t xml:space="preserve">Termín: </w:t>
      </w:r>
      <w:r w:rsidR="00B81663">
        <w:rPr>
          <w:rFonts w:ascii="Arial" w:hAnsi="Arial" w:cs="Arial"/>
          <w:b/>
          <w:sz w:val="22"/>
          <w:szCs w:val="22"/>
        </w:rPr>
        <w:t>8</w:t>
      </w:r>
      <w:r w:rsidR="00414B32" w:rsidRPr="00CF521B">
        <w:rPr>
          <w:rFonts w:ascii="Arial" w:hAnsi="Arial" w:cs="Arial"/>
          <w:b/>
          <w:sz w:val="22"/>
          <w:szCs w:val="22"/>
        </w:rPr>
        <w:t xml:space="preserve">. </w:t>
      </w:r>
      <w:r w:rsidR="00B81663">
        <w:rPr>
          <w:rFonts w:ascii="Arial" w:hAnsi="Arial" w:cs="Arial"/>
          <w:b/>
          <w:sz w:val="22"/>
          <w:szCs w:val="22"/>
        </w:rPr>
        <w:t>6</w:t>
      </w:r>
      <w:r w:rsidR="00414B32" w:rsidRPr="00CF521B">
        <w:rPr>
          <w:rFonts w:ascii="Arial" w:hAnsi="Arial" w:cs="Arial"/>
          <w:b/>
          <w:sz w:val="22"/>
          <w:szCs w:val="22"/>
        </w:rPr>
        <w:t>. 202</w:t>
      </w:r>
      <w:r w:rsidR="005A3B78">
        <w:rPr>
          <w:rFonts w:ascii="Arial" w:hAnsi="Arial" w:cs="Arial"/>
          <w:b/>
          <w:sz w:val="22"/>
          <w:szCs w:val="22"/>
        </w:rPr>
        <w:t>6</w:t>
      </w:r>
    </w:p>
    <w:p w14:paraId="31A375DB" w14:textId="77777777" w:rsidR="003241A6" w:rsidRPr="00CF521B" w:rsidRDefault="003241A6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66ED0E20" w14:textId="77777777" w:rsidR="00C27E12" w:rsidRDefault="00C27E12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7E811CE7" w14:textId="77777777" w:rsidR="0068488B" w:rsidRPr="00CF521B" w:rsidRDefault="0068488B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2F43CAFA" w14:textId="77777777" w:rsidR="00B55084" w:rsidRPr="00CF521B" w:rsidRDefault="00B55084" w:rsidP="00CF521B">
      <w:pPr>
        <w:jc w:val="both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>Zpracování výsledného rozpisu rozpočtu přímých výdajů jednotlivým organizacím provede krajský úřad.</w:t>
      </w:r>
    </w:p>
    <w:p w14:paraId="56CE9B21" w14:textId="77777777" w:rsidR="00B55084" w:rsidRPr="00CF521B" w:rsidRDefault="00B55084" w:rsidP="00CF521B">
      <w:pPr>
        <w:jc w:val="both"/>
        <w:rPr>
          <w:rFonts w:ascii="Arial" w:hAnsi="Arial" w:cs="Arial"/>
          <w:sz w:val="22"/>
          <w:szCs w:val="22"/>
        </w:rPr>
      </w:pPr>
    </w:p>
    <w:p w14:paraId="4F2237AD" w14:textId="77777777" w:rsidR="002C6DAB" w:rsidRPr="00CF521B" w:rsidRDefault="00B55084" w:rsidP="00CF521B">
      <w:pPr>
        <w:jc w:val="both"/>
        <w:rPr>
          <w:rFonts w:ascii="Arial" w:hAnsi="Arial" w:cs="Arial"/>
          <w:sz w:val="22"/>
          <w:szCs w:val="22"/>
        </w:rPr>
      </w:pP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Pr="00CF521B">
        <w:rPr>
          <w:rFonts w:ascii="Arial" w:hAnsi="Arial" w:cs="Arial"/>
          <w:sz w:val="22"/>
          <w:szCs w:val="22"/>
        </w:rPr>
        <w:tab/>
      </w:r>
      <w:r w:rsidR="004A6B6F" w:rsidRPr="00CF521B">
        <w:rPr>
          <w:rFonts w:ascii="Arial" w:hAnsi="Arial" w:cs="Arial"/>
          <w:sz w:val="22"/>
          <w:szCs w:val="22"/>
        </w:rPr>
        <w:tab/>
      </w:r>
    </w:p>
    <w:p w14:paraId="6EBEB6E5" w14:textId="732EA064" w:rsidR="00B55084" w:rsidRPr="00CF521B" w:rsidRDefault="00265062" w:rsidP="00CF521B">
      <w:pPr>
        <w:ind w:left="6372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115A5A" w:rsidRPr="00CF521B">
        <w:rPr>
          <w:rFonts w:ascii="Arial" w:hAnsi="Arial" w:cs="Arial"/>
          <w:b/>
          <w:sz w:val="22"/>
          <w:szCs w:val="22"/>
        </w:rPr>
        <w:t xml:space="preserve">Termín: </w:t>
      </w:r>
      <w:r w:rsidR="007E573E">
        <w:rPr>
          <w:rFonts w:ascii="Arial" w:hAnsi="Arial" w:cs="Arial"/>
          <w:b/>
          <w:sz w:val="22"/>
          <w:szCs w:val="22"/>
        </w:rPr>
        <w:t>2</w:t>
      </w:r>
      <w:r w:rsidR="00B428F0">
        <w:rPr>
          <w:rFonts w:ascii="Arial" w:hAnsi="Arial" w:cs="Arial"/>
          <w:b/>
          <w:sz w:val="22"/>
          <w:szCs w:val="22"/>
        </w:rPr>
        <w:t>4</w:t>
      </w:r>
      <w:r w:rsidR="00414B32" w:rsidRPr="00CF521B">
        <w:rPr>
          <w:rFonts w:ascii="Arial" w:hAnsi="Arial" w:cs="Arial"/>
          <w:b/>
          <w:sz w:val="22"/>
          <w:szCs w:val="22"/>
        </w:rPr>
        <w:t xml:space="preserve">. </w:t>
      </w:r>
      <w:r w:rsidR="007E573E">
        <w:rPr>
          <w:rFonts w:ascii="Arial" w:hAnsi="Arial" w:cs="Arial"/>
          <w:b/>
          <w:sz w:val="22"/>
          <w:szCs w:val="22"/>
        </w:rPr>
        <w:t>6</w:t>
      </w:r>
      <w:r w:rsidR="00414B32" w:rsidRPr="00CF521B">
        <w:rPr>
          <w:rFonts w:ascii="Arial" w:hAnsi="Arial" w:cs="Arial"/>
          <w:b/>
          <w:sz w:val="22"/>
          <w:szCs w:val="22"/>
        </w:rPr>
        <w:t>. 202</w:t>
      </w:r>
      <w:r w:rsidR="005A3B78">
        <w:rPr>
          <w:rFonts w:ascii="Arial" w:hAnsi="Arial" w:cs="Arial"/>
          <w:b/>
          <w:sz w:val="22"/>
          <w:szCs w:val="22"/>
        </w:rPr>
        <w:t>6</w:t>
      </w:r>
    </w:p>
    <w:p w14:paraId="257B613C" w14:textId="77777777" w:rsidR="00156FE0" w:rsidRPr="00CF521B" w:rsidRDefault="00156FE0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094DFFF6" w14:textId="77777777" w:rsidR="00156FE0" w:rsidRPr="00CF521B" w:rsidRDefault="00156FE0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10612695" w14:textId="77777777" w:rsidR="00156FE0" w:rsidRPr="00CF521B" w:rsidRDefault="00156FE0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7A11EE07" w14:textId="77777777" w:rsidR="00156FE0" w:rsidRPr="00CF521B" w:rsidRDefault="00156FE0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1CE582D3" w14:textId="77777777" w:rsidR="00156FE0" w:rsidRPr="00CF521B" w:rsidRDefault="00156FE0" w:rsidP="00CF521B">
      <w:pPr>
        <w:jc w:val="both"/>
        <w:rPr>
          <w:rFonts w:ascii="Arial" w:hAnsi="Arial" w:cs="Arial"/>
          <w:b/>
          <w:sz w:val="22"/>
          <w:szCs w:val="22"/>
        </w:rPr>
      </w:pPr>
    </w:p>
    <w:p w14:paraId="2BD88AEE" w14:textId="77777777" w:rsidR="002C6DAB" w:rsidRPr="00CF521B" w:rsidRDefault="002C6DAB" w:rsidP="00CF521B">
      <w:pPr>
        <w:jc w:val="both"/>
        <w:rPr>
          <w:rFonts w:ascii="Arial" w:hAnsi="Arial" w:cs="Arial"/>
          <w:sz w:val="22"/>
          <w:szCs w:val="22"/>
        </w:rPr>
      </w:pPr>
    </w:p>
    <w:p w14:paraId="14C7BD0E" w14:textId="2FEC395F" w:rsidR="00DB5582" w:rsidRPr="002D5E7A" w:rsidRDefault="00414B32" w:rsidP="00CF521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D5E7A">
        <w:rPr>
          <w:rFonts w:ascii="Arial" w:hAnsi="Arial" w:cs="Arial"/>
          <w:i/>
          <w:iCs/>
          <w:sz w:val="22"/>
          <w:szCs w:val="22"/>
        </w:rPr>
        <w:t xml:space="preserve">Ve Zlíně </w:t>
      </w:r>
      <w:r w:rsidR="00044546">
        <w:rPr>
          <w:rFonts w:ascii="Arial" w:hAnsi="Arial" w:cs="Arial"/>
          <w:i/>
          <w:iCs/>
          <w:sz w:val="22"/>
          <w:szCs w:val="22"/>
        </w:rPr>
        <w:t>5</w:t>
      </w:r>
      <w:r w:rsidR="00402899">
        <w:rPr>
          <w:rFonts w:ascii="Arial" w:hAnsi="Arial" w:cs="Arial"/>
          <w:i/>
          <w:iCs/>
          <w:sz w:val="22"/>
          <w:szCs w:val="22"/>
        </w:rPr>
        <w:t>.</w:t>
      </w:r>
      <w:r w:rsidR="00044546">
        <w:rPr>
          <w:rFonts w:ascii="Arial" w:hAnsi="Arial" w:cs="Arial"/>
          <w:i/>
          <w:iCs/>
          <w:sz w:val="22"/>
          <w:szCs w:val="22"/>
        </w:rPr>
        <w:t xml:space="preserve"> </w:t>
      </w:r>
      <w:r w:rsidR="00030993">
        <w:rPr>
          <w:rFonts w:ascii="Arial" w:hAnsi="Arial" w:cs="Arial"/>
          <w:i/>
          <w:iCs/>
          <w:sz w:val="22"/>
          <w:szCs w:val="22"/>
        </w:rPr>
        <w:t>5</w:t>
      </w:r>
      <w:r w:rsidR="00402899">
        <w:rPr>
          <w:rFonts w:ascii="Arial" w:hAnsi="Arial" w:cs="Arial"/>
          <w:i/>
          <w:iCs/>
          <w:sz w:val="22"/>
          <w:szCs w:val="22"/>
        </w:rPr>
        <w:t>.</w:t>
      </w:r>
      <w:r w:rsidR="00044546">
        <w:rPr>
          <w:rFonts w:ascii="Arial" w:hAnsi="Arial" w:cs="Arial"/>
          <w:i/>
          <w:iCs/>
          <w:sz w:val="22"/>
          <w:szCs w:val="22"/>
        </w:rPr>
        <w:t xml:space="preserve"> </w:t>
      </w:r>
      <w:r w:rsidR="00402899">
        <w:rPr>
          <w:rFonts w:ascii="Arial" w:hAnsi="Arial" w:cs="Arial"/>
          <w:i/>
          <w:iCs/>
          <w:sz w:val="22"/>
          <w:szCs w:val="22"/>
        </w:rPr>
        <w:t>202</w:t>
      </w:r>
      <w:r w:rsidR="00450205">
        <w:rPr>
          <w:rFonts w:ascii="Arial" w:hAnsi="Arial" w:cs="Arial"/>
          <w:i/>
          <w:iCs/>
          <w:sz w:val="22"/>
          <w:szCs w:val="22"/>
        </w:rPr>
        <w:t>6</w:t>
      </w:r>
    </w:p>
    <w:p w14:paraId="4DAC84FF" w14:textId="77777777" w:rsidR="00DB5582" w:rsidRPr="002D5E7A" w:rsidRDefault="00DB5582" w:rsidP="00CF521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98C8EB6" w14:textId="77777777" w:rsidR="00E67837" w:rsidRDefault="00E67837" w:rsidP="00CF521B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E770C57" w14:textId="01ABEA58" w:rsidR="00156FE0" w:rsidRDefault="0075113B" w:rsidP="00CF521B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2"/>
          <w:szCs w:val="22"/>
        </w:rPr>
        <w:t>Mgr. Ondřej Zaorálek, vedoucí odboru školství, mládeže a sportu</w:t>
      </w:r>
    </w:p>
    <w:p w14:paraId="31B31F25" w14:textId="77777777" w:rsidR="00E67837" w:rsidRDefault="00E67837" w:rsidP="00CF521B">
      <w:pPr>
        <w:jc w:val="both"/>
        <w:rPr>
          <w:rFonts w:ascii="Arial" w:hAnsi="Arial" w:cs="Arial"/>
          <w:i/>
          <w:iCs/>
        </w:rPr>
      </w:pPr>
    </w:p>
    <w:p w14:paraId="369B3FBF" w14:textId="77777777" w:rsidR="00156FE0" w:rsidRPr="004246C4" w:rsidRDefault="00156FE0" w:rsidP="00C2289A">
      <w:pPr>
        <w:jc w:val="both"/>
        <w:rPr>
          <w:rFonts w:ascii="Arial" w:hAnsi="Arial" w:cs="Arial"/>
        </w:rPr>
      </w:pPr>
    </w:p>
    <w:p w14:paraId="7CE9613E" w14:textId="77777777" w:rsidR="00156FE0" w:rsidRPr="004246C4" w:rsidRDefault="00156FE0" w:rsidP="00C2289A">
      <w:pPr>
        <w:jc w:val="both"/>
        <w:rPr>
          <w:rFonts w:ascii="Arial" w:hAnsi="Arial" w:cs="Arial"/>
          <w:b/>
        </w:rPr>
      </w:pPr>
    </w:p>
    <w:p w14:paraId="20448614" w14:textId="77777777" w:rsidR="00156FE0" w:rsidRPr="004246C4" w:rsidRDefault="00156FE0" w:rsidP="00C2289A">
      <w:pPr>
        <w:jc w:val="both"/>
        <w:rPr>
          <w:rFonts w:ascii="Arial" w:hAnsi="Arial" w:cs="Arial"/>
          <w:b/>
        </w:rPr>
      </w:pPr>
    </w:p>
    <w:sectPr w:rsidR="00156FE0" w:rsidRPr="004246C4" w:rsidSect="0074405A">
      <w:footerReference w:type="even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92DE" w14:textId="77777777" w:rsidR="00055098" w:rsidRDefault="00055098">
      <w:r>
        <w:separator/>
      </w:r>
    </w:p>
  </w:endnote>
  <w:endnote w:type="continuationSeparator" w:id="0">
    <w:p w14:paraId="52B92171" w14:textId="77777777" w:rsidR="00055098" w:rsidRDefault="00055098">
      <w:r>
        <w:continuationSeparator/>
      </w:r>
    </w:p>
  </w:endnote>
  <w:endnote w:type="continuationNotice" w:id="1">
    <w:p w14:paraId="1F74387F" w14:textId="77777777" w:rsidR="00055098" w:rsidRDefault="00055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D1481" w14:textId="77777777" w:rsidR="00E14597" w:rsidRDefault="00036C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14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C88B35" w14:textId="77777777" w:rsidR="00E14597" w:rsidRDefault="00E14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C273" w14:textId="77777777" w:rsidR="00E14597" w:rsidRDefault="00036C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14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3909">
      <w:rPr>
        <w:rStyle w:val="slostrnky"/>
        <w:noProof/>
      </w:rPr>
      <w:t>2</w:t>
    </w:r>
    <w:r>
      <w:rPr>
        <w:rStyle w:val="slostrnky"/>
      </w:rPr>
      <w:fldChar w:fldCharType="end"/>
    </w:r>
  </w:p>
  <w:p w14:paraId="498A8B6C" w14:textId="77777777" w:rsidR="00E14597" w:rsidRDefault="00E145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CC0C" w14:textId="77777777" w:rsidR="00E14597" w:rsidRDefault="00E14597">
    <w:pPr>
      <w:pStyle w:val="Zpat"/>
    </w:pPr>
    <w:r>
      <w:t xml:space="preserve">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ABD02" w14:textId="77777777" w:rsidR="00055098" w:rsidRDefault="00055098">
      <w:r>
        <w:separator/>
      </w:r>
    </w:p>
  </w:footnote>
  <w:footnote w:type="continuationSeparator" w:id="0">
    <w:p w14:paraId="7B0DA12C" w14:textId="77777777" w:rsidR="00055098" w:rsidRDefault="00055098">
      <w:r>
        <w:continuationSeparator/>
      </w:r>
    </w:p>
  </w:footnote>
  <w:footnote w:type="continuationNotice" w:id="1">
    <w:p w14:paraId="24671A3A" w14:textId="77777777" w:rsidR="00055098" w:rsidRDefault="000550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473E5"/>
    <w:multiLevelType w:val="hybridMultilevel"/>
    <w:tmpl w:val="DD12AE7A"/>
    <w:lvl w:ilvl="0" w:tplc="EFFC2A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A08F48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0BA3A71"/>
    <w:multiLevelType w:val="hybridMultilevel"/>
    <w:tmpl w:val="5FD863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83DC3"/>
    <w:multiLevelType w:val="hybridMultilevel"/>
    <w:tmpl w:val="2B5495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804F6"/>
    <w:multiLevelType w:val="hybridMultilevel"/>
    <w:tmpl w:val="5FD863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7C93"/>
    <w:multiLevelType w:val="hybridMultilevel"/>
    <w:tmpl w:val="F80A2B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703529">
    <w:abstractNumId w:val="0"/>
  </w:num>
  <w:num w:numId="2" w16cid:durableId="1232279349">
    <w:abstractNumId w:val="3"/>
  </w:num>
  <w:num w:numId="3" w16cid:durableId="1207991007">
    <w:abstractNumId w:val="1"/>
  </w:num>
  <w:num w:numId="4" w16cid:durableId="1361778297">
    <w:abstractNumId w:val="2"/>
  </w:num>
  <w:num w:numId="5" w16cid:durableId="1624731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EB"/>
    <w:rsid w:val="00004265"/>
    <w:rsid w:val="000072D1"/>
    <w:rsid w:val="00011108"/>
    <w:rsid w:val="0001126E"/>
    <w:rsid w:val="00022CFD"/>
    <w:rsid w:val="00023AFF"/>
    <w:rsid w:val="00030993"/>
    <w:rsid w:val="000324C1"/>
    <w:rsid w:val="00036C04"/>
    <w:rsid w:val="0004053C"/>
    <w:rsid w:val="00042F2F"/>
    <w:rsid w:val="000444B6"/>
    <w:rsid w:val="00044546"/>
    <w:rsid w:val="00052D13"/>
    <w:rsid w:val="00053689"/>
    <w:rsid w:val="00054382"/>
    <w:rsid w:val="00055098"/>
    <w:rsid w:val="0007009F"/>
    <w:rsid w:val="000851CE"/>
    <w:rsid w:val="0008663A"/>
    <w:rsid w:val="000A3A9F"/>
    <w:rsid w:val="000A433D"/>
    <w:rsid w:val="000A6BF1"/>
    <w:rsid w:val="000A6EB5"/>
    <w:rsid w:val="000A7C70"/>
    <w:rsid w:val="000C78AB"/>
    <w:rsid w:val="000D190C"/>
    <w:rsid w:val="000E2B6D"/>
    <w:rsid w:val="000F0B35"/>
    <w:rsid w:val="000F18B5"/>
    <w:rsid w:val="000F2098"/>
    <w:rsid w:val="000F2910"/>
    <w:rsid w:val="000F3BE7"/>
    <w:rsid w:val="000F41AA"/>
    <w:rsid w:val="00101296"/>
    <w:rsid w:val="00113005"/>
    <w:rsid w:val="00115A5A"/>
    <w:rsid w:val="0013282B"/>
    <w:rsid w:val="00135CDB"/>
    <w:rsid w:val="001436B0"/>
    <w:rsid w:val="0014597D"/>
    <w:rsid w:val="001541F6"/>
    <w:rsid w:val="001546F7"/>
    <w:rsid w:val="00156FE0"/>
    <w:rsid w:val="00162D3D"/>
    <w:rsid w:val="0016462E"/>
    <w:rsid w:val="0017089B"/>
    <w:rsid w:val="00174B10"/>
    <w:rsid w:val="0018334D"/>
    <w:rsid w:val="001841C6"/>
    <w:rsid w:val="001A6557"/>
    <w:rsid w:val="001A7602"/>
    <w:rsid w:val="001B6ECD"/>
    <w:rsid w:val="001B7AB4"/>
    <w:rsid w:val="001C3048"/>
    <w:rsid w:val="001D398E"/>
    <w:rsid w:val="001F12EB"/>
    <w:rsid w:val="001F2337"/>
    <w:rsid w:val="00207BB5"/>
    <w:rsid w:val="002101A3"/>
    <w:rsid w:val="00217432"/>
    <w:rsid w:val="00225FA0"/>
    <w:rsid w:val="002417B6"/>
    <w:rsid w:val="0024207C"/>
    <w:rsid w:val="00244978"/>
    <w:rsid w:val="00263CDF"/>
    <w:rsid w:val="00265062"/>
    <w:rsid w:val="002679DE"/>
    <w:rsid w:val="002706E5"/>
    <w:rsid w:val="00274E53"/>
    <w:rsid w:val="00282112"/>
    <w:rsid w:val="002868C8"/>
    <w:rsid w:val="00293A1F"/>
    <w:rsid w:val="002A77B1"/>
    <w:rsid w:val="002A7D36"/>
    <w:rsid w:val="002C6DAB"/>
    <w:rsid w:val="002D5E7A"/>
    <w:rsid w:val="002E3909"/>
    <w:rsid w:val="002E4C36"/>
    <w:rsid w:val="002F0066"/>
    <w:rsid w:val="002F1BEC"/>
    <w:rsid w:val="00303C22"/>
    <w:rsid w:val="0031142C"/>
    <w:rsid w:val="003241A6"/>
    <w:rsid w:val="003241C4"/>
    <w:rsid w:val="00324D85"/>
    <w:rsid w:val="00324F89"/>
    <w:rsid w:val="00342553"/>
    <w:rsid w:val="0034716B"/>
    <w:rsid w:val="00362DD1"/>
    <w:rsid w:val="003633CE"/>
    <w:rsid w:val="0037198F"/>
    <w:rsid w:val="00373CC0"/>
    <w:rsid w:val="0037747B"/>
    <w:rsid w:val="00381597"/>
    <w:rsid w:val="00397940"/>
    <w:rsid w:val="003A010E"/>
    <w:rsid w:val="003A794D"/>
    <w:rsid w:val="003B16EA"/>
    <w:rsid w:val="003D3057"/>
    <w:rsid w:val="003D46DB"/>
    <w:rsid w:val="003D47F9"/>
    <w:rsid w:val="003E419C"/>
    <w:rsid w:val="003F4A98"/>
    <w:rsid w:val="00401D0C"/>
    <w:rsid w:val="00402899"/>
    <w:rsid w:val="004029BA"/>
    <w:rsid w:val="00414B32"/>
    <w:rsid w:val="00417127"/>
    <w:rsid w:val="004225E7"/>
    <w:rsid w:val="004246C4"/>
    <w:rsid w:val="00425B71"/>
    <w:rsid w:val="00426068"/>
    <w:rsid w:val="00433181"/>
    <w:rsid w:val="004437C6"/>
    <w:rsid w:val="004437E3"/>
    <w:rsid w:val="004447ED"/>
    <w:rsid w:val="00450205"/>
    <w:rsid w:val="004702E4"/>
    <w:rsid w:val="0048347F"/>
    <w:rsid w:val="00485336"/>
    <w:rsid w:val="004907BE"/>
    <w:rsid w:val="004A6B6F"/>
    <w:rsid w:val="004A72F6"/>
    <w:rsid w:val="004C518F"/>
    <w:rsid w:val="004D3275"/>
    <w:rsid w:val="004E19CF"/>
    <w:rsid w:val="004F7D2C"/>
    <w:rsid w:val="00500EA0"/>
    <w:rsid w:val="005422E4"/>
    <w:rsid w:val="00542F83"/>
    <w:rsid w:val="0055133B"/>
    <w:rsid w:val="0059018A"/>
    <w:rsid w:val="005912AC"/>
    <w:rsid w:val="005A20B9"/>
    <w:rsid w:val="005A3B78"/>
    <w:rsid w:val="005A5720"/>
    <w:rsid w:val="005B2F9A"/>
    <w:rsid w:val="005B3BED"/>
    <w:rsid w:val="005D0056"/>
    <w:rsid w:val="005D13D8"/>
    <w:rsid w:val="005D5C49"/>
    <w:rsid w:val="005D5F5D"/>
    <w:rsid w:val="005E4295"/>
    <w:rsid w:val="005E5E40"/>
    <w:rsid w:val="006053CA"/>
    <w:rsid w:val="0061059B"/>
    <w:rsid w:val="00610BFD"/>
    <w:rsid w:val="00613A05"/>
    <w:rsid w:val="006154D9"/>
    <w:rsid w:val="00617B0D"/>
    <w:rsid w:val="00635584"/>
    <w:rsid w:val="00635622"/>
    <w:rsid w:val="00636DE5"/>
    <w:rsid w:val="0065434E"/>
    <w:rsid w:val="00654EE6"/>
    <w:rsid w:val="00664E7D"/>
    <w:rsid w:val="006675BC"/>
    <w:rsid w:val="00672DCF"/>
    <w:rsid w:val="00673E82"/>
    <w:rsid w:val="006747BB"/>
    <w:rsid w:val="00675133"/>
    <w:rsid w:val="00677783"/>
    <w:rsid w:val="0068320A"/>
    <w:rsid w:val="0068488B"/>
    <w:rsid w:val="006848D7"/>
    <w:rsid w:val="00690841"/>
    <w:rsid w:val="00692D1E"/>
    <w:rsid w:val="006A2C67"/>
    <w:rsid w:val="006A36EA"/>
    <w:rsid w:val="006B2E33"/>
    <w:rsid w:val="006E764C"/>
    <w:rsid w:val="00702C95"/>
    <w:rsid w:val="00707DAC"/>
    <w:rsid w:val="00724A5E"/>
    <w:rsid w:val="007256D9"/>
    <w:rsid w:val="00726BC3"/>
    <w:rsid w:val="00733D60"/>
    <w:rsid w:val="0074136A"/>
    <w:rsid w:val="0074271C"/>
    <w:rsid w:val="00743510"/>
    <w:rsid w:val="0074405A"/>
    <w:rsid w:val="0075113B"/>
    <w:rsid w:val="00753E71"/>
    <w:rsid w:val="00754C81"/>
    <w:rsid w:val="00756B1B"/>
    <w:rsid w:val="00770FDE"/>
    <w:rsid w:val="00772A65"/>
    <w:rsid w:val="00774BC5"/>
    <w:rsid w:val="00796904"/>
    <w:rsid w:val="00796F99"/>
    <w:rsid w:val="007A3B3E"/>
    <w:rsid w:val="007A6983"/>
    <w:rsid w:val="007B3E67"/>
    <w:rsid w:val="007C2BBF"/>
    <w:rsid w:val="007C53D0"/>
    <w:rsid w:val="007C5998"/>
    <w:rsid w:val="007D0DC7"/>
    <w:rsid w:val="007E1FE2"/>
    <w:rsid w:val="007E573E"/>
    <w:rsid w:val="007E6574"/>
    <w:rsid w:val="007F432F"/>
    <w:rsid w:val="007F707E"/>
    <w:rsid w:val="00804D13"/>
    <w:rsid w:val="0080770F"/>
    <w:rsid w:val="00812744"/>
    <w:rsid w:val="008148C2"/>
    <w:rsid w:val="00816234"/>
    <w:rsid w:val="00832409"/>
    <w:rsid w:val="00841F27"/>
    <w:rsid w:val="00852831"/>
    <w:rsid w:val="008635A8"/>
    <w:rsid w:val="0087601A"/>
    <w:rsid w:val="0087628A"/>
    <w:rsid w:val="00897977"/>
    <w:rsid w:val="008A4E3B"/>
    <w:rsid w:val="008B18E2"/>
    <w:rsid w:val="008B19EE"/>
    <w:rsid w:val="008B60E9"/>
    <w:rsid w:val="008C0172"/>
    <w:rsid w:val="008C11D3"/>
    <w:rsid w:val="008C6773"/>
    <w:rsid w:val="008D0C9B"/>
    <w:rsid w:val="008D1C19"/>
    <w:rsid w:val="008D28F4"/>
    <w:rsid w:val="008E59B2"/>
    <w:rsid w:val="00912ADC"/>
    <w:rsid w:val="0092660E"/>
    <w:rsid w:val="00932F9D"/>
    <w:rsid w:val="00940AAF"/>
    <w:rsid w:val="009454A8"/>
    <w:rsid w:val="00945912"/>
    <w:rsid w:val="00945AC2"/>
    <w:rsid w:val="00962358"/>
    <w:rsid w:val="009643E1"/>
    <w:rsid w:val="00964BB2"/>
    <w:rsid w:val="009741C6"/>
    <w:rsid w:val="0098051A"/>
    <w:rsid w:val="009A1D0C"/>
    <w:rsid w:val="009A67A4"/>
    <w:rsid w:val="009D4A62"/>
    <w:rsid w:val="009D61D8"/>
    <w:rsid w:val="009F07B8"/>
    <w:rsid w:val="009F1B09"/>
    <w:rsid w:val="009F4EF5"/>
    <w:rsid w:val="00A001CC"/>
    <w:rsid w:val="00A00582"/>
    <w:rsid w:val="00A04467"/>
    <w:rsid w:val="00A360DB"/>
    <w:rsid w:val="00A36276"/>
    <w:rsid w:val="00A3690B"/>
    <w:rsid w:val="00A42FE0"/>
    <w:rsid w:val="00A50303"/>
    <w:rsid w:val="00A5396B"/>
    <w:rsid w:val="00A7115D"/>
    <w:rsid w:val="00A813DC"/>
    <w:rsid w:val="00A82929"/>
    <w:rsid w:val="00A836A2"/>
    <w:rsid w:val="00AA522B"/>
    <w:rsid w:val="00AC2E4A"/>
    <w:rsid w:val="00B167F3"/>
    <w:rsid w:val="00B30832"/>
    <w:rsid w:val="00B311F5"/>
    <w:rsid w:val="00B428F0"/>
    <w:rsid w:val="00B55084"/>
    <w:rsid w:val="00B57F84"/>
    <w:rsid w:val="00B660B4"/>
    <w:rsid w:val="00B7199F"/>
    <w:rsid w:val="00B76C1C"/>
    <w:rsid w:val="00B81663"/>
    <w:rsid w:val="00B8279D"/>
    <w:rsid w:val="00B84B07"/>
    <w:rsid w:val="00B955AA"/>
    <w:rsid w:val="00BA067A"/>
    <w:rsid w:val="00BB0977"/>
    <w:rsid w:val="00BC3D4B"/>
    <w:rsid w:val="00BD418B"/>
    <w:rsid w:val="00BD6489"/>
    <w:rsid w:val="00BE3D10"/>
    <w:rsid w:val="00BE521E"/>
    <w:rsid w:val="00BE6E95"/>
    <w:rsid w:val="00BE6FA4"/>
    <w:rsid w:val="00BF0AEF"/>
    <w:rsid w:val="00BF4394"/>
    <w:rsid w:val="00BF4AF6"/>
    <w:rsid w:val="00BF5A25"/>
    <w:rsid w:val="00C00085"/>
    <w:rsid w:val="00C03454"/>
    <w:rsid w:val="00C06A9A"/>
    <w:rsid w:val="00C070A5"/>
    <w:rsid w:val="00C13717"/>
    <w:rsid w:val="00C17434"/>
    <w:rsid w:val="00C2289A"/>
    <w:rsid w:val="00C26BDF"/>
    <w:rsid w:val="00C26C0E"/>
    <w:rsid w:val="00C27E12"/>
    <w:rsid w:val="00C321C9"/>
    <w:rsid w:val="00C34E94"/>
    <w:rsid w:val="00C36496"/>
    <w:rsid w:val="00C40E73"/>
    <w:rsid w:val="00C51C8A"/>
    <w:rsid w:val="00C66EBA"/>
    <w:rsid w:val="00C70640"/>
    <w:rsid w:val="00C72351"/>
    <w:rsid w:val="00C73D7F"/>
    <w:rsid w:val="00C769C7"/>
    <w:rsid w:val="00C86BF4"/>
    <w:rsid w:val="00CB0617"/>
    <w:rsid w:val="00CC0337"/>
    <w:rsid w:val="00CD0816"/>
    <w:rsid w:val="00CD66E1"/>
    <w:rsid w:val="00CD68F9"/>
    <w:rsid w:val="00CF5085"/>
    <w:rsid w:val="00CF521B"/>
    <w:rsid w:val="00D01412"/>
    <w:rsid w:val="00D254A9"/>
    <w:rsid w:val="00D3001B"/>
    <w:rsid w:val="00D365EF"/>
    <w:rsid w:val="00D5383F"/>
    <w:rsid w:val="00D61BEA"/>
    <w:rsid w:val="00D641E7"/>
    <w:rsid w:val="00D6698A"/>
    <w:rsid w:val="00D8186A"/>
    <w:rsid w:val="00D90A08"/>
    <w:rsid w:val="00D94F44"/>
    <w:rsid w:val="00DB3793"/>
    <w:rsid w:val="00DB5582"/>
    <w:rsid w:val="00DB6FAB"/>
    <w:rsid w:val="00DC394B"/>
    <w:rsid w:val="00DE2F87"/>
    <w:rsid w:val="00DE69B8"/>
    <w:rsid w:val="00DF1AD2"/>
    <w:rsid w:val="00E06077"/>
    <w:rsid w:val="00E135F4"/>
    <w:rsid w:val="00E14597"/>
    <w:rsid w:val="00E16182"/>
    <w:rsid w:val="00E2508B"/>
    <w:rsid w:val="00E3452E"/>
    <w:rsid w:val="00E44E20"/>
    <w:rsid w:val="00E452F9"/>
    <w:rsid w:val="00E537E0"/>
    <w:rsid w:val="00E6010D"/>
    <w:rsid w:val="00E67837"/>
    <w:rsid w:val="00E8285E"/>
    <w:rsid w:val="00E93CA9"/>
    <w:rsid w:val="00E96253"/>
    <w:rsid w:val="00EA6E30"/>
    <w:rsid w:val="00EC35F2"/>
    <w:rsid w:val="00EC3604"/>
    <w:rsid w:val="00ED50E6"/>
    <w:rsid w:val="00ED6D33"/>
    <w:rsid w:val="00EE4422"/>
    <w:rsid w:val="00EE5EB7"/>
    <w:rsid w:val="00EE69F2"/>
    <w:rsid w:val="00EF1C8B"/>
    <w:rsid w:val="00F30253"/>
    <w:rsid w:val="00F351E6"/>
    <w:rsid w:val="00F37603"/>
    <w:rsid w:val="00F50F61"/>
    <w:rsid w:val="00F50FDD"/>
    <w:rsid w:val="00F54CA6"/>
    <w:rsid w:val="00F67151"/>
    <w:rsid w:val="00F70605"/>
    <w:rsid w:val="00F808F9"/>
    <w:rsid w:val="00FB5011"/>
    <w:rsid w:val="00FB7907"/>
    <w:rsid w:val="00FC723F"/>
    <w:rsid w:val="00FD150B"/>
    <w:rsid w:val="00FD2197"/>
    <w:rsid w:val="00FD2354"/>
    <w:rsid w:val="00FD2C81"/>
    <w:rsid w:val="00FD3D1D"/>
    <w:rsid w:val="00FE2724"/>
    <w:rsid w:val="00FE40E9"/>
    <w:rsid w:val="00FE701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76608"/>
  <w15:docId w15:val="{4A8B1B56-5603-4168-99E6-16F98F71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12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F12EB"/>
    <w:rPr>
      <w:sz w:val="28"/>
    </w:rPr>
  </w:style>
  <w:style w:type="paragraph" w:styleId="Zpat">
    <w:name w:val="footer"/>
    <w:basedOn w:val="Normln"/>
    <w:rsid w:val="001F12E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F12EB"/>
  </w:style>
  <w:style w:type="table" w:styleId="Mkatabulky">
    <w:name w:val="Table Grid"/>
    <w:basedOn w:val="Normlntabulka"/>
    <w:rsid w:val="001F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542F83"/>
    <w:rPr>
      <w:color w:val="0000FF"/>
      <w:u w:val="single"/>
    </w:rPr>
  </w:style>
  <w:style w:type="paragraph" w:styleId="Rozloendokumentu">
    <w:name w:val="Document Map"/>
    <w:basedOn w:val="Normln"/>
    <w:semiHidden/>
    <w:rsid w:val="00CF5085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semiHidden/>
    <w:unhideWhenUsed/>
    <w:rsid w:val="00D014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01412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semiHidden/>
    <w:unhideWhenUsed/>
    <w:rsid w:val="00023AF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40E73"/>
    <w:pPr>
      <w:ind w:left="720"/>
      <w:contextualSpacing/>
    </w:pPr>
  </w:style>
  <w:style w:type="character" w:styleId="CittHTML">
    <w:name w:val="HTML Cite"/>
    <w:basedOn w:val="Standardnpsmoodstavce"/>
    <w:uiPriority w:val="99"/>
    <w:semiHidden/>
    <w:unhideWhenUsed/>
    <w:rsid w:val="004246C4"/>
    <w:rPr>
      <w:i/>
      <w:iCs/>
    </w:rPr>
  </w:style>
  <w:style w:type="paragraph" w:styleId="Zhlav">
    <w:name w:val="header"/>
    <w:basedOn w:val="Normln"/>
    <w:link w:val="ZhlavChar"/>
    <w:semiHidden/>
    <w:unhideWhenUsed/>
    <w:rsid w:val="00EA6E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A6E30"/>
  </w:style>
  <w:style w:type="character" w:styleId="Nevyeenzmnka">
    <w:name w:val="Unresolved Mention"/>
    <w:basedOn w:val="Standardnpsmoodstavce"/>
    <w:uiPriority w:val="99"/>
    <w:semiHidden/>
    <w:unhideWhenUsed/>
    <w:rsid w:val="00444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linskykraj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kol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a2781bb-a8b3-4544-a47e-42c6ab77c484}" enabled="0" method="" siteId="{0a2781bb-a8b3-4544-a47e-42c6ab77c4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526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 základním principům ze dne 13</vt:lpstr>
    </vt:vector>
  </TitlesOfParts>
  <Company>Zlínský kraj</Company>
  <LinksUpToDate>false</LinksUpToDate>
  <CharactersWithSpaces>3625</CharactersWithSpaces>
  <SharedDoc>false</SharedDoc>
  <HLinks>
    <vt:vector size="12" baseType="variant">
      <vt:variant>
        <vt:i4>2818107</vt:i4>
      </vt:variant>
      <vt:variant>
        <vt:i4>3</vt:i4>
      </vt:variant>
      <vt:variant>
        <vt:i4>0</vt:i4>
      </vt:variant>
      <vt:variant>
        <vt:i4>5</vt:i4>
      </vt:variant>
      <vt:variant>
        <vt:lpwstr>http://www.kr-zlinsky/</vt:lpwstr>
      </vt:variant>
      <vt:variant>
        <vt:lpwstr/>
      </vt:variant>
      <vt:variant>
        <vt:i4>1245187</vt:i4>
      </vt:variant>
      <vt:variant>
        <vt:i4>0</vt:i4>
      </vt:variant>
      <vt:variant>
        <vt:i4>0</vt:i4>
      </vt:variant>
      <vt:variant>
        <vt:i4>5</vt:i4>
      </vt:variant>
      <vt:variant>
        <vt:lpwstr>http://www.zkola.cz/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 základním principům ze dne 13</dc:title>
  <dc:creator>Kraj</dc:creator>
  <cp:lastModifiedBy>Kedra Petr</cp:lastModifiedBy>
  <cp:revision>49</cp:revision>
  <cp:lastPrinted>2026-05-04T08:38:00Z</cp:lastPrinted>
  <dcterms:created xsi:type="dcterms:W3CDTF">2026-04-20T11:31:00Z</dcterms:created>
  <dcterms:modified xsi:type="dcterms:W3CDTF">2026-05-20T13:32:00Z</dcterms:modified>
</cp:coreProperties>
</file>