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5810"/>
      </w:tblGrid>
      <w:tr w:rsidR="00B73E7D" w:rsidRPr="00792A65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B73E7D" w:rsidRPr="00792A65" w:rsidRDefault="00B73E7D" w:rsidP="00AC72EB">
            <w:pPr>
              <w:pStyle w:val="Nadpis4"/>
              <w:rPr>
                <w:b/>
                <w:i w:val="0"/>
                <w:u w:val="single"/>
              </w:rPr>
            </w:pPr>
            <w:r w:rsidRPr="00792A65">
              <w:rPr>
                <w:b/>
                <w:i w:val="0"/>
                <w:u w:val="single"/>
              </w:rPr>
              <w:t xml:space="preserve">Zatřídění ploch s rozdílným </w:t>
            </w:r>
          </w:p>
          <w:p w:rsidR="00B73E7D" w:rsidRPr="00792A65" w:rsidRDefault="00B73E7D" w:rsidP="00AC72EB">
            <w:pPr>
              <w:pStyle w:val="Nadpis4"/>
            </w:pPr>
            <w:r w:rsidRPr="00792A65">
              <w:rPr>
                <w:b/>
                <w:i w:val="0"/>
                <w:u w:val="single"/>
              </w:rPr>
              <w:t>způsobem využití</w:t>
            </w:r>
          </w:p>
        </w:tc>
        <w:tc>
          <w:tcPr>
            <w:tcW w:w="5810" w:type="dxa"/>
            <w:shd w:val="pct15" w:color="auto" w:fill="auto"/>
          </w:tcPr>
          <w:p w:rsidR="00B73E7D" w:rsidRPr="00792A65" w:rsidRDefault="00B73E7D" w:rsidP="00AC72EB">
            <w:pPr>
              <w:pStyle w:val="Nadpis4"/>
              <w:rPr>
                <w:b/>
                <w:bCs/>
                <w:iCs/>
                <w:caps/>
                <w:sz w:val="28"/>
              </w:rPr>
            </w:pPr>
            <w:r w:rsidRPr="00792A65">
              <w:rPr>
                <w:b/>
                <w:bCs/>
                <w:iCs/>
                <w:caps/>
                <w:sz w:val="28"/>
              </w:rPr>
              <w:t>Plochy pro drobnou výrobu a výrobní služby (VD)</w:t>
            </w:r>
          </w:p>
        </w:tc>
      </w:tr>
      <w:tr w:rsidR="00B73E7D" w:rsidRPr="00792A65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B73E7D" w:rsidRPr="00792A65" w:rsidRDefault="00B73E7D" w:rsidP="00AC72EB">
            <w:pPr>
              <w:pStyle w:val="Nadpis3"/>
              <w:rPr>
                <w:szCs w:val="24"/>
              </w:rPr>
            </w:pPr>
            <w:bookmarkStart w:id="0" w:name="_Toc316386821"/>
            <w:bookmarkStart w:id="1" w:name="_Toc316387050"/>
            <w:bookmarkStart w:id="2" w:name="_Toc345403040"/>
            <w:bookmarkStart w:id="3" w:name="_Toc349899156"/>
            <w:bookmarkStart w:id="4" w:name="_Toc36477938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5810" w:type="dxa"/>
            <w:shd w:val="pct15" w:color="auto" w:fill="auto"/>
          </w:tcPr>
          <w:p w:rsidR="00B73E7D" w:rsidRPr="00792A65" w:rsidRDefault="00B73E7D" w:rsidP="00AC72EB">
            <w:pPr>
              <w:ind w:left="360"/>
            </w:pPr>
            <w:r>
              <w:t>plochy zastavitelné: Lokalita</w:t>
            </w:r>
            <w:r w:rsidR="008F4B94">
              <w:rPr>
                <w:b/>
              </w:rPr>
              <w:t xml:space="preserve"> č. 12</w:t>
            </w:r>
            <w:bookmarkStart w:id="5" w:name="_GoBack"/>
            <w:bookmarkEnd w:id="5"/>
          </w:p>
        </w:tc>
      </w:tr>
      <w:tr w:rsidR="00B73E7D" w:rsidRPr="00792A65" w:rsidTr="00AC72EB">
        <w:tc>
          <w:tcPr>
            <w:tcW w:w="3087" w:type="dxa"/>
          </w:tcPr>
          <w:p w:rsidR="00B73E7D" w:rsidRPr="00792A65" w:rsidRDefault="00B73E7D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10" w:type="dxa"/>
          </w:tcPr>
          <w:p w:rsidR="00B73E7D" w:rsidRPr="00792A65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drobná výroba a služby</w:t>
            </w:r>
          </w:p>
        </w:tc>
      </w:tr>
      <w:tr w:rsidR="00B73E7D" w:rsidRPr="00792A65" w:rsidTr="00AC72EB">
        <w:tc>
          <w:tcPr>
            <w:tcW w:w="3087" w:type="dxa"/>
          </w:tcPr>
          <w:p w:rsidR="00B73E7D" w:rsidRPr="00792A65" w:rsidRDefault="00B73E7D" w:rsidP="00AC72EB"/>
          <w:p w:rsidR="00B73E7D" w:rsidRPr="00792A65" w:rsidRDefault="00B73E7D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B73E7D" w:rsidRPr="00792A65" w:rsidRDefault="00B73E7D" w:rsidP="00AC72EB"/>
        </w:tc>
        <w:tc>
          <w:tcPr>
            <w:tcW w:w="5810" w:type="dxa"/>
          </w:tcPr>
          <w:p w:rsidR="00B73E7D" w:rsidRPr="00792A65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výrobní služby komerční</w:t>
            </w:r>
          </w:p>
          <w:p w:rsidR="00B73E7D" w:rsidRPr="00792A65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zemědělská výroba</w:t>
            </w:r>
          </w:p>
          <w:p w:rsidR="00B73E7D" w:rsidRPr="00792A65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doprovodná zeleň </w:t>
            </w:r>
          </w:p>
          <w:p w:rsidR="00B73E7D" w:rsidRPr="00792A65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  <w:p w:rsidR="00B73E7D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sklady</w:t>
            </w:r>
          </w:p>
          <w:p w:rsidR="00B73E7D" w:rsidRPr="00792A65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ve zvlášť odůvodněných případech bydlení</w:t>
            </w:r>
          </w:p>
          <w:p w:rsidR="00B73E7D" w:rsidRPr="00792A65" w:rsidRDefault="00B73E7D" w:rsidP="00AC72EB">
            <w:pPr>
              <w:spacing w:line="240" w:lineRule="atLeast"/>
              <w:ind w:left="720"/>
            </w:pPr>
          </w:p>
        </w:tc>
      </w:tr>
      <w:tr w:rsidR="00B73E7D" w:rsidRPr="00792A65" w:rsidTr="00AC72EB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7D" w:rsidRPr="00792A65" w:rsidRDefault="00B73E7D" w:rsidP="00AC72EB">
            <w:pPr>
              <w:pStyle w:val="Nadpis3"/>
              <w:rPr>
                <w:u w:val="none"/>
              </w:rPr>
            </w:pPr>
            <w:bookmarkStart w:id="6" w:name="_Toc345403042"/>
            <w:bookmarkStart w:id="7" w:name="_Toc349899158"/>
            <w:bookmarkStart w:id="8" w:name="_Toc364779390"/>
            <w:r w:rsidRPr="00792A65">
              <w:rPr>
                <w:u w:val="none"/>
              </w:rPr>
              <w:t xml:space="preserve">Prostorové  </w:t>
            </w:r>
            <w:proofErr w:type="gramStart"/>
            <w:r w:rsidRPr="00792A65">
              <w:rPr>
                <w:u w:val="none"/>
              </w:rPr>
              <w:t>uspořádání :</w:t>
            </w:r>
            <w:bookmarkEnd w:id="6"/>
            <w:bookmarkEnd w:id="7"/>
            <w:bookmarkEnd w:id="8"/>
            <w:proofErr w:type="gramEnd"/>
            <w:r w:rsidRPr="00792A65">
              <w:rPr>
                <w:u w:val="none"/>
              </w:rPr>
              <w:t xml:space="preserve">   </w:t>
            </w:r>
          </w:p>
          <w:p w:rsidR="00B73E7D" w:rsidRPr="00792A65" w:rsidRDefault="00B73E7D" w:rsidP="00AC72EB">
            <w:pPr>
              <w:pStyle w:val="Nadpis3"/>
              <w:rPr>
                <w:u w:val="none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7D" w:rsidRPr="00792A65" w:rsidRDefault="00B73E7D" w:rsidP="00B73E7D">
            <w:pPr>
              <w:numPr>
                <w:ilvl w:val="0"/>
                <w:numId w:val="1"/>
              </w:numPr>
            </w:pPr>
            <w:r w:rsidRPr="00792A65">
              <w:t>bude respektována výšková hladina okolní zástavby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014AB"/>
    <w:multiLevelType w:val="hybridMultilevel"/>
    <w:tmpl w:val="3D1CB01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E7D"/>
    <w:rsid w:val="001A2093"/>
    <w:rsid w:val="008F4B94"/>
    <w:rsid w:val="00963076"/>
    <w:rsid w:val="00B7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3E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B73E7D"/>
    <w:pPr>
      <w:keepNext/>
      <w:spacing w:before="240" w:after="60"/>
      <w:outlineLvl w:val="2"/>
    </w:pPr>
    <w:rPr>
      <w:b/>
      <w:u w:val="single"/>
    </w:rPr>
  </w:style>
  <w:style w:type="paragraph" w:styleId="Nadpis4">
    <w:name w:val="heading 4"/>
    <w:aliases w:val="Nadpis 4 Char Char Char Char,Nadpis 4 Char Char Char Char Char Char"/>
    <w:basedOn w:val="Normln"/>
    <w:next w:val="Normln"/>
    <w:link w:val="Nadpis4Char"/>
    <w:qFormat/>
    <w:rsid w:val="00B73E7D"/>
    <w:pPr>
      <w:keepNext/>
      <w:spacing w:before="240" w:after="60"/>
      <w:outlineLvl w:val="3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B73E7D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73E7D"/>
    <w:rPr>
      <w:rFonts w:ascii="Times New Roman" w:eastAsia="Times New Roman" w:hAnsi="Times New Roman" w:cs="Times New Roman"/>
      <w:i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3E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B73E7D"/>
    <w:pPr>
      <w:keepNext/>
      <w:spacing w:before="240" w:after="60"/>
      <w:outlineLvl w:val="2"/>
    </w:pPr>
    <w:rPr>
      <w:b/>
      <w:u w:val="single"/>
    </w:rPr>
  </w:style>
  <w:style w:type="paragraph" w:styleId="Nadpis4">
    <w:name w:val="heading 4"/>
    <w:aliases w:val="Nadpis 4 Char Char Char Char,Nadpis 4 Char Char Char Char Char Char"/>
    <w:basedOn w:val="Normln"/>
    <w:next w:val="Normln"/>
    <w:link w:val="Nadpis4Char"/>
    <w:qFormat/>
    <w:rsid w:val="00B73E7D"/>
    <w:pPr>
      <w:keepNext/>
      <w:spacing w:before="240" w:after="60"/>
      <w:outlineLvl w:val="3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B73E7D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73E7D"/>
    <w:rPr>
      <w:rFonts w:ascii="Times New Roman" w:eastAsia="Times New Roman" w:hAnsi="Times New Roman" w:cs="Times New Roman"/>
      <w:i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2013-11-13T09:49:00Z</dcterms:created>
  <dcterms:modified xsi:type="dcterms:W3CDTF">2013-11-13T09:49:00Z</dcterms:modified>
</cp:coreProperties>
</file>