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2139" w14:textId="77777777" w:rsidR="005F6903" w:rsidRDefault="005F6903" w:rsidP="00855FB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POTVRZENÍ OBCE</w:t>
      </w:r>
    </w:p>
    <w:p w14:paraId="3C264320" w14:textId="2D1F9EC9" w:rsidR="00F40EC8" w:rsidRPr="00A6094D" w:rsidRDefault="00855FB2" w:rsidP="005F6903">
      <w:pPr>
        <w:jc w:val="center"/>
        <w:rPr>
          <w:rFonts w:ascii="Arial" w:hAnsi="Arial" w:cs="Arial"/>
          <w:b/>
          <w:bCs/>
          <w:strike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</w:t>
      </w:r>
      <w:r w:rsidR="009F619E">
        <w:rPr>
          <w:rFonts w:ascii="Arial" w:hAnsi="Arial" w:cs="Arial"/>
          <w:b/>
          <w:bCs/>
          <w:sz w:val="24"/>
          <w:szCs w:val="24"/>
        </w:rPr>
        <w:t>provozu</w:t>
      </w:r>
      <w:r>
        <w:rPr>
          <w:rFonts w:ascii="Arial" w:hAnsi="Arial" w:cs="Arial"/>
          <w:b/>
          <w:bCs/>
          <w:sz w:val="24"/>
          <w:szCs w:val="24"/>
        </w:rPr>
        <w:t xml:space="preserve"> pouze jedné prodejny</w:t>
      </w:r>
      <w:r w:rsidR="00B45493">
        <w:rPr>
          <w:rFonts w:ascii="Arial" w:hAnsi="Arial" w:cs="Arial"/>
          <w:b/>
          <w:bCs/>
          <w:sz w:val="24"/>
          <w:szCs w:val="24"/>
        </w:rPr>
        <w:t xml:space="preserve"> potravin</w:t>
      </w:r>
      <w:r>
        <w:rPr>
          <w:rFonts w:ascii="Arial" w:hAnsi="Arial" w:cs="Arial"/>
          <w:b/>
          <w:bCs/>
          <w:sz w:val="24"/>
          <w:szCs w:val="24"/>
        </w:rPr>
        <w:t xml:space="preserve"> v obci</w:t>
      </w:r>
    </w:p>
    <w:p w14:paraId="22E9FE0A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05C39031" w14:textId="77777777" w:rsidR="005F6903" w:rsidRPr="00B45493" w:rsidRDefault="005F6903" w:rsidP="005F6903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Obec:</w:t>
      </w:r>
      <w:r w:rsidRPr="00B45493">
        <w:rPr>
          <w:rFonts w:ascii="Arial" w:hAnsi="Arial" w:cs="Arial"/>
        </w:rPr>
        <w:t xml:space="preserve"> …………………………………… </w:t>
      </w:r>
      <w:r w:rsidRPr="00B45493">
        <w:rPr>
          <w:rFonts w:ascii="Arial" w:hAnsi="Arial" w:cs="Arial"/>
          <w:b/>
          <w:bCs/>
        </w:rPr>
        <w:t>IČ:</w:t>
      </w:r>
      <w:r w:rsidRPr="00B45493">
        <w:rPr>
          <w:rFonts w:ascii="Arial" w:hAnsi="Arial" w:cs="Arial"/>
        </w:rPr>
        <w:t xml:space="preserve"> …………………</w:t>
      </w:r>
    </w:p>
    <w:p w14:paraId="3A7F5103" w14:textId="77777777" w:rsidR="005F6903" w:rsidRPr="00B45493" w:rsidRDefault="005F6903" w:rsidP="005F6903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Sídlo:</w:t>
      </w:r>
      <w:r w:rsidRPr="00B45493">
        <w:rPr>
          <w:rFonts w:ascii="Arial" w:hAnsi="Arial" w:cs="Arial"/>
        </w:rPr>
        <w:t xml:space="preserve"> ……………………………………………………………………………………….</w:t>
      </w:r>
    </w:p>
    <w:p w14:paraId="4153B62F" w14:textId="77777777" w:rsidR="00E6273B" w:rsidRPr="00B45493" w:rsidRDefault="00E6273B" w:rsidP="005F6903">
      <w:pPr>
        <w:rPr>
          <w:rFonts w:ascii="Arial" w:hAnsi="Arial" w:cs="Arial"/>
        </w:rPr>
      </w:pPr>
    </w:p>
    <w:p w14:paraId="4854231C" w14:textId="615072BA" w:rsidR="005F6903" w:rsidRPr="00B45493" w:rsidRDefault="005F6903" w:rsidP="00484A21">
      <w:pPr>
        <w:jc w:val="both"/>
        <w:rPr>
          <w:rFonts w:ascii="Arial" w:hAnsi="Arial" w:cs="Arial"/>
        </w:rPr>
      </w:pPr>
      <w:r w:rsidRPr="00B45493">
        <w:rPr>
          <w:rFonts w:ascii="Arial" w:hAnsi="Arial" w:cs="Arial"/>
        </w:rPr>
        <w:t>tímto potvrzuje, že na území naší obce se v době podání žádosti o dotaci z</w:t>
      </w:r>
      <w:r w:rsidR="00FC4FB6" w:rsidRPr="00B45493">
        <w:rPr>
          <w:rFonts w:ascii="Arial" w:hAnsi="Arial" w:cs="Arial"/>
        </w:rPr>
        <w:t xml:space="preserve"> dotačního </w:t>
      </w:r>
      <w:r w:rsidRPr="00B45493">
        <w:rPr>
          <w:rFonts w:ascii="Arial" w:hAnsi="Arial" w:cs="Arial"/>
        </w:rPr>
        <w:t xml:space="preserve">programu </w:t>
      </w:r>
      <w:r w:rsidRPr="00B45493">
        <w:rPr>
          <w:rFonts w:ascii="Arial" w:hAnsi="Arial" w:cs="Arial"/>
          <w:b/>
          <w:bCs/>
        </w:rPr>
        <w:t>„OBCHŮDEK 2021+“</w:t>
      </w:r>
      <w:r w:rsidRPr="00B45493">
        <w:rPr>
          <w:rFonts w:ascii="Arial" w:hAnsi="Arial" w:cs="Arial"/>
        </w:rPr>
        <w:t xml:space="preserve"> nachází pouze </w:t>
      </w:r>
      <w:r w:rsidRPr="00FD65FB">
        <w:rPr>
          <w:rFonts w:ascii="Arial" w:hAnsi="Arial" w:cs="Arial"/>
          <w:b/>
          <w:bCs/>
        </w:rPr>
        <w:t xml:space="preserve">jedna </w:t>
      </w:r>
      <w:r w:rsidR="00D10E58">
        <w:rPr>
          <w:rFonts w:ascii="Arial" w:hAnsi="Arial" w:cs="Arial"/>
          <w:b/>
          <w:bCs/>
        </w:rPr>
        <w:t xml:space="preserve">maloobchodní </w:t>
      </w:r>
      <w:r w:rsidRPr="00FD65FB">
        <w:rPr>
          <w:rFonts w:ascii="Arial" w:hAnsi="Arial" w:cs="Arial"/>
          <w:b/>
          <w:bCs/>
        </w:rPr>
        <w:t>prodejna</w:t>
      </w:r>
      <w:r w:rsidR="00D17C01">
        <w:rPr>
          <w:rFonts w:ascii="Arial" w:hAnsi="Arial" w:cs="Arial"/>
        </w:rPr>
        <w:t xml:space="preserve"> </w:t>
      </w:r>
      <w:r w:rsidR="0073337E" w:rsidRPr="00B45493">
        <w:rPr>
          <w:rFonts w:ascii="Arial" w:hAnsi="Arial" w:cs="Arial"/>
        </w:rPr>
        <w:t>s převahou potravin, nápojů a tabákových výrobků</w:t>
      </w:r>
      <w:r w:rsidRPr="00B45493">
        <w:rPr>
          <w:rFonts w:ascii="Arial" w:hAnsi="Arial" w:cs="Arial"/>
        </w:rPr>
        <w:t>.</w:t>
      </w:r>
    </w:p>
    <w:p w14:paraId="5ED3CB8D" w14:textId="77777777" w:rsidR="00A253C3" w:rsidRPr="00B45493" w:rsidRDefault="00A253C3" w:rsidP="00F40EC8">
      <w:pPr>
        <w:jc w:val="both"/>
        <w:rPr>
          <w:rFonts w:ascii="Arial" w:hAnsi="Arial" w:cs="Arial"/>
        </w:rPr>
      </w:pPr>
    </w:p>
    <w:p w14:paraId="7E34CD04" w14:textId="77777777" w:rsidR="00914A11" w:rsidRDefault="00E52290" w:rsidP="00914A11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 xml:space="preserve">Provozní doba prodejny </w:t>
      </w:r>
      <w:r w:rsidR="00A77F47">
        <w:rPr>
          <w:rFonts w:ascii="Arial" w:hAnsi="Arial" w:cs="Arial"/>
        </w:rPr>
        <w:t xml:space="preserve">potravin </w:t>
      </w:r>
      <w:r>
        <w:rPr>
          <w:rFonts w:ascii="Arial" w:hAnsi="Arial" w:cs="Arial"/>
        </w:rPr>
        <w:t>je</w:t>
      </w:r>
      <w:r w:rsidR="00A253C3" w:rsidRPr="00B45493">
        <w:rPr>
          <w:rFonts w:ascii="Arial" w:hAnsi="Arial" w:cs="Arial"/>
        </w:rPr>
        <w:t xml:space="preserve"> minimálně ……… dní v týdnu, celoročně.</w:t>
      </w:r>
      <w:r w:rsidR="00914A11">
        <w:rPr>
          <w:rFonts w:ascii="Arial" w:hAnsi="Arial" w:cs="Arial"/>
        </w:rPr>
        <w:br/>
      </w:r>
      <w:r w:rsidR="00914A11" w:rsidRPr="009579D9">
        <w:rPr>
          <w:rFonts w:ascii="Arial" w:hAnsi="Arial" w:cs="Arial"/>
          <w:i/>
          <w:iCs/>
          <w:sz w:val="20"/>
          <w:szCs w:val="20"/>
        </w:rPr>
        <w:t>(</w:t>
      </w:r>
      <w:r w:rsidR="00914A11">
        <w:rPr>
          <w:rFonts w:ascii="Arial" w:hAnsi="Arial" w:cs="Arial"/>
          <w:i/>
          <w:iCs/>
          <w:sz w:val="20"/>
          <w:szCs w:val="20"/>
        </w:rPr>
        <w:t>doplňte číslovku</w:t>
      </w:r>
      <w:r w:rsidR="00914A11" w:rsidRPr="009579D9">
        <w:rPr>
          <w:rFonts w:ascii="Arial" w:hAnsi="Arial" w:cs="Arial"/>
          <w:i/>
          <w:iCs/>
          <w:sz w:val="20"/>
          <w:szCs w:val="20"/>
        </w:rPr>
        <w:t>)</w:t>
      </w:r>
    </w:p>
    <w:p w14:paraId="4AAA08C4" w14:textId="77777777" w:rsidR="003B5FA3" w:rsidRPr="00B45493" w:rsidRDefault="003B5FA3" w:rsidP="003B5FA3">
      <w:pPr>
        <w:rPr>
          <w:rFonts w:ascii="Arial" w:hAnsi="Arial" w:cs="Arial"/>
        </w:rPr>
      </w:pPr>
      <w:r w:rsidRPr="003B5FA3">
        <w:rPr>
          <w:rFonts w:ascii="Arial" w:hAnsi="Arial" w:cs="Arial"/>
          <w:b/>
        </w:rPr>
        <w:t>Adresa pro</w:t>
      </w:r>
      <w:r w:rsidR="00484A21">
        <w:rPr>
          <w:rFonts w:ascii="Arial" w:hAnsi="Arial" w:cs="Arial"/>
          <w:b/>
        </w:rPr>
        <w:t>dejny</w:t>
      </w:r>
      <w:r w:rsidRPr="003B5FA3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……………………………………………………..............</w:t>
      </w:r>
    </w:p>
    <w:p w14:paraId="0F44C89F" w14:textId="77777777" w:rsidR="00FC7E74" w:rsidRDefault="00FC7E74" w:rsidP="00F40EC8">
      <w:pPr>
        <w:jc w:val="both"/>
        <w:rPr>
          <w:rFonts w:ascii="Arial" w:hAnsi="Arial" w:cs="Arial"/>
        </w:rPr>
      </w:pPr>
    </w:p>
    <w:p w14:paraId="5C2F8115" w14:textId="224D6C69" w:rsidR="004464B0" w:rsidRDefault="00FC7E74" w:rsidP="00F40E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Obec poskytuje/neposkytuje finanční podporu na provoz prodejny: </w:t>
      </w:r>
      <w:r>
        <w:rPr>
          <w:rFonts w:ascii="Arial" w:hAnsi="Arial" w:cs="Arial"/>
        </w:rPr>
        <w:tab/>
        <w:t>ANO/NE</w:t>
      </w:r>
    </w:p>
    <w:p w14:paraId="38F7DCFF" w14:textId="29E5ED75" w:rsidR="00FC7E74" w:rsidRPr="00B45493" w:rsidRDefault="00FC7E74" w:rsidP="00F40E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Poskytnutá finanční podpora obce v roce 202</w:t>
      </w:r>
      <w:r w:rsidR="002F667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na provoz prodejny:</w:t>
      </w:r>
      <w:r>
        <w:rPr>
          <w:rFonts w:ascii="Arial" w:hAnsi="Arial" w:cs="Arial"/>
        </w:rPr>
        <w:tab/>
        <w:t>……………Kč</w:t>
      </w:r>
    </w:p>
    <w:p w14:paraId="2577E829" w14:textId="32678877" w:rsidR="005F6903" w:rsidRDefault="005F6903" w:rsidP="005F6903">
      <w:pPr>
        <w:rPr>
          <w:rFonts w:ascii="Arial" w:hAnsi="Arial" w:cs="Arial"/>
        </w:rPr>
      </w:pPr>
    </w:p>
    <w:p w14:paraId="48EB1C04" w14:textId="77777777" w:rsidR="00FC7E74" w:rsidRPr="00B45493" w:rsidRDefault="00FC7E74" w:rsidP="005F6903">
      <w:pPr>
        <w:rPr>
          <w:rFonts w:ascii="Arial" w:hAnsi="Arial" w:cs="Arial"/>
        </w:rPr>
      </w:pPr>
    </w:p>
    <w:p w14:paraId="04122518" w14:textId="77777777" w:rsidR="005F6903" w:rsidRPr="00B45493" w:rsidRDefault="00F40EC8" w:rsidP="005F6903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Žadatel:</w:t>
      </w:r>
      <w:r w:rsidRPr="00B45493">
        <w:rPr>
          <w:rFonts w:ascii="Arial" w:hAnsi="Arial" w:cs="Arial"/>
        </w:rPr>
        <w:t xml:space="preserve"> </w:t>
      </w:r>
      <w:r w:rsidR="005F6903" w:rsidRPr="00B45493">
        <w:rPr>
          <w:rFonts w:ascii="Arial" w:hAnsi="Arial" w:cs="Arial"/>
        </w:rPr>
        <w:t>………………………………………………</w:t>
      </w:r>
      <w:r w:rsidR="00B45493">
        <w:rPr>
          <w:rFonts w:ascii="Arial" w:hAnsi="Arial" w:cs="Arial"/>
        </w:rPr>
        <w:tab/>
      </w:r>
      <w:r w:rsidR="00B45493">
        <w:rPr>
          <w:rFonts w:ascii="Arial" w:hAnsi="Arial" w:cs="Arial"/>
        </w:rPr>
        <w:tab/>
      </w:r>
      <w:r w:rsidRPr="00B45493">
        <w:rPr>
          <w:rFonts w:ascii="Arial" w:hAnsi="Arial" w:cs="Arial"/>
          <w:b/>
          <w:bCs/>
        </w:rPr>
        <w:t>IČ:</w:t>
      </w:r>
      <w:r w:rsidRPr="00B45493">
        <w:rPr>
          <w:rFonts w:ascii="Arial" w:hAnsi="Arial" w:cs="Arial"/>
        </w:rPr>
        <w:t xml:space="preserve"> ……………………</w:t>
      </w:r>
    </w:p>
    <w:p w14:paraId="4725C609" w14:textId="77777777" w:rsidR="00855FB2" w:rsidRPr="00B45493" w:rsidRDefault="00F40EC8" w:rsidP="005F6903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Sídlo:</w:t>
      </w:r>
      <w:r w:rsidR="00855FB2" w:rsidRPr="00B45493">
        <w:rPr>
          <w:rFonts w:ascii="Arial" w:hAnsi="Arial" w:cs="Arial"/>
        </w:rPr>
        <w:t xml:space="preserve"> </w:t>
      </w:r>
      <w:r w:rsidR="003B5FA3">
        <w:rPr>
          <w:rFonts w:ascii="Arial" w:hAnsi="Arial" w:cs="Arial"/>
        </w:rPr>
        <w:t>…………………………………………………</w:t>
      </w:r>
      <w:r w:rsidRPr="00B45493">
        <w:rPr>
          <w:rFonts w:ascii="Arial" w:hAnsi="Arial" w:cs="Arial"/>
        </w:rPr>
        <w:t xml:space="preserve"> </w:t>
      </w:r>
    </w:p>
    <w:p w14:paraId="0F2B2994" w14:textId="77777777" w:rsidR="005F6903" w:rsidRDefault="00F40EC8" w:rsidP="005F6903">
      <w:pPr>
        <w:rPr>
          <w:rFonts w:ascii="Arial" w:hAnsi="Arial" w:cs="Arial"/>
        </w:rPr>
      </w:pPr>
      <w:r w:rsidRPr="00B45493">
        <w:rPr>
          <w:rFonts w:ascii="Arial" w:hAnsi="Arial" w:cs="Arial"/>
          <w:b/>
          <w:bCs/>
        </w:rPr>
        <w:t>Zastoupen:</w:t>
      </w:r>
      <w:r w:rsidRPr="00B45493">
        <w:rPr>
          <w:rFonts w:ascii="Arial" w:hAnsi="Arial" w:cs="Arial"/>
        </w:rPr>
        <w:t xml:space="preserve"> </w:t>
      </w:r>
      <w:r w:rsidR="003B5FA3">
        <w:rPr>
          <w:rFonts w:ascii="Arial" w:hAnsi="Arial" w:cs="Arial"/>
        </w:rPr>
        <w:t>…………………………………………</w:t>
      </w:r>
    </w:p>
    <w:p w14:paraId="05E6D23C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031BF582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62A6280F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1B5BAB42" w14:textId="77777777" w:rsidR="005F6903" w:rsidRPr="00DF0759" w:rsidRDefault="005F6903" w:rsidP="005F6903">
      <w:pPr>
        <w:rPr>
          <w:rFonts w:ascii="Arial" w:hAnsi="Arial" w:cs="Arial"/>
          <w:sz w:val="24"/>
          <w:szCs w:val="24"/>
        </w:rPr>
      </w:pPr>
    </w:p>
    <w:p w14:paraId="26C5CB5C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r w:rsidR="005F6903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ab/>
        <w:t xml:space="preserve">Dne </w:t>
      </w:r>
      <w:r w:rsidR="005F6903">
        <w:rPr>
          <w:rFonts w:ascii="Arial" w:hAnsi="Arial" w:cs="Arial"/>
          <w:sz w:val="24"/>
          <w:szCs w:val="24"/>
        </w:rPr>
        <w:t>………………</w:t>
      </w:r>
    </w:p>
    <w:p w14:paraId="0D174DBC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520DD972" w14:textId="77777777" w:rsidR="00F40EC8" w:rsidRDefault="00F40EC8" w:rsidP="005F6903">
      <w:pPr>
        <w:rPr>
          <w:rFonts w:ascii="Arial" w:hAnsi="Arial" w:cs="Arial"/>
          <w:sz w:val="24"/>
          <w:szCs w:val="24"/>
        </w:rPr>
      </w:pPr>
    </w:p>
    <w:p w14:paraId="785BD46F" w14:textId="77777777" w:rsidR="00F40EC8" w:rsidRDefault="00F40EC8" w:rsidP="00F40EC8">
      <w:pPr>
        <w:ind w:left="4248" w:firstLine="708"/>
        <w:rPr>
          <w:rFonts w:ascii="Arial" w:hAnsi="Arial" w:cs="Arial"/>
          <w:sz w:val="24"/>
          <w:szCs w:val="24"/>
        </w:rPr>
      </w:pPr>
    </w:p>
    <w:p w14:paraId="75F1A759" w14:textId="77777777" w:rsidR="005F6903" w:rsidRPr="00DF0759" w:rsidRDefault="005F6903" w:rsidP="00B45493">
      <w:pPr>
        <w:spacing w:after="0"/>
        <w:ind w:left="495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p w14:paraId="52ADF971" w14:textId="77777777" w:rsidR="005F6903" w:rsidRPr="00DF0759" w:rsidRDefault="00F40EC8" w:rsidP="005F69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B45493">
        <w:rPr>
          <w:rFonts w:ascii="Arial" w:hAnsi="Arial" w:cs="Arial"/>
          <w:sz w:val="20"/>
          <w:szCs w:val="20"/>
        </w:rPr>
        <w:t>razítko-podpis</w:t>
      </w:r>
    </w:p>
    <w:p w14:paraId="7747447B" w14:textId="77777777" w:rsidR="004032AF" w:rsidRDefault="004032AF"/>
    <w:sectPr w:rsidR="004032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53F6" w14:textId="77777777" w:rsidR="00D37536" w:rsidRDefault="00D37536" w:rsidP="005F6903">
      <w:pPr>
        <w:spacing w:after="0" w:line="240" w:lineRule="auto"/>
      </w:pPr>
      <w:r>
        <w:separator/>
      </w:r>
    </w:p>
  </w:endnote>
  <w:endnote w:type="continuationSeparator" w:id="0">
    <w:p w14:paraId="0FA35C84" w14:textId="77777777" w:rsidR="00D37536" w:rsidRDefault="00D37536" w:rsidP="005F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1562" w14:textId="77777777" w:rsidR="00C41851" w:rsidRDefault="00C418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39AC" w14:textId="77777777" w:rsidR="00855FB2" w:rsidRDefault="00855FB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88726" w14:textId="77777777" w:rsidR="00C41851" w:rsidRDefault="00C418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F86E2" w14:textId="77777777" w:rsidR="00D37536" w:rsidRDefault="00D37536" w:rsidP="005F6903">
      <w:pPr>
        <w:spacing w:after="0" w:line="240" w:lineRule="auto"/>
      </w:pPr>
      <w:r>
        <w:separator/>
      </w:r>
    </w:p>
  </w:footnote>
  <w:footnote w:type="continuationSeparator" w:id="0">
    <w:p w14:paraId="587A1453" w14:textId="77777777" w:rsidR="00D37536" w:rsidRDefault="00D37536" w:rsidP="005F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8D6F" w14:textId="77777777" w:rsidR="00C41851" w:rsidRDefault="00C418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B25D" w14:textId="77777777" w:rsidR="00C41851" w:rsidRDefault="00C4185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45FF" w14:textId="77777777" w:rsidR="00C41851" w:rsidRDefault="00C4185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03"/>
    <w:rsid w:val="000873DA"/>
    <w:rsid w:val="00270DD4"/>
    <w:rsid w:val="002F6676"/>
    <w:rsid w:val="00330C87"/>
    <w:rsid w:val="00397C22"/>
    <w:rsid w:val="003B5FA3"/>
    <w:rsid w:val="004032AF"/>
    <w:rsid w:val="004464B0"/>
    <w:rsid w:val="00484A21"/>
    <w:rsid w:val="00516082"/>
    <w:rsid w:val="00545256"/>
    <w:rsid w:val="005F6903"/>
    <w:rsid w:val="00636C2C"/>
    <w:rsid w:val="006A71D1"/>
    <w:rsid w:val="006E3364"/>
    <w:rsid w:val="0073337E"/>
    <w:rsid w:val="00783970"/>
    <w:rsid w:val="007E65E1"/>
    <w:rsid w:val="00855FB2"/>
    <w:rsid w:val="00896A8D"/>
    <w:rsid w:val="00914A11"/>
    <w:rsid w:val="00951A2E"/>
    <w:rsid w:val="009579D9"/>
    <w:rsid w:val="009C1F79"/>
    <w:rsid w:val="009C3792"/>
    <w:rsid w:val="009F619E"/>
    <w:rsid w:val="00A177E4"/>
    <w:rsid w:val="00A253C3"/>
    <w:rsid w:val="00A6094D"/>
    <w:rsid w:val="00A77F47"/>
    <w:rsid w:val="00B45493"/>
    <w:rsid w:val="00C41851"/>
    <w:rsid w:val="00CC56C1"/>
    <w:rsid w:val="00D10E58"/>
    <w:rsid w:val="00D17C01"/>
    <w:rsid w:val="00D37536"/>
    <w:rsid w:val="00D862CF"/>
    <w:rsid w:val="00D9562D"/>
    <w:rsid w:val="00DE4322"/>
    <w:rsid w:val="00E2034C"/>
    <w:rsid w:val="00E52290"/>
    <w:rsid w:val="00E6273B"/>
    <w:rsid w:val="00EA3E78"/>
    <w:rsid w:val="00F40EC8"/>
    <w:rsid w:val="00FA5127"/>
    <w:rsid w:val="00FB2744"/>
    <w:rsid w:val="00FC4FB6"/>
    <w:rsid w:val="00FC7E74"/>
    <w:rsid w:val="00FD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1E681"/>
  <w15:chartTrackingRefBased/>
  <w15:docId w15:val="{70D3C83C-F0C6-43F3-A639-F9D3D6E7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69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69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69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F69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0EC8"/>
  </w:style>
  <w:style w:type="paragraph" w:styleId="Zpat">
    <w:name w:val="footer"/>
    <w:basedOn w:val="Normln"/>
    <w:link w:val="ZpatChar"/>
    <w:uiPriority w:val="99"/>
    <w:unhideWhenUsed/>
    <w:rsid w:val="00F4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0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648E8CEB865A44ADA94E71F21BD724" ma:contentTypeVersion="12" ma:contentTypeDescription="Vytvoří nový dokument" ma:contentTypeScope="" ma:versionID="8a051e2716ab76ea9f133adc14d063d8">
  <xsd:schema xmlns:xsd="http://www.w3.org/2001/XMLSchema" xmlns:xs="http://www.w3.org/2001/XMLSchema" xmlns:p="http://schemas.microsoft.com/office/2006/metadata/properties" xmlns:ns2="0be4c839-598c-46ea-8640-269ed31ead63" xmlns:ns3="e8ce133d-bc25-4a08-a40a-3ca419a3e2fe" targetNamespace="http://schemas.microsoft.com/office/2006/metadata/properties" ma:root="true" ma:fieldsID="bb72c695f7824f44367054b2fa426366" ns2:_="" ns3:_="">
    <xsd:import namespace="0be4c839-598c-46ea-8640-269ed31ead63"/>
    <xsd:import namespace="e8ce133d-bc25-4a08-a40a-3ca419a3e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4c839-598c-46ea-8640-269ed31ea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9a9a07a-5ba3-4aab-86cd-34a39f79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e133d-bc25-4a08-a40a-3ca419a3e2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d929ce-aee9-44f8-8048-1f00fd064682}" ma:internalName="TaxCatchAll" ma:showField="CatchAllData" ma:web="e8ce133d-bc25-4a08-a40a-3ca419a3e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e133d-bc25-4a08-a40a-3ca419a3e2fe" xsi:nil="true"/>
    <lcf76f155ced4ddcb4097134ff3c332f xmlns="0be4c839-598c-46ea-8640-269ed31ead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6922C-18A4-4D7D-AE39-3AEA035EE3D2}"/>
</file>

<file path=customXml/itemProps2.xml><?xml version="1.0" encoding="utf-8"?>
<ds:datastoreItem xmlns:ds="http://schemas.openxmlformats.org/officeDocument/2006/customXml" ds:itemID="{801F6EC0-2025-490B-98C8-7686D93239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AEB016-FC8B-43AE-B03C-523E3687AC3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 Marek</dc:creator>
  <cp:keywords/>
  <dc:description/>
  <cp:lastModifiedBy>Koplíková Dana</cp:lastModifiedBy>
  <cp:revision>10</cp:revision>
  <dcterms:created xsi:type="dcterms:W3CDTF">2022-06-01T12:44:00Z</dcterms:created>
  <dcterms:modified xsi:type="dcterms:W3CDTF">2026-09-25T06:47:00Z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dvorak.marek@kr-jihomoravsky.cz</vt:lpwstr>
  </property>
  <property fmtid="{D5CDD505-2E9C-101B-9397-08002B2CF9AE}" pid="5" name="MSIP_Label_690ebb53-23a2-471a-9c6e-17bd0d11311e_SetDate">
    <vt:lpwstr>2021-07-09T09:27:25.9951748Z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ActionId">
    <vt:lpwstr>83ad27ef-f234-45e4-a37c-50bf8b2216fc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ContentTypeId">
    <vt:lpwstr>0x0101005A648E8CEB865A44ADA94E71F21BD724</vt:lpwstr>
  </property>
</Properties>
</file>